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99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滕州市行政审批服务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局</w:t>
      </w:r>
    </w:p>
    <w:p w14:paraId="50817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依职权注销食品经营许可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决定书</w:t>
      </w:r>
    </w:p>
    <w:p w14:paraId="76D765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滕行审准二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号</w:t>
      </w:r>
    </w:p>
    <w:p w14:paraId="098D2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2AF97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滕州赵桂藤包子店（个体工商户）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1909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户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食品经营者：</w:t>
      </w:r>
    </w:p>
    <w:p w14:paraId="79586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截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日，滕州赵桂藤包子店（个体工商户）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1909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食品经营者的主体资格依法终止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59489C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已于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日发出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公示信息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限期内未收到你单位的陈述申辩、听证要求和其他异议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。根据《中华人民共和国行政许可法》第七十条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、《市场监督管理行政许可程序暂行规定》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第四十九条和《食品经营许可和备案管理办法》第三十九条之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规定，本局决定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依职权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注销你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单位食品经营许可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eastAsia="仿宋_GB2312"/>
          <w:color w:val="auto"/>
          <w:sz w:val="32"/>
          <w:szCs w:val="32"/>
          <w:highlight w:val="none"/>
        </w:rPr>
        <w:t>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相关食品经营许可证自本决定书生效之日日起同步作废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。</w:t>
      </w:r>
    </w:p>
    <w:p w14:paraId="1CB5A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如对本决定不服，可以自本决定书送达之日起六十日内，依法向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人民政府申请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行政复议，也可以在六个月内依法向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人民法院提起行政诉讼。</w:t>
      </w:r>
    </w:p>
    <w:p w14:paraId="002F2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32156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附：依职权注销食品经营许可清单</w:t>
      </w:r>
    </w:p>
    <w:p w14:paraId="3AB772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69AF4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24AD4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410" w:leftChars="2100"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滕州市行政审批服务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局</w:t>
      </w:r>
    </w:p>
    <w:p w14:paraId="374FB3E7">
      <w:pPr>
        <w:pStyle w:val="2"/>
        <w:spacing w:line="560" w:lineRule="exact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36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48182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48182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NzBhNGMyMjUyMjAwOTgwMTVmY2MyZmFjMWFjMDIifQ=="/>
  </w:docVars>
  <w:rsids>
    <w:rsidRoot w:val="68A7020D"/>
    <w:rsid w:val="00710438"/>
    <w:rsid w:val="0E6E4528"/>
    <w:rsid w:val="1C5B3C94"/>
    <w:rsid w:val="28A0467C"/>
    <w:rsid w:val="299E2ADF"/>
    <w:rsid w:val="2A17245E"/>
    <w:rsid w:val="2A35454B"/>
    <w:rsid w:val="2EB45BB2"/>
    <w:rsid w:val="2EBB77B9"/>
    <w:rsid w:val="310600FC"/>
    <w:rsid w:val="31872FEC"/>
    <w:rsid w:val="39603274"/>
    <w:rsid w:val="3EEB1CEA"/>
    <w:rsid w:val="3F947FCD"/>
    <w:rsid w:val="42334BE8"/>
    <w:rsid w:val="43753B14"/>
    <w:rsid w:val="44F078A8"/>
    <w:rsid w:val="49D75A85"/>
    <w:rsid w:val="4A4F27DB"/>
    <w:rsid w:val="4DB56719"/>
    <w:rsid w:val="4F3834B0"/>
    <w:rsid w:val="513A6C78"/>
    <w:rsid w:val="5149742D"/>
    <w:rsid w:val="579055C9"/>
    <w:rsid w:val="57F03142"/>
    <w:rsid w:val="5842420F"/>
    <w:rsid w:val="5DE7674B"/>
    <w:rsid w:val="5FB11D44"/>
    <w:rsid w:val="641461CF"/>
    <w:rsid w:val="68A7020D"/>
    <w:rsid w:val="690E17CB"/>
    <w:rsid w:val="6A7172B1"/>
    <w:rsid w:val="6B250B3B"/>
    <w:rsid w:val="6F3E733C"/>
    <w:rsid w:val="77813724"/>
    <w:rsid w:val="78306EF8"/>
    <w:rsid w:val="78DD3096"/>
    <w:rsid w:val="797C2BF5"/>
    <w:rsid w:val="7C610378"/>
    <w:rsid w:val="7DA00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99"/>
    <w:pPr>
      <w:widowControl w:val="0"/>
      <w:ind w:firstLine="630"/>
      <w:jc w:val="both"/>
    </w:pPr>
    <w:rPr>
      <w:rFonts w:ascii="黑体" w:hAnsi="黑体" w:eastAsia="黑体"/>
      <w:kern w:val="2"/>
      <w:sz w:val="21"/>
      <w:szCs w:val="24"/>
      <w:lang w:val="en-US" w:eastAsia="zh-CN" w:bidi="ar-SA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353</Words>
  <Characters>377</Characters>
  <Lines>0</Lines>
  <Paragraphs>0</Paragraphs>
  <TotalTime>16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2024-02-26T02:29:00Z</dcterms:created>
  <dc:creator>叶华盛</dc:creator>
  <cp:lastModifiedBy>巍</cp:lastModifiedBy>
  <cp:lastPrinted>2026-07-16T03:04:57Z</cp:lastPrinted>
  <dcterms:modified xsi:type="dcterms:W3CDTF">2026-07-16T03:05:02Z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BCD618F47B224169BCE1ACB7799FEBB2_13</vt:lpwstr>
  </property>
  <property fmtid="{D5CDD505-2E9C-101B-9397-08002B2CF9AE}" pid="4" name="KSOTemplateDocerSaveRecord">
    <vt:lpwstr>eyJoZGlkIjoiNDE0NWQwOTI5OTllZjk1YjkxMzVhYzZmNmUxNDkxYTciLCJ1c2VySWQiOiIzNDc1Njc0MzIifQ==</vt:lpwstr>
  </property>
</Properties>
</file>