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19" w:rsidRDefault="00567D19" w:rsidP="00567D19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事项类别：其他权利</w:t>
      </w:r>
    </w:p>
    <w:p w:rsidR="00567D19" w:rsidRDefault="00567D19" w:rsidP="00567D19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567D19">
        <w:rPr>
          <w:rFonts w:ascii="楷体_GB2312" w:eastAsia="楷体_GB2312" w:hAnsi="楷体_GB2312" w:cs="楷体_GB2312"/>
          <w:bCs/>
          <w:sz w:val="32"/>
          <w:szCs w:val="32"/>
        </w:rPr>
        <w:t>371015019000</w:t>
      </w:r>
    </w:p>
    <w:p w:rsidR="00567D19" w:rsidRDefault="00567D19" w:rsidP="00567D19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567D19" w:rsidRDefault="00567D19" w:rsidP="00567D19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567D19" w:rsidRDefault="00567D19" w:rsidP="00567D19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567D19">
        <w:rPr>
          <w:rFonts w:ascii="黑体" w:eastAsia="黑体" w:hAnsi="黑体" w:cs="黑体" w:hint="eastAsia"/>
          <w:bCs/>
          <w:sz w:val="36"/>
          <w:szCs w:val="36"/>
          <w:u w:val="single"/>
        </w:rPr>
        <w:t>建设项目</w:t>
      </w:r>
      <w:r w:rsidRPr="00567D19">
        <w:rPr>
          <w:rFonts w:ascii="黑体" w:eastAsia="黑体" w:hAnsi="黑体" w:cs="黑体" w:hint="eastAsia"/>
          <w:bCs/>
          <w:sz w:val="36"/>
          <w:szCs w:val="36"/>
          <w:u w:val="single"/>
        </w:rPr>
        <w:t>用地以有偿方式使用国有建设用地审查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181E39" w:rsidRDefault="00181E39">
      <w:pPr>
        <w:pStyle w:val="a3"/>
        <w:spacing w:line="440" w:lineRule="exact"/>
        <w:ind w:firstLineChars="200" w:firstLine="600"/>
        <w:jc w:val="both"/>
        <w:rPr>
          <w:rFonts w:ascii="黑体" w:eastAsia="黑体"/>
          <w:sz w:val="30"/>
          <w:szCs w:val="30"/>
        </w:rPr>
      </w:pPr>
    </w:p>
    <w:p w:rsidR="00181E39" w:rsidRDefault="00821030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建设项目用地以有偿方式使用国有建设用地审查</w:t>
      </w:r>
    </w:p>
    <w:p w:rsidR="00181E39" w:rsidRDefault="00821030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</w:p>
    <w:p w:rsidR="00181E39" w:rsidRDefault="00821030">
      <w:pPr>
        <w:pStyle w:val="a3"/>
        <w:spacing w:line="560" w:lineRule="exact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经批准的建设项目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以有偿方式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使用国有建设用地的</w:t>
      </w:r>
    </w:p>
    <w:p w:rsidR="00181E39" w:rsidRDefault="00821030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181E39" w:rsidRDefault="008210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、以拍卖、挂牌、协议出让或租赁等有偿使用方式取得国有建设用地使用权的，建设项目已经</w:t>
      </w:r>
      <w:r>
        <w:rPr>
          <w:rFonts w:ascii="仿宋_GB2312" w:eastAsia="仿宋_GB2312" w:hint="eastAsia"/>
          <w:sz w:val="32"/>
          <w:szCs w:val="32"/>
        </w:rPr>
        <w:t>投资</w:t>
      </w:r>
      <w:r>
        <w:rPr>
          <w:rFonts w:ascii="仿宋_GB2312" w:eastAsia="仿宋_GB2312"/>
          <w:sz w:val="32"/>
          <w:szCs w:val="32"/>
        </w:rPr>
        <w:t>主管部门核准或备案，环境影响评价已经环境保护主管部门批准，与市</w:t>
      </w:r>
      <w:r>
        <w:rPr>
          <w:rFonts w:ascii="仿宋_GB2312" w:eastAsia="仿宋_GB2312" w:hint="eastAsia"/>
          <w:sz w:val="32"/>
          <w:szCs w:val="32"/>
        </w:rPr>
        <w:t>自然</w:t>
      </w:r>
      <w:r>
        <w:rPr>
          <w:rFonts w:ascii="仿宋_GB2312" w:eastAsia="仿宋_GB2312"/>
          <w:sz w:val="32"/>
          <w:szCs w:val="32"/>
        </w:rPr>
        <w:t>资源</w:t>
      </w:r>
      <w:r>
        <w:rPr>
          <w:rFonts w:ascii="仿宋_GB2312" w:eastAsia="仿宋_GB2312" w:hint="eastAsia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>签订了《国有建设用地使用权出让（租赁）合同》，按合同约定交清了全部价款。</w:t>
      </w:r>
    </w:p>
    <w:p w:rsidR="00181E39" w:rsidRDefault="00821030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181E39" w:rsidRDefault="008210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批准文件或成交确认书</w:t>
      </w:r>
      <w:r>
        <w:rPr>
          <w:rFonts w:ascii="仿宋_GB2312" w:eastAsia="仿宋_GB2312" w:hAnsi="仿宋_GB2312" w:cs="仿宋_GB2312" w:hint="eastAsia"/>
          <w:sz w:val="32"/>
          <w:szCs w:val="32"/>
        </w:rPr>
        <w:t>（纸质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181E39" w:rsidRDefault="008210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国有建设用地使用权出让合同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（纸质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份）；</w:t>
      </w:r>
    </w:p>
    <w:p w:rsidR="00181E39" w:rsidRDefault="0082103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土地出让金缴纳凭证</w:t>
      </w:r>
      <w:r>
        <w:rPr>
          <w:rFonts w:ascii="仿宋_GB2312" w:eastAsia="仿宋_GB2312" w:hAnsi="仿宋_GB2312" w:cs="仿宋_GB2312" w:hint="eastAsia"/>
          <w:sz w:val="32"/>
          <w:szCs w:val="32"/>
        </w:rPr>
        <w:t>（纸质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《中华人民共和国土地管理法》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《山东省实施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&lt;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土地管理法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&gt;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办法》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即办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建设用地批准书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567D19" w:rsidRDefault="0082103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  <w:r w:rsidR="00567D1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81E39" w:rsidRDefault="008210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567D19">
        <w:rPr>
          <w:rFonts w:ascii="仿宋_GB2312" w:eastAsia="仿宋_GB2312" w:hAnsi="仿宋_GB2312" w:cs="仿宋_GB2312" w:hint="eastAsia"/>
          <w:sz w:val="32"/>
          <w:szCs w:val="32"/>
        </w:rPr>
        <w:t>019    邮箱</w:t>
      </w:r>
      <w:r w:rsidR="00567D19">
        <w:rPr>
          <w:rFonts w:ascii="仿宋_GB2312" w:eastAsia="仿宋_GB2312" w:hAnsi="仿宋_GB2312" w:cs="仿宋_GB2312"/>
          <w:sz w:val="32"/>
          <w:szCs w:val="32"/>
        </w:rPr>
        <w:t>:</w:t>
      </w:r>
      <w:hyperlink r:id="rId7" w:history="1">
        <w:r w:rsidR="00567D19">
          <w:rPr>
            <w:rFonts w:ascii="仿宋_GB2312" w:eastAsia="仿宋_GB2312" w:hAnsi="仿宋_GB2312" w:cs="仿宋_GB2312"/>
            <w:sz w:val="32"/>
            <w:szCs w:val="32"/>
          </w:rPr>
          <w:t>tzjsfwk@163.com</w:t>
        </w:r>
      </w:hyperlink>
    </w:p>
    <w:p w:rsidR="00181E39" w:rsidRDefault="00181E3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81E39" w:rsidSect="00181E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30" w:rsidRDefault="00821030" w:rsidP="00181E39">
      <w:r>
        <w:separator/>
      </w:r>
    </w:p>
  </w:endnote>
  <w:endnote w:type="continuationSeparator" w:id="0">
    <w:p w:rsidR="00821030" w:rsidRDefault="00821030" w:rsidP="0018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39" w:rsidRDefault="00181E3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81E39" w:rsidRDefault="00181E39">
                <w:pPr>
                  <w:pStyle w:val="a4"/>
                </w:pPr>
                <w:r>
                  <w:fldChar w:fldCharType="begin"/>
                </w:r>
                <w:r w:rsidR="00821030">
                  <w:instrText xml:space="preserve"> PAGE  \* MERGEFORMAT </w:instrText>
                </w:r>
                <w:r>
                  <w:fldChar w:fldCharType="separate"/>
                </w:r>
                <w:r w:rsidR="00567D1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30" w:rsidRDefault="00821030" w:rsidP="00181E39">
      <w:r>
        <w:separator/>
      </w:r>
    </w:p>
  </w:footnote>
  <w:footnote w:type="continuationSeparator" w:id="0">
    <w:p w:rsidR="00821030" w:rsidRDefault="00821030" w:rsidP="0018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9E1"/>
    <w:rsid w:val="000929E1"/>
    <w:rsid w:val="000C76B9"/>
    <w:rsid w:val="00181E39"/>
    <w:rsid w:val="00191FA8"/>
    <w:rsid w:val="00202018"/>
    <w:rsid w:val="002205EA"/>
    <w:rsid w:val="00253314"/>
    <w:rsid w:val="003352B0"/>
    <w:rsid w:val="003C0BF0"/>
    <w:rsid w:val="004E5AB5"/>
    <w:rsid w:val="004F69C1"/>
    <w:rsid w:val="00567D19"/>
    <w:rsid w:val="005E1E84"/>
    <w:rsid w:val="007B6ED7"/>
    <w:rsid w:val="00821030"/>
    <w:rsid w:val="00865108"/>
    <w:rsid w:val="00A05114"/>
    <w:rsid w:val="00B24F75"/>
    <w:rsid w:val="00B433DD"/>
    <w:rsid w:val="00C33982"/>
    <w:rsid w:val="00C36BB2"/>
    <w:rsid w:val="00CB19F0"/>
    <w:rsid w:val="00E011BF"/>
    <w:rsid w:val="00E1119B"/>
    <w:rsid w:val="00F30F60"/>
    <w:rsid w:val="00F5188B"/>
    <w:rsid w:val="00FC612D"/>
    <w:rsid w:val="0154347A"/>
    <w:rsid w:val="09D251A8"/>
    <w:rsid w:val="0A9E7BEB"/>
    <w:rsid w:val="0C570350"/>
    <w:rsid w:val="0E0F68F0"/>
    <w:rsid w:val="10777619"/>
    <w:rsid w:val="12B7376F"/>
    <w:rsid w:val="12FA3C88"/>
    <w:rsid w:val="13225A5E"/>
    <w:rsid w:val="1A115C26"/>
    <w:rsid w:val="1BCE5ADE"/>
    <w:rsid w:val="1CF862F6"/>
    <w:rsid w:val="1D8665F1"/>
    <w:rsid w:val="1D90788D"/>
    <w:rsid w:val="21E525D1"/>
    <w:rsid w:val="23530D6C"/>
    <w:rsid w:val="252A171B"/>
    <w:rsid w:val="27AF779E"/>
    <w:rsid w:val="2C247D5C"/>
    <w:rsid w:val="322F29E4"/>
    <w:rsid w:val="32CA62A6"/>
    <w:rsid w:val="375436EC"/>
    <w:rsid w:val="396A57E3"/>
    <w:rsid w:val="3C245F42"/>
    <w:rsid w:val="3D5C1350"/>
    <w:rsid w:val="40030AE2"/>
    <w:rsid w:val="455B0D8E"/>
    <w:rsid w:val="48300EA7"/>
    <w:rsid w:val="48D939A5"/>
    <w:rsid w:val="4A216E08"/>
    <w:rsid w:val="4C021630"/>
    <w:rsid w:val="4C5D55C6"/>
    <w:rsid w:val="4DE80842"/>
    <w:rsid w:val="4E975FCE"/>
    <w:rsid w:val="55650C69"/>
    <w:rsid w:val="598F710C"/>
    <w:rsid w:val="5C5012F9"/>
    <w:rsid w:val="5D1664E7"/>
    <w:rsid w:val="62727F00"/>
    <w:rsid w:val="62A80444"/>
    <w:rsid w:val="65FD412F"/>
    <w:rsid w:val="670A5BED"/>
    <w:rsid w:val="69A36FBA"/>
    <w:rsid w:val="6A454301"/>
    <w:rsid w:val="6A8D1E29"/>
    <w:rsid w:val="6BAD2C82"/>
    <w:rsid w:val="70A55A85"/>
    <w:rsid w:val="724D6786"/>
    <w:rsid w:val="74123B42"/>
    <w:rsid w:val="74740511"/>
    <w:rsid w:val="755E7840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3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81E3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81E39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181E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181E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181E39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181E39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181E39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181E3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181E39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181E39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181E39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zspjshsw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12</cp:revision>
  <cp:lastPrinted>2019-06-21T06:44:00Z</cp:lastPrinted>
  <dcterms:created xsi:type="dcterms:W3CDTF">2018-08-24T07:14:00Z</dcterms:created>
  <dcterms:modified xsi:type="dcterms:W3CDTF">2022-08-08T08:54:00Z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