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0F" w:rsidRDefault="00F07B36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其他权力</w:t>
      </w:r>
    </w:p>
    <w:p w:rsidR="008A310F" w:rsidRDefault="00F07B36">
      <w:pPr>
        <w:spacing w:line="400" w:lineRule="exact"/>
        <w:textAlignment w:val="baseline"/>
        <w:rPr>
          <w:rFonts w:ascii="黑体" w:eastAsia="楷体_GB2312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371007002000</w:t>
      </w:r>
    </w:p>
    <w:p w:rsidR="008A310F" w:rsidRDefault="008A310F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8A310F" w:rsidRDefault="00F07B36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8A310F" w:rsidRDefault="00F07B36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黑体" w:eastAsia="黑体" w:hAnsi="黑体" w:cs="黑体" w:hint="eastAsia"/>
          <w:bCs/>
          <w:sz w:val="36"/>
          <w:szCs w:val="36"/>
          <w:u w:val="single"/>
        </w:rPr>
        <w:t>企业技术改造投资项目备案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8A310F" w:rsidRDefault="00F07B36">
      <w:pPr>
        <w:pStyle w:val="a3"/>
        <w:spacing w:line="500" w:lineRule="exact"/>
        <w:rPr>
          <w:rFonts w:ascii="黑体" w:eastAsia="黑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8A310F" w:rsidRDefault="00F07B36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企业技术改造投资项目备案</w:t>
      </w:r>
    </w:p>
    <w:p w:rsidR="008A310F" w:rsidRDefault="00F07B36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《山东政府核准的投资项目目录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年》以外的企业技术改造投资项目</w:t>
      </w:r>
    </w:p>
    <w:p w:rsidR="008A310F" w:rsidRDefault="00F07B3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A310F" w:rsidRDefault="00F07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、符合宏观调控政策。</w:t>
      </w:r>
    </w:p>
    <w:p w:rsidR="008A310F" w:rsidRDefault="00F07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、符合发展规划、产业政策、技术政策和准入标准。</w:t>
      </w:r>
    </w:p>
    <w:p w:rsidR="008A310F" w:rsidRDefault="00F07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、合理开发并有效利用资源。</w:t>
      </w:r>
    </w:p>
    <w:p w:rsidR="008A310F" w:rsidRDefault="00F07B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、对公众利益，特别是项目建设地的公众利益不产生重大不利影响。</w:t>
      </w:r>
    </w:p>
    <w:p w:rsidR="008A310F" w:rsidRDefault="00F07B36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8A310F" w:rsidRDefault="00F07B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本事项全程网办，不需要提交材料。申请单位登陆“枣庄市工程建设项目网上办事大厅”申报。</w:t>
      </w:r>
    </w:p>
    <w:p w:rsidR="008A310F" w:rsidRDefault="00F07B3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《企业投资项目核准和备案管理条例》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《企业投资项目核准和备案管理办法》、《山东省人民政府关于发布政府核准的投资项目目录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年本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的通知》</w:t>
      </w:r>
    </w:p>
    <w:p w:rsidR="008A310F" w:rsidRDefault="00F07B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8A310F" w:rsidRDefault="00F07B36">
      <w:pPr>
        <w:spacing w:line="560" w:lineRule="exact"/>
        <w:rPr>
          <w:rFonts w:ascii="仿宋_GB2312" w:eastAsia="黑体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:rsidR="008A310F" w:rsidRDefault="00F07B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A310F" w:rsidRDefault="00F07B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山东省建设项目备案证明</w:t>
      </w:r>
    </w:p>
    <w:p w:rsidR="008A310F" w:rsidRDefault="00F07B36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申请单位登录平台自行打印或窗口领取</w:t>
      </w:r>
    </w:p>
    <w:p w:rsidR="008A310F" w:rsidRDefault="00F07B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741059" w:rsidRDefault="00F07B3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8A310F" w:rsidRDefault="00F07B3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>
        <w:rPr>
          <w:rFonts w:ascii="仿宋_GB2312" w:eastAsia="仿宋_GB2312" w:hAnsi="仿宋_GB2312" w:cs="仿宋_GB2312" w:hint="eastAsia"/>
          <w:sz w:val="32"/>
          <w:szCs w:val="32"/>
        </w:rPr>
        <w:t>885</w:t>
      </w:r>
      <w:r w:rsidR="00741059">
        <w:rPr>
          <w:rFonts w:ascii="仿宋_GB2312" w:eastAsia="仿宋_GB2312" w:hAnsi="仿宋_GB2312" w:cs="仿宋_GB2312" w:hint="eastAsia"/>
          <w:sz w:val="32"/>
          <w:szCs w:val="32"/>
        </w:rPr>
        <w:t xml:space="preserve">    邮箱：</w:t>
      </w:r>
      <w:r w:rsidR="00741059">
        <w:rPr>
          <w:rFonts w:ascii="仿宋_GB2312" w:eastAsia="仿宋_GB2312" w:hAnsi="仿宋_GB2312" w:cs="仿宋_GB2312"/>
          <w:sz w:val="32"/>
          <w:szCs w:val="32"/>
        </w:rPr>
        <w:t>tzjsfwk</w:t>
      </w:r>
      <w:r w:rsidR="00741059">
        <w:rPr>
          <w:rFonts w:ascii="仿宋_GB2312" w:eastAsia="仿宋_GB2312" w:hAnsi="仿宋_GB2312" w:cs="仿宋_GB2312" w:hint="eastAsia"/>
          <w:sz w:val="32"/>
          <w:szCs w:val="32"/>
        </w:rPr>
        <w:t>@163.com</w:t>
      </w:r>
    </w:p>
    <w:p w:rsidR="00741059" w:rsidRDefault="007410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310F" w:rsidRPr="00741059" w:rsidRDefault="008A310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A310F" w:rsidRPr="00741059" w:rsidSect="008A31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36" w:rsidRDefault="00F07B36" w:rsidP="008A310F">
      <w:r>
        <w:separator/>
      </w:r>
    </w:p>
  </w:endnote>
  <w:endnote w:type="continuationSeparator" w:id="0">
    <w:p w:rsidR="00F07B36" w:rsidRDefault="00F07B36" w:rsidP="008A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0F" w:rsidRDefault="008A31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8A310F" w:rsidRDefault="008A310F">
                <w:pPr>
                  <w:pStyle w:val="a4"/>
                </w:pPr>
                <w:r>
                  <w:fldChar w:fldCharType="begin"/>
                </w:r>
                <w:r w:rsidR="00F07B36">
                  <w:instrText xml:space="preserve"> PAGE  \* MERGEFORMAT </w:instrText>
                </w:r>
                <w:r>
                  <w:fldChar w:fldCharType="separate"/>
                </w:r>
                <w:r w:rsidR="0074105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36" w:rsidRDefault="00F07B36" w:rsidP="008A310F">
      <w:r>
        <w:separator/>
      </w:r>
    </w:p>
  </w:footnote>
  <w:footnote w:type="continuationSeparator" w:id="0">
    <w:p w:rsidR="00F07B36" w:rsidRDefault="00F07B36" w:rsidP="008A3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zhkNjJmMjJkYmU1Mzc3NWY3MmI4ZDViOTlhNDYwM2UifQ=="/>
  </w:docVars>
  <w:rsids>
    <w:rsidRoot w:val="000929E1"/>
    <w:rsid w:val="00004071"/>
    <w:rsid w:val="000929E1"/>
    <w:rsid w:val="000A367B"/>
    <w:rsid w:val="000C76B9"/>
    <w:rsid w:val="00191FA8"/>
    <w:rsid w:val="001C085A"/>
    <w:rsid w:val="00202018"/>
    <w:rsid w:val="002205EA"/>
    <w:rsid w:val="00232185"/>
    <w:rsid w:val="00253314"/>
    <w:rsid w:val="003352B0"/>
    <w:rsid w:val="003C0BF0"/>
    <w:rsid w:val="004E5AB5"/>
    <w:rsid w:val="004F69C1"/>
    <w:rsid w:val="00564165"/>
    <w:rsid w:val="005E1E84"/>
    <w:rsid w:val="00741059"/>
    <w:rsid w:val="00785097"/>
    <w:rsid w:val="007B6ED7"/>
    <w:rsid w:val="00865108"/>
    <w:rsid w:val="008A310F"/>
    <w:rsid w:val="00A05114"/>
    <w:rsid w:val="00AA4A24"/>
    <w:rsid w:val="00B24F75"/>
    <w:rsid w:val="00B433DD"/>
    <w:rsid w:val="00BC30FB"/>
    <w:rsid w:val="00C33982"/>
    <w:rsid w:val="00C36BB2"/>
    <w:rsid w:val="00CB19F0"/>
    <w:rsid w:val="00E011BF"/>
    <w:rsid w:val="00E1119B"/>
    <w:rsid w:val="00E6133F"/>
    <w:rsid w:val="00F07B36"/>
    <w:rsid w:val="00F30F60"/>
    <w:rsid w:val="00F5188B"/>
    <w:rsid w:val="00FC612D"/>
    <w:rsid w:val="0154347A"/>
    <w:rsid w:val="02E42BA2"/>
    <w:rsid w:val="090B4308"/>
    <w:rsid w:val="09D251A8"/>
    <w:rsid w:val="0A9E7BEB"/>
    <w:rsid w:val="0C570350"/>
    <w:rsid w:val="0E0F68F0"/>
    <w:rsid w:val="10777619"/>
    <w:rsid w:val="11902A8A"/>
    <w:rsid w:val="12B7376F"/>
    <w:rsid w:val="12FA3C88"/>
    <w:rsid w:val="13225A5E"/>
    <w:rsid w:val="14096B23"/>
    <w:rsid w:val="1BCE5ADE"/>
    <w:rsid w:val="1CF862F6"/>
    <w:rsid w:val="1D8665F1"/>
    <w:rsid w:val="1D90788D"/>
    <w:rsid w:val="213E1AA6"/>
    <w:rsid w:val="21E525D1"/>
    <w:rsid w:val="252A171B"/>
    <w:rsid w:val="26565EA8"/>
    <w:rsid w:val="26BA6711"/>
    <w:rsid w:val="27AF779E"/>
    <w:rsid w:val="296B414E"/>
    <w:rsid w:val="2C247D5C"/>
    <w:rsid w:val="32056AD2"/>
    <w:rsid w:val="322F29E4"/>
    <w:rsid w:val="32CA62A6"/>
    <w:rsid w:val="33181AE9"/>
    <w:rsid w:val="375436EC"/>
    <w:rsid w:val="396A57E3"/>
    <w:rsid w:val="3B3F3278"/>
    <w:rsid w:val="3D5C1350"/>
    <w:rsid w:val="3F2B0CE5"/>
    <w:rsid w:val="40030AE2"/>
    <w:rsid w:val="42C90F07"/>
    <w:rsid w:val="4355697C"/>
    <w:rsid w:val="455B0D8E"/>
    <w:rsid w:val="48300EA7"/>
    <w:rsid w:val="4A216E08"/>
    <w:rsid w:val="4C021630"/>
    <w:rsid w:val="4C5D55C6"/>
    <w:rsid w:val="4DE80842"/>
    <w:rsid w:val="4F877258"/>
    <w:rsid w:val="4FC37902"/>
    <w:rsid w:val="53412CB3"/>
    <w:rsid w:val="55650C69"/>
    <w:rsid w:val="598F710C"/>
    <w:rsid w:val="5C5012F9"/>
    <w:rsid w:val="5D1664E7"/>
    <w:rsid w:val="5D3D3C70"/>
    <w:rsid w:val="607F135B"/>
    <w:rsid w:val="62727F00"/>
    <w:rsid w:val="62A80444"/>
    <w:rsid w:val="63D7585E"/>
    <w:rsid w:val="642503DD"/>
    <w:rsid w:val="65FD412F"/>
    <w:rsid w:val="6A454301"/>
    <w:rsid w:val="6A8D1E29"/>
    <w:rsid w:val="70A55A85"/>
    <w:rsid w:val="724D6786"/>
    <w:rsid w:val="74123B42"/>
    <w:rsid w:val="74740511"/>
    <w:rsid w:val="7B773AA1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A310F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8A310F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A310F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8A31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8A31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8A310F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8A310F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8A310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8A310F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8A310F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A310F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A310F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2019-06-21T06:44:00Z</cp:lastPrinted>
  <dcterms:created xsi:type="dcterms:W3CDTF">2022-08-08T10:19:00Z</dcterms:created>
  <dcterms:modified xsi:type="dcterms:W3CDTF">2022-08-08T10:19:00Z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CCA2910B9DF6428DB9B946669544109B</vt:lpwstr>
  </property>
</Properties>
</file>