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A6" w:rsidRDefault="00E231A6" w:rsidP="00E231A6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事项类别：行政许可</w:t>
      </w:r>
    </w:p>
    <w:p w:rsidR="00E231A6" w:rsidRDefault="00E231A6" w:rsidP="00E231A6">
      <w:pPr>
        <w:spacing w:line="400" w:lineRule="exact"/>
        <w:textAlignment w:val="baseline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 w:rsidRPr="00E231A6">
        <w:rPr>
          <w:rFonts w:ascii="楷体_GB2312" w:eastAsia="楷体_GB2312" w:hAnsi="楷体_GB2312" w:cs="楷体_GB2312"/>
          <w:bCs/>
          <w:sz w:val="32"/>
          <w:szCs w:val="32"/>
        </w:rPr>
        <w:t>370117041000</w:t>
      </w:r>
    </w:p>
    <w:p w:rsidR="00E231A6" w:rsidRDefault="00E231A6" w:rsidP="00E231A6">
      <w:pPr>
        <w:spacing w:line="400" w:lineRule="exact"/>
        <w:ind w:firstLineChars="200" w:firstLine="640"/>
        <w:textAlignment w:val="baseline"/>
        <w:rPr>
          <w:rFonts w:ascii="仿宋_GB2312" w:eastAsia="仿宋_GB2312"/>
          <w:bCs/>
          <w:sz w:val="32"/>
          <w:szCs w:val="32"/>
        </w:rPr>
      </w:pPr>
    </w:p>
    <w:p w:rsidR="00E231A6" w:rsidRDefault="00E231A6" w:rsidP="00E231A6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BA78E7" w:rsidRDefault="00E231A6" w:rsidP="00E231A6">
      <w:pPr>
        <w:pStyle w:val="a3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  <w:r>
        <w:rPr>
          <w:rFonts w:ascii="黑体" w:eastAsia="黑体" w:hAnsi="黑体" w:cs="黑体" w:hint="eastAsia"/>
          <w:bCs/>
          <w:sz w:val="36"/>
          <w:szCs w:val="36"/>
          <w:u w:val="single"/>
        </w:rPr>
        <w:t>历</w:t>
      </w:r>
      <w:r w:rsidRPr="00E231A6">
        <w:rPr>
          <w:rFonts w:ascii="黑体" w:eastAsia="黑体" w:hAnsi="黑体" w:cs="黑体" w:hint="eastAsia"/>
          <w:bCs/>
          <w:sz w:val="36"/>
          <w:szCs w:val="36"/>
          <w:u w:val="single"/>
        </w:rPr>
        <w:t>史文化街区、名镇、名村核心保护范围内，拆除历史建筑以外的建筑物、构筑物或者其他设施审批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</w:p>
    <w:p w:rsidR="00BA78E7" w:rsidRDefault="00BA78E7">
      <w:pPr>
        <w:pStyle w:val="a3"/>
        <w:spacing w:line="440" w:lineRule="exact"/>
        <w:ind w:firstLineChars="200" w:firstLine="600"/>
        <w:jc w:val="both"/>
        <w:rPr>
          <w:rFonts w:ascii="黑体" w:eastAsia="黑体"/>
          <w:sz w:val="30"/>
          <w:szCs w:val="30"/>
        </w:rPr>
      </w:pPr>
    </w:p>
    <w:p w:rsidR="00BA78E7" w:rsidRDefault="000A2FF5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历史文化街区、名镇、名村核心保护范围内，拆除历史建筑以外的建筑物、构筑物或者其他设施审批</w:t>
      </w:r>
    </w:p>
    <w:p w:rsidR="00BA78E7" w:rsidRDefault="000A2FF5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  <w:r>
        <w:rPr>
          <w:rFonts w:ascii="仿宋_GB2312" w:eastAsia="仿宋_GB2312" w:hAnsi="Calibri"/>
          <w:sz w:val="32"/>
          <w:szCs w:val="32"/>
        </w:rPr>
        <w:t>在历史文化街区、名镇、名村核心保护范围内，拆除历史建筑以外的建筑物、构筑物或者其他设施的</w:t>
      </w:r>
    </w:p>
    <w:p w:rsidR="00BA78E7" w:rsidRDefault="000A2FF5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BA78E7" w:rsidRDefault="000A2F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1、符合专项规划、控制性详细规划和规划条件或规划设计要求，满足相关技术标准和技术规范；</w:t>
      </w:r>
    </w:p>
    <w:p w:rsidR="00BA78E7" w:rsidRDefault="000A2F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2、拆除方案已经历史建筑主管部门书面同意；</w:t>
      </w:r>
    </w:p>
    <w:p w:rsidR="00BA78E7" w:rsidRDefault="000A2F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3、无直接利害关系人或征询利害关系人意见无异议。</w:t>
      </w:r>
    </w:p>
    <w:p w:rsidR="00BA78E7" w:rsidRDefault="000A2FF5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BA78E7" w:rsidRDefault="000A2F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1、行政许可申请书（纸质，原件1份）；</w:t>
      </w:r>
    </w:p>
    <w:p w:rsidR="00BA78E7" w:rsidRDefault="000A2F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2、被保护历史建筑的物权证明文件及附图（纸质，复印件1份）；</w:t>
      </w:r>
    </w:p>
    <w:p w:rsidR="00BA78E7" w:rsidRDefault="000A2F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3、拆除方案（纸质，原件2份）；</w:t>
      </w:r>
    </w:p>
    <w:p w:rsidR="00BA78E7" w:rsidRDefault="000A2F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4、历史建筑保护主管部门（文物部门）意见（纸质，复印件1份）；</w:t>
      </w:r>
    </w:p>
    <w:p w:rsidR="00BA78E7" w:rsidRDefault="000A2F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5、城乡规划主管部门审查意见（纸质，原件1份）；</w:t>
      </w:r>
    </w:p>
    <w:p w:rsidR="00BA78E7" w:rsidRDefault="000A2F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6、通过专家论证的应提交专家论证意见（纸质，复印</w:t>
      </w:r>
      <w:r>
        <w:rPr>
          <w:rFonts w:ascii="仿宋_GB2312" w:eastAsia="仿宋_GB2312" w:hint="eastAsia"/>
          <w:sz w:val="32"/>
          <w:szCs w:val="32"/>
        </w:rPr>
        <w:lastRenderedPageBreak/>
        <w:t>件1份）。</w:t>
      </w:r>
    </w:p>
    <w:p w:rsidR="00BA78E7" w:rsidRDefault="000A2FF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申报材料需加盖申请单位公章。</w:t>
      </w:r>
    </w:p>
    <w:p w:rsidR="00BA78E7" w:rsidRDefault="000A2FF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BA78E7" w:rsidRDefault="000A2FF5">
      <w:pPr>
        <w:spacing w:line="560" w:lineRule="exact"/>
        <w:ind w:firstLineChars="150" w:firstLine="48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《城乡规划法》、《历史文化名城名镇名村保护条例》</w:t>
      </w:r>
    </w:p>
    <w:p w:rsidR="00BA78E7" w:rsidRDefault="000A2FF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BA78E7" w:rsidRDefault="000A2FF5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个工作日</w:t>
      </w:r>
    </w:p>
    <w:p w:rsidR="00BA78E7" w:rsidRDefault="000A2FF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即办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（不含公告、专家论证等程序）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BA78E7" w:rsidRDefault="000A2FF5">
      <w:pPr>
        <w:spacing w:line="560" w:lineRule="exact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批准意见</w:t>
      </w:r>
    </w:p>
    <w:p w:rsidR="00BA78E7" w:rsidRDefault="000A2FF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窗口自取或邮寄</w:t>
      </w:r>
    </w:p>
    <w:p w:rsidR="00BA78E7" w:rsidRDefault="000A2FF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BA78E7" w:rsidRDefault="000A2FF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</w:p>
    <w:p w:rsidR="00E231A6" w:rsidRPr="00CC3B08" w:rsidRDefault="00E231A6" w:rsidP="00E231A6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C3B08">
        <w:rPr>
          <w:rFonts w:ascii="仿宋_GB2312" w:eastAsia="仿宋_GB2312" w:hAnsi="仿宋_GB2312" w:cs="仿宋_GB2312" w:hint="eastAsia"/>
          <w:sz w:val="32"/>
          <w:szCs w:val="32"/>
        </w:rPr>
        <w:t xml:space="preserve">电话：0632-5081019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CC3B08">
        <w:rPr>
          <w:rFonts w:ascii="仿宋_GB2312" w:eastAsia="仿宋_GB2312" w:hAnsi="仿宋_GB2312" w:cs="仿宋_GB2312" w:hint="eastAsia"/>
          <w:sz w:val="32"/>
          <w:szCs w:val="32"/>
        </w:rPr>
        <w:t>邮箱:tzjsfwk@163.com</w:t>
      </w:r>
    </w:p>
    <w:p w:rsidR="00BA78E7" w:rsidRPr="00E231A6" w:rsidRDefault="00BA78E7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BA78E7" w:rsidRDefault="00BA78E7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BA78E7" w:rsidSect="00BA78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07" w:rsidRDefault="00C37707" w:rsidP="00BA78E7">
      <w:r>
        <w:separator/>
      </w:r>
    </w:p>
  </w:endnote>
  <w:endnote w:type="continuationSeparator" w:id="0">
    <w:p w:rsidR="00C37707" w:rsidRDefault="00C37707" w:rsidP="00BA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E7" w:rsidRDefault="00A8030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BA78E7" w:rsidRDefault="00A80300">
                <w:pPr>
                  <w:pStyle w:val="a4"/>
                </w:pPr>
                <w:r>
                  <w:fldChar w:fldCharType="begin"/>
                </w:r>
                <w:r w:rsidR="000A2FF5">
                  <w:instrText xml:space="preserve"> PAGE  \* MERGEFORMAT </w:instrText>
                </w:r>
                <w:r>
                  <w:fldChar w:fldCharType="separate"/>
                </w:r>
                <w:r w:rsidR="00E231A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07" w:rsidRDefault="00C37707" w:rsidP="00BA78E7">
      <w:r>
        <w:separator/>
      </w:r>
    </w:p>
  </w:footnote>
  <w:footnote w:type="continuationSeparator" w:id="0">
    <w:p w:rsidR="00C37707" w:rsidRDefault="00C37707" w:rsidP="00BA7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9E1"/>
    <w:rsid w:val="00004071"/>
    <w:rsid w:val="000929E1"/>
    <w:rsid w:val="000A2FF5"/>
    <w:rsid w:val="000A367B"/>
    <w:rsid w:val="000C76B9"/>
    <w:rsid w:val="00191FA8"/>
    <w:rsid w:val="001C085A"/>
    <w:rsid w:val="00202018"/>
    <w:rsid w:val="002205EA"/>
    <w:rsid w:val="00253314"/>
    <w:rsid w:val="003352B0"/>
    <w:rsid w:val="003C0BF0"/>
    <w:rsid w:val="004E5AB5"/>
    <w:rsid w:val="004F69C1"/>
    <w:rsid w:val="00564165"/>
    <w:rsid w:val="005E1E84"/>
    <w:rsid w:val="007B6ED7"/>
    <w:rsid w:val="00865108"/>
    <w:rsid w:val="00A05114"/>
    <w:rsid w:val="00A80300"/>
    <w:rsid w:val="00B24F75"/>
    <w:rsid w:val="00B433DD"/>
    <w:rsid w:val="00BA78E7"/>
    <w:rsid w:val="00BC30FB"/>
    <w:rsid w:val="00C33982"/>
    <w:rsid w:val="00C36BB2"/>
    <w:rsid w:val="00C37707"/>
    <w:rsid w:val="00CB19F0"/>
    <w:rsid w:val="00E011BF"/>
    <w:rsid w:val="00E1119B"/>
    <w:rsid w:val="00E231A6"/>
    <w:rsid w:val="00E34EB9"/>
    <w:rsid w:val="00E6133F"/>
    <w:rsid w:val="00F30F60"/>
    <w:rsid w:val="00F5188B"/>
    <w:rsid w:val="00FC612D"/>
    <w:rsid w:val="0154347A"/>
    <w:rsid w:val="09D251A8"/>
    <w:rsid w:val="0A9E7BEB"/>
    <w:rsid w:val="0C570350"/>
    <w:rsid w:val="0E0F68F0"/>
    <w:rsid w:val="100F3709"/>
    <w:rsid w:val="10777619"/>
    <w:rsid w:val="12B7376F"/>
    <w:rsid w:val="12FA3C88"/>
    <w:rsid w:val="13225A5E"/>
    <w:rsid w:val="17116593"/>
    <w:rsid w:val="1BCE5ADE"/>
    <w:rsid w:val="1CF862F6"/>
    <w:rsid w:val="1D8665F1"/>
    <w:rsid w:val="1D90788D"/>
    <w:rsid w:val="21E525D1"/>
    <w:rsid w:val="252A171B"/>
    <w:rsid w:val="26565EA8"/>
    <w:rsid w:val="27AF779E"/>
    <w:rsid w:val="296B414E"/>
    <w:rsid w:val="2C247D5C"/>
    <w:rsid w:val="2F436106"/>
    <w:rsid w:val="32056AD2"/>
    <w:rsid w:val="322F29E4"/>
    <w:rsid w:val="32CA62A6"/>
    <w:rsid w:val="33181AE9"/>
    <w:rsid w:val="337C0799"/>
    <w:rsid w:val="36A55331"/>
    <w:rsid w:val="36F16908"/>
    <w:rsid w:val="375436EC"/>
    <w:rsid w:val="396A57E3"/>
    <w:rsid w:val="3D5C1350"/>
    <w:rsid w:val="40030AE2"/>
    <w:rsid w:val="42C90F07"/>
    <w:rsid w:val="455B0D8E"/>
    <w:rsid w:val="48300EA7"/>
    <w:rsid w:val="4A216E08"/>
    <w:rsid w:val="4C021630"/>
    <w:rsid w:val="4C5D55C6"/>
    <w:rsid w:val="4DE80842"/>
    <w:rsid w:val="4FC37902"/>
    <w:rsid w:val="52814BF3"/>
    <w:rsid w:val="53412CB3"/>
    <w:rsid w:val="55650C69"/>
    <w:rsid w:val="598F710C"/>
    <w:rsid w:val="5C5012F9"/>
    <w:rsid w:val="5D1664E7"/>
    <w:rsid w:val="607F135B"/>
    <w:rsid w:val="62727F00"/>
    <w:rsid w:val="62A80444"/>
    <w:rsid w:val="65FD412F"/>
    <w:rsid w:val="6A454301"/>
    <w:rsid w:val="6A8D1E29"/>
    <w:rsid w:val="6FEF5F99"/>
    <w:rsid w:val="70A55A85"/>
    <w:rsid w:val="724D6786"/>
    <w:rsid w:val="74123B42"/>
    <w:rsid w:val="74740511"/>
    <w:rsid w:val="78345E85"/>
    <w:rsid w:val="7AD26D8B"/>
    <w:rsid w:val="7C0D3999"/>
    <w:rsid w:val="7F1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E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A78E7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locked/>
    <w:rsid w:val="00BA78E7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BA78E7"/>
    <w:pPr>
      <w:jc w:val="center"/>
    </w:pPr>
    <w:rPr>
      <w:rFonts w:ascii="Times New Roman" w:eastAsia="华文中宋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qFormat/>
    <w:rsid w:val="00BA78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qFormat/>
    <w:rsid w:val="00BA78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rsid w:val="00BA78E7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BA78E7"/>
    <w:rPr>
      <w:rFonts w:cs="Times New Roman"/>
      <w:b/>
      <w:bCs/>
    </w:rPr>
  </w:style>
  <w:style w:type="character" w:styleId="a8">
    <w:name w:val="Hyperlink"/>
    <w:basedOn w:val="a0"/>
    <w:uiPriority w:val="99"/>
    <w:semiHidden/>
    <w:qFormat/>
    <w:rsid w:val="00BA78E7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BA78E7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BA78E7"/>
    <w:rPr>
      <w:rFonts w:ascii="Times New Roman" w:eastAsia="华文中宋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BA78E7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BA78E7"/>
    <w:rPr>
      <w:rFonts w:ascii="Calibri" w:hAnsi="Calibri" w:cs="Times New Roman"/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E231A6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E231A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15</cp:revision>
  <cp:lastPrinted>2019-06-21T06:44:00Z</cp:lastPrinted>
  <dcterms:created xsi:type="dcterms:W3CDTF">2018-08-24T07:14:00Z</dcterms:created>
  <dcterms:modified xsi:type="dcterms:W3CDTF">2022-08-08T09:19:00Z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