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0A" w:rsidRDefault="00C2300A" w:rsidP="00C2300A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事项类别：行政许可</w:t>
      </w:r>
    </w:p>
    <w:p w:rsidR="00C2300A" w:rsidRDefault="00C2300A" w:rsidP="00C2300A">
      <w:pPr>
        <w:spacing w:line="400" w:lineRule="exact"/>
        <w:textAlignment w:val="baseline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 w:rsidRPr="00C2300A">
        <w:rPr>
          <w:rFonts w:ascii="楷体_GB2312" w:eastAsia="楷体_GB2312" w:hAnsi="楷体_GB2312" w:cs="楷体_GB2312"/>
          <w:bCs/>
          <w:sz w:val="32"/>
          <w:szCs w:val="32"/>
        </w:rPr>
        <w:t>370115023000</w:t>
      </w:r>
    </w:p>
    <w:p w:rsidR="00C2300A" w:rsidRDefault="00C2300A" w:rsidP="00C2300A">
      <w:pPr>
        <w:spacing w:line="400" w:lineRule="exact"/>
        <w:ind w:firstLineChars="200" w:firstLine="640"/>
        <w:textAlignment w:val="baseline"/>
        <w:rPr>
          <w:rFonts w:ascii="仿宋_GB2312" w:eastAsia="仿宋_GB2312"/>
          <w:bCs/>
          <w:sz w:val="32"/>
          <w:szCs w:val="32"/>
        </w:rPr>
      </w:pPr>
    </w:p>
    <w:p w:rsidR="00C2300A" w:rsidRDefault="00C2300A" w:rsidP="00C2300A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803032" w:rsidRDefault="00C2300A" w:rsidP="00C2300A">
      <w:pPr>
        <w:pStyle w:val="a3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  <w:r w:rsidRPr="00C2300A">
        <w:rPr>
          <w:rFonts w:ascii="黑体" w:eastAsia="黑体" w:hAnsi="黑体" w:cs="黑体" w:hint="eastAsia"/>
          <w:bCs/>
          <w:sz w:val="36"/>
          <w:szCs w:val="36"/>
          <w:u w:val="single"/>
        </w:rPr>
        <w:t>法人或者其他组织需要利用属于国家秘密的基础测绘成果审批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  <w:r>
        <w:rPr>
          <w:rFonts w:ascii="方正小标宋简体" w:eastAsia="方正小标宋简体" w:hAnsi="方正小标宋简体" w:cs="方正小标宋简体" w:hint="eastAsia"/>
          <w:szCs w:val="44"/>
        </w:rPr>
        <w:t xml:space="preserve"> </w:t>
      </w:r>
    </w:p>
    <w:p w:rsidR="00803032" w:rsidRDefault="00803032">
      <w:pPr>
        <w:pStyle w:val="a3"/>
        <w:spacing w:line="440" w:lineRule="exact"/>
        <w:ind w:firstLineChars="200" w:firstLine="600"/>
        <w:jc w:val="both"/>
        <w:rPr>
          <w:rFonts w:ascii="黑体" w:eastAsia="黑体"/>
          <w:sz w:val="30"/>
          <w:szCs w:val="30"/>
        </w:rPr>
      </w:pPr>
    </w:p>
    <w:p w:rsidR="00803032" w:rsidRDefault="00D10662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法人或者其他组织需要利用属于国家秘密的基础测绘成果审批</w:t>
      </w:r>
    </w:p>
    <w:p w:rsidR="00803032" w:rsidRDefault="00D10662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因合法目的需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使用基础测绘成果的</w:t>
      </w:r>
    </w:p>
    <w:p w:rsidR="00803032" w:rsidRDefault="00D10662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803032" w:rsidRDefault="00D1066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、申请人应当是法人或者</w:t>
      </w:r>
      <w:r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 w:hint="eastAsia"/>
          <w:sz w:val="32"/>
          <w:szCs w:val="32"/>
        </w:rPr>
        <w:t>组织；</w:t>
      </w:r>
    </w:p>
    <w:p w:rsidR="00803032" w:rsidRDefault="00D1066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、有明确、合法的使用目的；</w:t>
      </w:r>
    </w:p>
    <w:p w:rsidR="00803032" w:rsidRDefault="00D1066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、申请的基础测绘成果范围、种类、精度与使用目的相一致。</w:t>
      </w:r>
    </w:p>
    <w:p w:rsidR="00803032" w:rsidRDefault="00D10662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803032" w:rsidRDefault="00D1066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、山东省基础测绘成果使用申请表（原件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803032" w:rsidRDefault="00D1066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基础</w:t>
      </w:r>
      <w:r>
        <w:rPr>
          <w:rFonts w:ascii="仿宋_GB2312" w:eastAsia="仿宋_GB2312" w:hAnsi="仿宋_GB2312" w:cs="仿宋_GB2312" w:hint="eastAsia"/>
          <w:sz w:val="32"/>
          <w:szCs w:val="32"/>
        </w:rPr>
        <w:t>测绘成果的工程、项目的合同书、协议、相关批准文件等材料（复印件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803032" w:rsidRDefault="00D1066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、相应的保密管理制度和设备条件的证明材料（</w:t>
      </w:r>
      <w:r>
        <w:rPr>
          <w:rFonts w:ascii="仿宋_GB2312" w:eastAsia="仿宋_GB2312" w:hAnsi="仿宋_GB2312" w:cs="仿宋_GB2312" w:hint="eastAsia"/>
          <w:sz w:val="32"/>
          <w:szCs w:val="32"/>
        </w:rPr>
        <w:t>复印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803032" w:rsidRDefault="00D1066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申报材料需加盖申请单位公章。</w:t>
      </w:r>
    </w:p>
    <w:p w:rsidR="00803032" w:rsidRDefault="00D10662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《测绘成果管理条例》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《山东省测绘成果管理办法》</w:t>
      </w:r>
    </w:p>
    <w:p w:rsidR="00803032" w:rsidRDefault="00D1066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803032" w:rsidRDefault="00D10662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个工作日</w:t>
      </w:r>
    </w:p>
    <w:p w:rsidR="00803032" w:rsidRDefault="00D1066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bookmarkStart w:id="0" w:name="_GoBack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即办</w:t>
      </w:r>
      <w:bookmarkEnd w:id="0"/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803032" w:rsidRDefault="00D10662">
      <w:pPr>
        <w:spacing w:line="560" w:lineRule="exact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审查意见</w:t>
      </w:r>
    </w:p>
    <w:p w:rsidR="00803032" w:rsidRDefault="00D1066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窗口自取或邮寄</w:t>
      </w:r>
    </w:p>
    <w:p w:rsidR="00803032" w:rsidRDefault="00D1066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803032" w:rsidRDefault="00D1066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</w:p>
    <w:p w:rsidR="00803032" w:rsidRDefault="00C2300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0632-5081</w:t>
      </w:r>
      <w:r>
        <w:rPr>
          <w:rFonts w:ascii="仿宋_GB2312" w:eastAsia="仿宋_GB2312" w:hAnsi="仿宋_GB2312" w:cs="仿宋_GB2312" w:hint="eastAsia"/>
          <w:sz w:val="32"/>
          <w:szCs w:val="32"/>
        </w:rPr>
        <w:t>019    邮箱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hint="eastAsia"/>
          <w:sz w:val="32"/>
          <w:szCs w:val="32"/>
        </w:rPr>
        <w:t>tzjsfwk@163.com</w:t>
      </w:r>
    </w:p>
    <w:p w:rsidR="00803032" w:rsidRDefault="0080303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803032" w:rsidSect="008030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662" w:rsidRDefault="00D10662" w:rsidP="00803032">
      <w:r>
        <w:separator/>
      </w:r>
    </w:p>
  </w:endnote>
  <w:endnote w:type="continuationSeparator" w:id="0">
    <w:p w:rsidR="00D10662" w:rsidRDefault="00D10662" w:rsidP="00803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32" w:rsidRDefault="0080303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03032" w:rsidRDefault="00803032">
                <w:pPr>
                  <w:pStyle w:val="a4"/>
                </w:pPr>
                <w:r>
                  <w:fldChar w:fldCharType="begin"/>
                </w:r>
                <w:r w:rsidR="00D10662">
                  <w:instrText xml:space="preserve"> PAGE  \* MERGEFORMAT </w:instrText>
                </w:r>
                <w:r>
                  <w:fldChar w:fldCharType="separate"/>
                </w:r>
                <w:r w:rsidR="00C2300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662" w:rsidRDefault="00D10662" w:rsidP="00803032">
      <w:r>
        <w:separator/>
      </w:r>
    </w:p>
  </w:footnote>
  <w:footnote w:type="continuationSeparator" w:id="0">
    <w:p w:rsidR="00D10662" w:rsidRDefault="00D10662" w:rsidP="00803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9E1"/>
    <w:rsid w:val="000929E1"/>
    <w:rsid w:val="000C6D60"/>
    <w:rsid w:val="000C76B9"/>
    <w:rsid w:val="00111952"/>
    <w:rsid w:val="00191FA8"/>
    <w:rsid w:val="001A4F86"/>
    <w:rsid w:val="001B5C3E"/>
    <w:rsid w:val="00202018"/>
    <w:rsid w:val="002205EA"/>
    <w:rsid w:val="002537CE"/>
    <w:rsid w:val="00297BF8"/>
    <w:rsid w:val="002C7048"/>
    <w:rsid w:val="002D5A67"/>
    <w:rsid w:val="0030126D"/>
    <w:rsid w:val="003C0BF0"/>
    <w:rsid w:val="00422747"/>
    <w:rsid w:val="004B6E46"/>
    <w:rsid w:val="004C0322"/>
    <w:rsid w:val="004E5AB5"/>
    <w:rsid w:val="00537D1B"/>
    <w:rsid w:val="00592805"/>
    <w:rsid w:val="005E1E84"/>
    <w:rsid w:val="007847F0"/>
    <w:rsid w:val="007B6ED7"/>
    <w:rsid w:val="007C087B"/>
    <w:rsid w:val="007D60E1"/>
    <w:rsid w:val="00803032"/>
    <w:rsid w:val="00865108"/>
    <w:rsid w:val="008922A8"/>
    <w:rsid w:val="00987B4F"/>
    <w:rsid w:val="009A259C"/>
    <w:rsid w:val="009B75D7"/>
    <w:rsid w:val="00A665E8"/>
    <w:rsid w:val="00A91D3D"/>
    <w:rsid w:val="00AE5FD5"/>
    <w:rsid w:val="00B433DD"/>
    <w:rsid w:val="00B523E2"/>
    <w:rsid w:val="00C2300A"/>
    <w:rsid w:val="00C33982"/>
    <w:rsid w:val="00C70D9F"/>
    <w:rsid w:val="00CB19F0"/>
    <w:rsid w:val="00CD380D"/>
    <w:rsid w:val="00D10662"/>
    <w:rsid w:val="00D76D33"/>
    <w:rsid w:val="00DE0745"/>
    <w:rsid w:val="00E1119B"/>
    <w:rsid w:val="00E562B0"/>
    <w:rsid w:val="00EA6469"/>
    <w:rsid w:val="00EF0002"/>
    <w:rsid w:val="00F5188B"/>
    <w:rsid w:val="00FF4014"/>
    <w:rsid w:val="0154347A"/>
    <w:rsid w:val="08373301"/>
    <w:rsid w:val="09D251A8"/>
    <w:rsid w:val="0A9E7BEB"/>
    <w:rsid w:val="0C570350"/>
    <w:rsid w:val="0E0F68F0"/>
    <w:rsid w:val="10777619"/>
    <w:rsid w:val="12B7376F"/>
    <w:rsid w:val="12FA3C88"/>
    <w:rsid w:val="13225A5E"/>
    <w:rsid w:val="196B0D26"/>
    <w:rsid w:val="1BCE5ADE"/>
    <w:rsid w:val="1CF862F6"/>
    <w:rsid w:val="1D8665F1"/>
    <w:rsid w:val="1D90788D"/>
    <w:rsid w:val="21BD601D"/>
    <w:rsid w:val="21E525D1"/>
    <w:rsid w:val="252A171B"/>
    <w:rsid w:val="27AF779E"/>
    <w:rsid w:val="2C247D5C"/>
    <w:rsid w:val="2FB00401"/>
    <w:rsid w:val="322F29E4"/>
    <w:rsid w:val="32CA62A6"/>
    <w:rsid w:val="375436EC"/>
    <w:rsid w:val="396A57E3"/>
    <w:rsid w:val="39720BA7"/>
    <w:rsid w:val="3A36296B"/>
    <w:rsid w:val="3D5C1350"/>
    <w:rsid w:val="40030AE2"/>
    <w:rsid w:val="411E7331"/>
    <w:rsid w:val="455B0D8E"/>
    <w:rsid w:val="46FA4C22"/>
    <w:rsid w:val="48300EA7"/>
    <w:rsid w:val="4A216E08"/>
    <w:rsid w:val="4C021630"/>
    <w:rsid w:val="4C5D55C6"/>
    <w:rsid w:val="4DE80842"/>
    <w:rsid w:val="55650C69"/>
    <w:rsid w:val="598F710C"/>
    <w:rsid w:val="5C5012F9"/>
    <w:rsid w:val="5D1664E7"/>
    <w:rsid w:val="62727F00"/>
    <w:rsid w:val="62A80444"/>
    <w:rsid w:val="65FD412F"/>
    <w:rsid w:val="6A454301"/>
    <w:rsid w:val="6A8D1E29"/>
    <w:rsid w:val="70A55A85"/>
    <w:rsid w:val="724D6786"/>
    <w:rsid w:val="74123B42"/>
    <w:rsid w:val="74740511"/>
    <w:rsid w:val="7D770A7D"/>
    <w:rsid w:val="7F1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803032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803032"/>
    <w:pPr>
      <w:jc w:val="center"/>
    </w:pPr>
    <w:rPr>
      <w:rFonts w:ascii="Times New Roman" w:eastAsia="华文中宋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qFormat/>
    <w:rsid w:val="008030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qFormat/>
    <w:rsid w:val="0080303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rsid w:val="00803032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803032"/>
    <w:rPr>
      <w:rFonts w:cs="Times New Roman"/>
      <w:b/>
      <w:bCs/>
    </w:rPr>
  </w:style>
  <w:style w:type="character" w:styleId="a8">
    <w:name w:val="Hyperlink"/>
    <w:basedOn w:val="a0"/>
    <w:uiPriority w:val="99"/>
    <w:semiHidden/>
    <w:qFormat/>
    <w:rsid w:val="00803032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803032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803032"/>
    <w:rPr>
      <w:rFonts w:ascii="Times New Roman" w:eastAsia="华文中宋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803032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803032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22</cp:revision>
  <cp:lastPrinted>2019-06-21T06:44:00Z</cp:lastPrinted>
  <dcterms:created xsi:type="dcterms:W3CDTF">2018-08-24T07:14:00Z</dcterms:created>
  <dcterms:modified xsi:type="dcterms:W3CDTF">2022-08-08T09:08:00Z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