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FFA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滕州市中心人民医院</w:t>
      </w:r>
    </w:p>
    <w:p w14:paraId="455A02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  <w:t>招聘岗位核减、取消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  <w:t>公告</w:t>
      </w:r>
    </w:p>
    <w:bookmarkEnd w:id="0"/>
    <w:p w14:paraId="0EC764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4"/>
          <w:szCs w:val="34"/>
          <w:shd w:val="clear" w:fill="FFFFFF"/>
        </w:rPr>
      </w:pPr>
    </w:p>
    <w:p w14:paraId="6B5740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按照《滕州市中心人民医院</w:t>
      </w:r>
      <w:r>
        <w:rPr>
          <w:rStyle w:val="5"/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Style w:val="5"/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5"/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校园</w:t>
      </w:r>
      <w:r>
        <w:rPr>
          <w:rStyle w:val="5"/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招聘简章》规定：“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报名结束后，应聘人数达不到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开考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规定比例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1：2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的招聘岗位，计划招聘1人的，取消招聘岗位；计划招聘2人以上的，按规定比例相应核减招聘人数。</w:t>
      </w:r>
      <w:r>
        <w:rPr>
          <w:rStyle w:val="5"/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现将核减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取消招聘计划的岗位公告如下：</w:t>
      </w:r>
    </w:p>
    <w:tbl>
      <w:tblPr>
        <w:tblStyle w:val="3"/>
        <w:tblpPr w:leftFromText="180" w:rightFromText="180" w:vertAnchor="text" w:horzAnchor="page" w:tblpX="2137" w:tblpY="426"/>
        <w:tblOverlap w:val="never"/>
        <w:tblW w:w="7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215"/>
        <w:gridCol w:w="866"/>
        <w:gridCol w:w="1027"/>
        <w:gridCol w:w="1557"/>
        <w:gridCol w:w="1131"/>
      </w:tblGrid>
      <w:tr w14:paraId="6BF3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审核通过人数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取消核减计划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最终招聘计划</w:t>
            </w:r>
          </w:p>
        </w:tc>
      </w:tr>
      <w:tr w14:paraId="2F64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取消岗位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78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核减1个计划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4C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理疗科医师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取消岗位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D5A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耳鼻咽喉科门诊技师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取消岗位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85A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心电图诊断医师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取消岗位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299C6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right="0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</w:pPr>
    </w:p>
    <w:p w14:paraId="3FDC1D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textAlignment w:val="auto"/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取消招聘岗位的应聘人员，在规定时间内由本人申请，可改报其他符合条件的岗位，改报只进行一次。咨询电话：0632-5514986。</w:t>
      </w:r>
    </w:p>
    <w:p w14:paraId="146498FF"/>
    <w:p w14:paraId="15A04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A6C88"/>
    <w:rsid w:val="55F9397E"/>
    <w:rsid w:val="599B1018"/>
    <w:rsid w:val="65EE2A50"/>
    <w:rsid w:val="68363D92"/>
    <w:rsid w:val="738000FF"/>
    <w:rsid w:val="7C1220FF"/>
    <w:rsid w:val="7FF1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316</Characters>
  <Lines>0</Lines>
  <Paragraphs>0</Paragraphs>
  <TotalTime>176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2026-04-11T02:17:00Z</dcterms:created>
  <dc:creator>rlzyk</dc:creator>
  <cp:lastModifiedBy>admin</cp:lastModifiedBy>
  <cp:lastPrinted>2026-04-14T09:11:00Z</cp:lastPrinted>
  <dcterms:modified xsi:type="dcterms:W3CDTF">2026-04-15T00:47:40Z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eyJoZGlkIjoiNzBjNmVjYTVmN2ZiMWJjZjE5NThmZDQ2Yzc0ZWJkY2UifQ==</vt:lpwstr>
  </property>
  <property fmtid="{D5CDD505-2E9C-101B-9397-08002B2CF9AE}" pid="4" name="ICV">
    <vt:lpwstr>261BEE55599F41EF86226FAE42E94F45_13</vt:lpwstr>
  </property>
</Properties>
</file>