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B61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Hlk109729221"/>
    </w:p>
    <w:bookmarkEnd w:id="0"/>
    <w:p w14:paraId="785C197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山东知道教育科技有限公司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简章</w:t>
      </w:r>
    </w:p>
    <w:p w14:paraId="3FA611B9">
      <w:pPr>
        <w:spacing w:line="600" w:lineRule="exact"/>
        <w:ind w:firstLine="960" w:firstLineChars="300"/>
        <w:rPr>
          <w:sz w:val="32"/>
          <w:szCs w:val="32"/>
        </w:rPr>
      </w:pPr>
    </w:p>
    <w:p w14:paraId="194D12C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山东知道教育科技有限公司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位于山东省滕州市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通盛路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1568号,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建筑面积3150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0平方米，是滕州市重点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招商引资企业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行政主管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62CF0524">
      <w:pPr>
        <w:widowControl/>
        <w:shd w:val="clear" w:color="auto" w:fill="FFFFFF"/>
        <w:spacing w:line="600" w:lineRule="exact"/>
        <w:ind w:firstLine="48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仿宋_GB2312"/>
          <w:sz w:val="32"/>
          <w:szCs w:val="32"/>
        </w:rPr>
        <w:t>基本条件</w:t>
      </w:r>
    </w:p>
    <w:p w14:paraId="62D84D86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遵守中华人民共和国宪法、法律、法规；</w:t>
      </w:r>
    </w:p>
    <w:p w14:paraId="6511B0F0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爱岗敬业</w:t>
      </w:r>
      <w:r>
        <w:rPr>
          <w:rFonts w:ascii="仿宋_GB2312" w:hAnsi="仿宋_GB2312" w:eastAsia="仿宋_GB2312" w:cs="仿宋_GB2312"/>
          <w:sz w:val="32"/>
          <w:szCs w:val="32"/>
        </w:rPr>
        <w:t>、具备良好的职业道德；</w:t>
      </w:r>
    </w:p>
    <w:p w14:paraId="5AE9DB2C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具有正常履行职责的身体条件和心理素质。</w:t>
      </w:r>
    </w:p>
    <w:p w14:paraId="5EB64C7C">
      <w:pPr>
        <w:widowControl/>
        <w:shd w:val="clear" w:color="auto" w:fill="FFFFFF"/>
        <w:spacing w:line="600" w:lineRule="exact"/>
        <w:ind w:firstLine="48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sz w:val="32"/>
          <w:szCs w:val="32"/>
        </w:rPr>
        <w:t>岗位条件</w:t>
      </w:r>
    </w:p>
    <w:p w14:paraId="2718298A">
      <w:pPr>
        <w:widowControl/>
        <w:shd w:val="clear" w:color="auto" w:fill="FFFFFF"/>
        <w:spacing w:line="60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年龄4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周岁及以下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C4F2A0D">
      <w:pPr>
        <w:widowControl/>
        <w:shd w:val="clear" w:color="auto" w:fill="FFFFFF"/>
        <w:spacing w:line="60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2.具有</w:t>
      </w:r>
      <w:r>
        <w:rPr>
          <w:rFonts w:ascii="仿宋_GB2312" w:hAnsi="仿宋_GB2312" w:eastAsia="仿宋_GB2312" w:cs="仿宋_GB2312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ascii="仿宋_GB2312" w:hAnsi="仿宋_GB2312" w:eastAsia="仿宋_GB2312" w:cs="仿宋_GB2312"/>
          <w:sz w:val="32"/>
          <w:szCs w:val="32"/>
        </w:rPr>
        <w:t>及以上学历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，企业管理、物业管理、市场营销、计算机等专业；</w:t>
      </w:r>
    </w:p>
    <w:p w14:paraId="292F8A02">
      <w:pPr>
        <w:widowControl/>
        <w:shd w:val="clear" w:color="auto" w:fill="FFFFFF"/>
        <w:spacing w:line="60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3.能熟练运用Wps、Excel，具有三年以上工作经验者优先考虑。</w:t>
      </w:r>
    </w:p>
    <w:p w14:paraId="30C8F24B"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三、招聘程序</w:t>
      </w:r>
    </w:p>
    <w:p w14:paraId="39810A1D">
      <w:pPr>
        <w:widowControl/>
        <w:shd w:val="clear" w:color="auto" w:fill="FFFFFF"/>
        <w:spacing w:line="600" w:lineRule="exact"/>
        <w:ind w:firstLine="48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（一）网上报名</w:t>
      </w:r>
    </w:p>
    <w:p w14:paraId="7D87CCF7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报名方式：本次招聘报名采取网上报名的方式。</w:t>
      </w:r>
    </w:p>
    <w:p w14:paraId="7CE9481C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自招聘公告发布之日起</w:t>
      </w:r>
      <w:r>
        <w:rPr>
          <w:rFonts w:ascii="仿宋_GB2312" w:hAnsi="仿宋_GB2312" w:eastAsia="仿宋_GB2312" w:cs="仿宋_GB2312"/>
          <w:sz w:val="32"/>
          <w:szCs w:val="32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ascii="仿宋_GB2312" w:hAnsi="仿宋_GB2312" w:eastAsia="仿宋_GB2312" w:cs="仿宋_GB2312"/>
          <w:sz w:val="32"/>
          <w:szCs w:val="32"/>
        </w:rPr>
        <w:t>日18:00。</w:t>
      </w:r>
    </w:p>
    <w:p w14:paraId="593F1972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ascii="仿宋_GB2312" w:hAnsi="仿宋_GB2312" w:eastAsia="仿宋_GB2312" w:cs="仿宋_GB2312"/>
          <w:sz w:val="32"/>
          <w:szCs w:val="32"/>
        </w:rPr>
        <w:t>报名材料</w:t>
      </w:r>
    </w:p>
    <w:p w14:paraId="4107F961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（1）《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山东知道教育科技有限公司</w:t>
      </w:r>
      <w:r>
        <w:rPr>
          <w:rFonts w:ascii="仿宋_GB2312" w:hAnsi="仿宋_GB2312" w:eastAsia="仿宋_GB2312" w:cs="仿宋_GB2312"/>
          <w:sz w:val="32"/>
          <w:szCs w:val="32"/>
        </w:rPr>
        <w:t>岗位人员应聘报名表》；</w:t>
      </w:r>
    </w:p>
    <w:p w14:paraId="151E2E4F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（2）身份证（正反两面）；</w:t>
      </w:r>
    </w:p>
    <w:p w14:paraId="2AE5E731">
      <w:pPr>
        <w:widowControl/>
        <w:shd w:val="clear" w:color="auto" w:fill="FFFFFF"/>
        <w:spacing w:line="60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（3）无违法犯罪证明原件（可在入职前提供）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DC11C08">
      <w:pPr>
        <w:widowControl/>
        <w:shd w:val="clear" w:color="auto" w:fill="FFFFFF"/>
        <w:spacing w:line="600" w:lineRule="exact"/>
        <w:ind w:firstLine="48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）健康合格证</w:t>
      </w:r>
      <w:r>
        <w:rPr>
          <w:rFonts w:ascii="仿宋_GB2312" w:hAnsi="仿宋_GB2312" w:eastAsia="仿宋_GB2312" w:cs="仿宋_GB2312"/>
          <w:sz w:val="32"/>
          <w:szCs w:val="32"/>
        </w:rPr>
        <w:t>（可在入职前提供）。</w:t>
      </w:r>
    </w:p>
    <w:p w14:paraId="42002719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表格下载及材料提交</w:t>
      </w:r>
    </w:p>
    <w:p w14:paraId="0A6BCB53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请将报名材料压缩后发送至邮箱：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zdzdjykj@163.com</w:t>
      </w:r>
      <w:r>
        <w:rPr>
          <w:rFonts w:ascii="仿宋_GB2312" w:hAnsi="仿宋_GB2312" w:eastAsia="仿宋_GB2312" w:cs="仿宋_GB2312"/>
          <w:sz w:val="32"/>
          <w:szCs w:val="32"/>
        </w:rPr>
        <w:t>，邮件主题和压缩文档统一命名为“应聘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行政主管</w:t>
      </w:r>
      <w:r>
        <w:rPr>
          <w:rFonts w:ascii="仿宋_GB2312" w:hAnsi="仿宋_GB2312" w:eastAsia="仿宋_GB2312" w:cs="仿宋_GB2312"/>
          <w:sz w:val="32"/>
          <w:szCs w:val="32"/>
        </w:rPr>
        <w:t>岗位”。</w:t>
      </w:r>
    </w:p>
    <w:p w14:paraId="10117CBF">
      <w:pPr>
        <w:widowControl/>
        <w:shd w:val="clear" w:color="auto" w:fill="FFFFFF"/>
        <w:spacing w:line="600" w:lineRule="exact"/>
        <w:ind w:firstLine="48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ascii="仿宋_GB2312" w:hAnsi="仿宋_GB2312" w:eastAsia="仿宋_GB2312" w:cs="仿宋_GB2312"/>
          <w:sz w:val="32"/>
          <w:szCs w:val="32"/>
        </w:rPr>
        <w:t>咨询电话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5306326699</w:t>
      </w:r>
      <w:r>
        <w:rPr>
          <w:rFonts w:hint="eastAsia" w:ascii="仿宋_GB2312" w:hAnsi="仿宋_GB2312" w:eastAsia="仿宋_GB2312" w:cs="仿宋_GB2312"/>
          <w:sz w:val="32"/>
          <w:szCs w:val="32"/>
        </w:rPr>
        <w:t>、15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318036688。</w:t>
      </w:r>
    </w:p>
    <w:p w14:paraId="561CDCD2">
      <w:pPr>
        <w:widowControl/>
        <w:shd w:val="clear" w:color="auto" w:fill="FFFFFF"/>
        <w:spacing w:line="600" w:lineRule="exact"/>
        <w:ind w:firstLine="48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（二）资格初审</w:t>
      </w:r>
    </w:p>
    <w:p w14:paraId="7ADC517E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ascii="仿宋_GB2312" w:hAnsi="仿宋_GB2312" w:eastAsia="仿宋_GB2312" w:cs="仿宋_GB2312"/>
          <w:sz w:val="32"/>
          <w:szCs w:val="32"/>
        </w:rPr>
        <w:t>将对应聘人员的报名材料进行资格初审，择优确定通过初审的人员名单。</w:t>
      </w:r>
    </w:p>
    <w:p w14:paraId="4524459F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480"/>
        <w:rPr>
          <w:rFonts w:hint="eastAsia" w:ascii="楷体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面试</w:t>
      </w:r>
    </w:p>
    <w:p w14:paraId="0332E7FC">
      <w:pPr>
        <w:widowControl/>
        <w:numPr>
          <w:ilvl w:val="0"/>
          <w:numId w:val="0"/>
        </w:numPr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提供本人有关证书等材料的原件及复印件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，面试</w:t>
      </w:r>
      <w:r>
        <w:rPr>
          <w:rFonts w:ascii="仿宋_GB2312" w:hAnsi="仿宋_GB2312" w:eastAsia="仿宋_GB2312" w:cs="仿宋_GB2312"/>
          <w:sz w:val="32"/>
          <w:szCs w:val="32"/>
        </w:rPr>
        <w:t>时间和地点另行通知。</w:t>
      </w:r>
    </w:p>
    <w:p w14:paraId="68044BF4">
      <w:pPr>
        <w:widowControl/>
        <w:shd w:val="clear" w:color="auto" w:fill="FFFFFF"/>
        <w:spacing w:line="600" w:lineRule="exact"/>
        <w:ind w:firstLine="48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四</w:t>
      </w:r>
      <w:r>
        <w:rPr>
          <w:rFonts w:ascii="楷体_GB2312" w:hAnsi="仿宋_GB2312" w:eastAsia="楷体_GB2312" w:cs="仿宋_GB2312"/>
          <w:sz w:val="32"/>
          <w:szCs w:val="32"/>
        </w:rPr>
        <w:t>）体检</w:t>
      </w:r>
    </w:p>
    <w:p w14:paraId="6E1C935E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面试合格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人员到单位</w:t>
      </w:r>
      <w:r>
        <w:rPr>
          <w:rFonts w:ascii="仿宋_GB2312" w:hAnsi="仿宋_GB2312" w:eastAsia="仿宋_GB2312" w:cs="仿宋_GB2312"/>
          <w:sz w:val="32"/>
          <w:szCs w:val="32"/>
        </w:rPr>
        <w:t>指定医院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ascii="仿宋_GB2312" w:hAnsi="仿宋_GB2312" w:eastAsia="仿宋_GB2312" w:cs="仿宋_GB2312"/>
          <w:sz w:val="32"/>
          <w:szCs w:val="32"/>
        </w:rPr>
        <w:t>入职体检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并办理健康合格</w:t>
      </w:r>
      <w:r>
        <w:rPr>
          <w:rFonts w:hint="eastAsia" w:ascii="仿宋_GB2312" w:hAnsi="仿宋_GB2312" w:eastAsia="仿宋_GB2312" w:cs="仿宋_GB2312"/>
          <w:sz w:val="32"/>
          <w:szCs w:val="32"/>
        </w:rPr>
        <w:t>证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4D517929">
      <w:pPr>
        <w:widowControl/>
        <w:shd w:val="clear" w:color="auto" w:fill="FFFFFF"/>
        <w:spacing w:line="600" w:lineRule="exact"/>
        <w:ind w:firstLine="48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五</w:t>
      </w:r>
      <w:r>
        <w:rPr>
          <w:rFonts w:ascii="楷体_GB2312" w:hAnsi="仿宋_GB2312" w:eastAsia="楷体_GB2312" w:cs="仿宋_GB2312"/>
          <w:sz w:val="32"/>
          <w:szCs w:val="32"/>
        </w:rPr>
        <w:t>）聘用</w:t>
      </w:r>
    </w:p>
    <w:p w14:paraId="2E50D388">
      <w:pPr>
        <w:widowControl/>
        <w:shd w:val="clear" w:color="auto" w:fill="FFFFFF"/>
        <w:spacing w:line="60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面试和</w:t>
      </w:r>
      <w:r>
        <w:rPr>
          <w:rFonts w:ascii="仿宋_GB2312" w:hAnsi="仿宋_GB2312" w:eastAsia="仿宋_GB2312" w:cs="仿宋_GB2312"/>
          <w:sz w:val="32"/>
          <w:szCs w:val="32"/>
        </w:rPr>
        <w:t>体检合格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ascii="仿宋_GB2312" w:hAnsi="仿宋_GB2312" w:eastAsia="仿宋_GB2312" w:cs="仿宋_GB2312"/>
          <w:sz w:val="32"/>
          <w:szCs w:val="32"/>
        </w:rPr>
        <w:t>通知时间与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参加岗前培训，办理入职手续。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试用期满考核合格，工资薪酬为4000—8000元，并根据个人业绩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享受年度奖金待遇。</w:t>
      </w:r>
    </w:p>
    <w:p w14:paraId="5982FE4F">
      <w:pPr>
        <w:spacing w:line="6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四、其他事项</w:t>
      </w:r>
    </w:p>
    <w:p w14:paraId="0D7ADD59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报考人员所留的联系方式应准确无误并保持畅通。</w:t>
      </w:r>
    </w:p>
    <w:p w14:paraId="5EA23306">
      <w:pPr>
        <w:widowControl/>
        <w:shd w:val="clear" w:color="auto" w:fill="FFFFFF"/>
        <w:spacing w:line="60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本招聘公告由山东知道教育科技有限公司负责解释。</w:t>
      </w:r>
    </w:p>
    <w:p w14:paraId="77BC10C9">
      <w:pPr>
        <w:widowControl/>
        <w:shd w:val="clear" w:color="auto" w:fill="FFFFFF"/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</w:p>
    <w:p w14:paraId="229424D5">
      <w:pPr>
        <w:widowControl/>
        <w:shd w:val="clear" w:color="auto" w:fill="FFFFFF"/>
        <w:spacing w:line="60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附件：山东知道教育科技有限公司招聘报名表</w:t>
      </w:r>
    </w:p>
    <w:p w14:paraId="1FA7C761">
      <w:pPr>
        <w:widowControl/>
        <w:shd w:val="clear" w:color="auto" w:fill="FFFFFF"/>
        <w:spacing w:line="600" w:lineRule="exact"/>
        <w:ind w:right="640"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 w14:paraId="37706FDB">
      <w:pPr>
        <w:widowControl/>
        <w:shd w:val="clear" w:color="auto" w:fill="FFFFFF"/>
        <w:spacing w:line="600" w:lineRule="exact"/>
        <w:ind w:right="640" w:firstLine="480"/>
        <w:rPr>
          <w:rFonts w:ascii="仿宋_GB2312" w:hAnsi="仿宋_GB2312" w:eastAsia="仿宋_GB2312" w:cs="仿宋_GB2312"/>
          <w:sz w:val="32"/>
          <w:szCs w:val="32"/>
        </w:rPr>
      </w:pPr>
    </w:p>
    <w:p w14:paraId="12E549FF">
      <w:pPr>
        <w:widowControl/>
        <w:shd w:val="clear" w:color="auto" w:fill="FFFFFF"/>
        <w:spacing w:line="600" w:lineRule="exact"/>
        <w:ind w:right="640" w:firstLine="480"/>
        <w:rPr>
          <w:rFonts w:ascii="仿宋_GB2312" w:hAnsi="仿宋_GB2312" w:eastAsia="仿宋_GB2312" w:cs="仿宋_GB2312"/>
          <w:sz w:val="32"/>
          <w:szCs w:val="32"/>
        </w:rPr>
      </w:pPr>
    </w:p>
    <w:p w14:paraId="0AB095E8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768C9D4C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44A4DC6B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19AA07B2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720AF393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094883D1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0E846B7E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32896825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36A89D1B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7C5A1726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67584ACE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610B8B59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7FD0F033">
      <w:pPr>
        <w:widowControl/>
        <w:shd w:val="clear" w:color="auto" w:fill="FFFFFF"/>
        <w:spacing w:line="600" w:lineRule="exact"/>
        <w:ind w:right="640" w:firstLine="4160" w:firstLineChars="1300"/>
        <w:rPr>
          <w:rFonts w:ascii="仿宋_GB2312" w:hAnsi="仿宋_GB2312" w:eastAsia="仿宋_GB2312" w:cs="仿宋_GB2312"/>
          <w:sz w:val="32"/>
          <w:szCs w:val="32"/>
        </w:rPr>
      </w:pPr>
    </w:p>
    <w:p w14:paraId="18C7F6BF">
      <w:pPr>
        <w:widowControl/>
        <w:shd w:val="clear" w:color="auto" w:fill="FFFFFF"/>
        <w:spacing w:line="600" w:lineRule="exact"/>
        <w:ind w:right="64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360" w:type="dxa"/>
        <w:tblInd w:w="-2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940"/>
        <w:gridCol w:w="544"/>
        <w:gridCol w:w="85"/>
        <w:gridCol w:w="977"/>
        <w:gridCol w:w="1354"/>
        <w:gridCol w:w="1084"/>
        <w:gridCol w:w="583"/>
        <w:gridCol w:w="584"/>
        <w:gridCol w:w="1602"/>
      </w:tblGrid>
      <w:tr w14:paraId="7E89D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1274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6"/>
                <w:szCs w:val="36"/>
              </w:rPr>
              <w:t>山东知道教育科技有限公司应聘报名表</w:t>
            </w:r>
          </w:p>
        </w:tc>
      </w:tr>
      <w:tr w14:paraId="78DFA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65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CD3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86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30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7C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8B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D0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C2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F8E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照片</w:t>
            </w:r>
          </w:p>
        </w:tc>
      </w:tr>
      <w:tr w14:paraId="2AE0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9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37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F7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B5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321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0D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B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常住地</w:t>
            </w:r>
          </w:p>
        </w:tc>
        <w:tc>
          <w:tcPr>
            <w:tcW w:w="2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9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934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015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6B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DB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5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E46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B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E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AF9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书</w:t>
            </w:r>
          </w:p>
          <w:p w14:paraId="48F3641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及编号</w:t>
            </w:r>
          </w:p>
        </w:tc>
        <w:tc>
          <w:tcPr>
            <w:tcW w:w="3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E7B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B44C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5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77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D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毕业于（院校）                 专业</w:t>
            </w:r>
          </w:p>
        </w:tc>
      </w:tr>
      <w:tr w14:paraId="3EA79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2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最终学历</w:t>
            </w:r>
          </w:p>
        </w:tc>
        <w:tc>
          <w:tcPr>
            <w:tcW w:w="77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CB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毕业于（院校）                 专业</w:t>
            </w:r>
          </w:p>
        </w:tc>
      </w:tr>
      <w:tr w14:paraId="0737E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37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4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学习/工作单位</w:t>
            </w: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B8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职务/职称</w:t>
            </w:r>
          </w:p>
        </w:tc>
      </w:tr>
      <w:tr w14:paraId="3315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9E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69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47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B9A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D63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E1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87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24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D1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E08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779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C7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33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3F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4720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D6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AF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36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6A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F69E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16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D0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B30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B93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24CA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爱好及特长</w:t>
            </w:r>
          </w:p>
        </w:tc>
        <w:tc>
          <w:tcPr>
            <w:tcW w:w="77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366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 w14:paraId="278F2D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973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65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775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68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256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CE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75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78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95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6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诺</w:t>
            </w:r>
          </w:p>
        </w:tc>
        <w:tc>
          <w:tcPr>
            <w:tcW w:w="7753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1B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本人保证上述填写的信息真实、完整、正确，如有弄虚作假，本人愿意承担一切后果。</w:t>
            </w:r>
          </w:p>
          <w:p w14:paraId="2683F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369B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名：</w:t>
            </w:r>
          </w:p>
          <w:p w14:paraId="065040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年  月   日 </w:t>
            </w:r>
          </w:p>
        </w:tc>
      </w:tr>
    </w:tbl>
    <w:p w14:paraId="2B7E1B53"/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C5EC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10565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105656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FCE04"/>
    <w:multiLevelType w:val="singleLevel"/>
    <w:tmpl w:val="CA7FCE0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zY3MmQ1NTNmM2ZkNTQyMDQ4NmNhNmU0ODgyN2UifQ=="/>
  </w:docVars>
  <w:rsids>
    <w:rsidRoot w:val="00BB778B"/>
    <w:rsid w:val="000C1718"/>
    <w:rsid w:val="000D636A"/>
    <w:rsid w:val="00104E24"/>
    <w:rsid w:val="001652D9"/>
    <w:rsid w:val="00170664"/>
    <w:rsid w:val="001A7364"/>
    <w:rsid w:val="001B1B4E"/>
    <w:rsid w:val="00221971"/>
    <w:rsid w:val="00236FC5"/>
    <w:rsid w:val="0024194C"/>
    <w:rsid w:val="002C4BF2"/>
    <w:rsid w:val="002E3D54"/>
    <w:rsid w:val="00351FE6"/>
    <w:rsid w:val="0036545F"/>
    <w:rsid w:val="003A00CE"/>
    <w:rsid w:val="004302F6"/>
    <w:rsid w:val="00436BE3"/>
    <w:rsid w:val="00436D61"/>
    <w:rsid w:val="00484AF0"/>
    <w:rsid w:val="00555A3D"/>
    <w:rsid w:val="00573D78"/>
    <w:rsid w:val="00575E41"/>
    <w:rsid w:val="00617160"/>
    <w:rsid w:val="00636617"/>
    <w:rsid w:val="006F2A6F"/>
    <w:rsid w:val="00710C2B"/>
    <w:rsid w:val="007410C2"/>
    <w:rsid w:val="007B6CFD"/>
    <w:rsid w:val="00884A36"/>
    <w:rsid w:val="008D7B90"/>
    <w:rsid w:val="009A2A9B"/>
    <w:rsid w:val="009B7F1C"/>
    <w:rsid w:val="00A2469D"/>
    <w:rsid w:val="00A32443"/>
    <w:rsid w:val="00A34885"/>
    <w:rsid w:val="00A630D4"/>
    <w:rsid w:val="00A64134"/>
    <w:rsid w:val="00A86457"/>
    <w:rsid w:val="00AD28B0"/>
    <w:rsid w:val="00AD68F9"/>
    <w:rsid w:val="00B52A14"/>
    <w:rsid w:val="00B709AC"/>
    <w:rsid w:val="00B91C41"/>
    <w:rsid w:val="00BB778B"/>
    <w:rsid w:val="00BF5BF2"/>
    <w:rsid w:val="00C839C6"/>
    <w:rsid w:val="00C90938"/>
    <w:rsid w:val="00C91AD0"/>
    <w:rsid w:val="00D01DA1"/>
    <w:rsid w:val="00D825AF"/>
    <w:rsid w:val="00D94CDF"/>
    <w:rsid w:val="00E747BF"/>
    <w:rsid w:val="00EA69DC"/>
    <w:rsid w:val="00ED2A76"/>
    <w:rsid w:val="00EE1DB5"/>
    <w:rsid w:val="00F02CD6"/>
    <w:rsid w:val="00F94A60"/>
    <w:rsid w:val="00FD6819"/>
    <w:rsid w:val="02954528"/>
    <w:rsid w:val="04425FE9"/>
    <w:rsid w:val="15BC2294"/>
    <w:rsid w:val="16AE750E"/>
    <w:rsid w:val="1D1C3424"/>
    <w:rsid w:val="1E3D0A28"/>
    <w:rsid w:val="1FFC7729"/>
    <w:rsid w:val="212A1E87"/>
    <w:rsid w:val="23A52A71"/>
    <w:rsid w:val="288C69CD"/>
    <w:rsid w:val="2BE55328"/>
    <w:rsid w:val="2FFA1B96"/>
    <w:rsid w:val="32C75788"/>
    <w:rsid w:val="36344965"/>
    <w:rsid w:val="37113475"/>
    <w:rsid w:val="37FB70D7"/>
    <w:rsid w:val="3E012496"/>
    <w:rsid w:val="3FDB1C56"/>
    <w:rsid w:val="426A6872"/>
    <w:rsid w:val="4A203CA4"/>
    <w:rsid w:val="4B6776B0"/>
    <w:rsid w:val="4CD82614"/>
    <w:rsid w:val="4DCD7C9F"/>
    <w:rsid w:val="4FEFF1BE"/>
    <w:rsid w:val="50334005"/>
    <w:rsid w:val="50F20827"/>
    <w:rsid w:val="51230BA1"/>
    <w:rsid w:val="52946FDD"/>
    <w:rsid w:val="59A85A64"/>
    <w:rsid w:val="5A320965"/>
    <w:rsid w:val="5BDD2844"/>
    <w:rsid w:val="5BDE576D"/>
    <w:rsid w:val="5C013209"/>
    <w:rsid w:val="5C1D44E7"/>
    <w:rsid w:val="5E437B09"/>
    <w:rsid w:val="5EF332DD"/>
    <w:rsid w:val="5F6F75CA"/>
    <w:rsid w:val="617F70AA"/>
    <w:rsid w:val="625749B3"/>
    <w:rsid w:val="63750765"/>
    <w:rsid w:val="64542624"/>
    <w:rsid w:val="66025A6F"/>
    <w:rsid w:val="69676DA1"/>
    <w:rsid w:val="6C9D2ADA"/>
    <w:rsid w:val="6D953E04"/>
    <w:rsid w:val="6DB77794"/>
    <w:rsid w:val="6EB365E5"/>
    <w:rsid w:val="703B0F88"/>
    <w:rsid w:val="707D334E"/>
    <w:rsid w:val="770E6AAE"/>
    <w:rsid w:val="7C934E7A"/>
    <w:rsid w:val="7F4F5EB6"/>
    <w:rsid w:val="7F7E2A9E"/>
    <w:rsid w:val="7FDF616E"/>
    <w:rsid w:val="BDEBA144"/>
    <w:rsid w:val="BF7D6823"/>
    <w:rsid w:val="BFBF7E33"/>
    <w:rsid w:val="DF7F1F1C"/>
    <w:rsid w:val="F7FA0849"/>
    <w:rsid w:val="FECFE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850</Words>
  <Characters>926</Characters>
  <Lines>24</Lines>
  <Paragraphs>6</Paragraphs>
  <TotalTime>0</TotalTime>
  <ScaleCrop>false</ScaleCrop>
  <LinksUpToDate>false</LinksUpToDate>
  <CharactersWithSpaces>1032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2022-07-29T02:55:00Z</dcterms:created>
  <dc:creator>zhang yunfan</dc:creator>
  <cp:lastModifiedBy>甘波</cp:lastModifiedBy>
  <cp:lastPrinted>2022-08-08T08:10:00Z</cp:lastPrinted>
  <dcterms:modified xsi:type="dcterms:W3CDTF">2024-12-17T09:34:46Z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9BADD6B6ED5E450C8D737D07CBAE0D47_13</vt:lpwstr>
  </property>
</Properties>
</file>