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D12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F6BFF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E50CA8">
      <w:pPr>
        <w:spacing w:line="520" w:lineRule="exact"/>
        <w:ind w:right="-105" w:rightChars="-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eastAsia="方正小标宋简体"/>
          <w:bCs/>
          <w:sz w:val="44"/>
          <w:szCs w:val="44"/>
        </w:rPr>
        <w:t>学习工作总结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材料</w:t>
      </w:r>
      <w:r>
        <w:rPr>
          <w:rFonts w:hint="eastAsia" w:ascii="方正小标宋简体" w:eastAsia="方正小标宋简体"/>
          <w:bCs/>
          <w:sz w:val="44"/>
          <w:szCs w:val="44"/>
        </w:rPr>
        <w:t>（模板）</w:t>
      </w:r>
    </w:p>
    <w:p w14:paraId="069888EC">
      <w:pPr>
        <w:spacing w:line="520" w:lineRule="exact"/>
        <w:ind w:right="-105" w:rightChars="-50"/>
      </w:pPr>
    </w:p>
    <w:p w14:paraId="7EF19E57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姓名，性别，××年××月××日出生，××人（籍贯），民族，政治面貌（若为中共党员或中共预备党员，××年×月入党），20××年×月毕业于××大学××院××专业，20××年×月就职于××单位，任××职务。报考202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公开招聘××岗位。</w:t>
      </w:r>
    </w:p>
    <w:p w14:paraId="2883B4F2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3B5ECEDF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主要介绍三个方面：一是个人家庭情况（家庭成员信息、家庭状况等）；二是个人履历（高中以来学习经历、工作经历、入党情况等）；三是个人情况（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兴趣爱好、特长等）。</w:t>
      </w:r>
    </w:p>
    <w:p w14:paraId="031F0CEA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二、主要表现</w:t>
      </w:r>
    </w:p>
    <w:p w14:paraId="43154A52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主要介绍学习和工作期间的政治思想、道德品质、能力素质、遵纪守法、廉洁自律等方面的表现情况。</w:t>
      </w:r>
    </w:p>
    <w:p w14:paraId="447FDB6B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三、主要不足和下步努力方向</w:t>
      </w:r>
    </w:p>
    <w:p w14:paraId="67AD4E2C">
      <w:pPr>
        <w:spacing w:line="48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主要写明个人不足和下步努力方向。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0000FF"/>
          <w:sz w:val="32"/>
          <w:szCs w:val="32"/>
          <w:lang w:val="en-US" w:eastAsia="zh-CN"/>
        </w:rPr>
        <w:t>有关要求：主要表现、优缺点等，要求有具体事例和数字支撑个人评价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）</w:t>
      </w:r>
    </w:p>
    <w:p w14:paraId="2D487832"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 w14:paraId="4C38964C">
      <w:pPr>
        <w:wordWrap w:val="0"/>
        <w:spacing w:line="520" w:lineRule="exact"/>
        <w:ind w:right="-105" w:rightChars="-50"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×××（考察人选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E298D44">
      <w:pPr>
        <w:spacing w:line="520" w:lineRule="exact"/>
        <w:ind w:right="-105" w:rightChars="-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××××年×月×日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B72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4F239C1D"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备注：1、纸质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版签字</w:t>
      </w:r>
      <w:r>
        <w:rPr>
          <w:rFonts w:hint="eastAsia" w:ascii="楷体_GB2312" w:hAnsi="楷体_GB2312" w:eastAsia="楷体_GB2312" w:cs="楷体_GB2312"/>
          <w:sz w:val="30"/>
          <w:szCs w:val="30"/>
        </w:rPr>
        <w:t>后交给考察人员。</w:t>
      </w:r>
    </w:p>
    <w:p w14:paraId="4CD6461F">
      <w:pPr>
        <w:ind w:firstLine="900" w:firstLineChars="300"/>
      </w:pPr>
      <w:r>
        <w:rPr>
          <w:rFonts w:hint="eastAsia" w:ascii="楷体_GB2312" w:hAnsi="楷体_GB2312" w:eastAsia="楷体_GB2312" w:cs="楷体_GB2312"/>
          <w:sz w:val="30"/>
          <w:szCs w:val="30"/>
        </w:rPr>
        <w:t>2、请准备①有效期内教育部学历证书电子注册备案表、中国高等教育学位在线验证报告（均在学信网查询打印）②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无犯罪证明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</w:rPr>
        <w:t>③</w:t>
      </w:r>
      <w:r>
        <w:rPr>
          <w:rFonts w:hint="eastAsia" w:ascii="楷体_GB2312" w:hAnsi="楷体_GB2312" w:eastAsia="楷体_GB2312" w:cs="楷体_GB2312"/>
          <w:sz w:val="30"/>
          <w:szCs w:val="30"/>
        </w:rPr>
        <w:t>征信报告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④鉴定材料</w:t>
      </w:r>
      <w:r>
        <w:rPr>
          <w:rFonts w:hint="eastAsia" w:ascii="楷体_GB2312" w:hAnsi="楷体_GB2312" w:eastAsia="楷体_GB2312" w:cs="楷体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ZWUyMjUxOTkzMmEyNmUwODEzNmZkNzczYTNjYzMifQ=="/>
  </w:docVars>
  <w:rsids>
    <w:rsidRoot w:val="00C42DB5"/>
    <w:rsid w:val="000159DD"/>
    <w:rsid w:val="000F1431"/>
    <w:rsid w:val="0010099B"/>
    <w:rsid w:val="0017705B"/>
    <w:rsid w:val="001B3EDE"/>
    <w:rsid w:val="001B4F94"/>
    <w:rsid w:val="006A423F"/>
    <w:rsid w:val="00783FFD"/>
    <w:rsid w:val="007A1871"/>
    <w:rsid w:val="00806DEF"/>
    <w:rsid w:val="009122DC"/>
    <w:rsid w:val="009235F4"/>
    <w:rsid w:val="00934E58"/>
    <w:rsid w:val="00984075"/>
    <w:rsid w:val="00996095"/>
    <w:rsid w:val="00A0748A"/>
    <w:rsid w:val="00AB4888"/>
    <w:rsid w:val="00C42DB5"/>
    <w:rsid w:val="00C52988"/>
    <w:rsid w:val="00C55995"/>
    <w:rsid w:val="00CC5313"/>
    <w:rsid w:val="00EB410D"/>
    <w:rsid w:val="24390764"/>
    <w:rsid w:val="293B185C"/>
    <w:rsid w:val="32DE2290"/>
    <w:rsid w:val="37525E35"/>
    <w:rsid w:val="3B2C5C74"/>
    <w:rsid w:val="3C1C0E8C"/>
    <w:rsid w:val="3E8F2FD7"/>
    <w:rsid w:val="3EB66667"/>
    <w:rsid w:val="43B67EE8"/>
    <w:rsid w:val="457A77AF"/>
    <w:rsid w:val="4D2C6DD1"/>
    <w:rsid w:val="50413651"/>
    <w:rsid w:val="55AF3FB4"/>
    <w:rsid w:val="5AC122DC"/>
    <w:rsid w:val="5E3261B9"/>
    <w:rsid w:val="643940CD"/>
    <w:rsid w:val="644D79E4"/>
    <w:rsid w:val="6A03782E"/>
    <w:rsid w:val="6F5F87CA"/>
    <w:rsid w:val="75A80E34"/>
    <w:rsid w:val="775F2527"/>
    <w:rsid w:val="7ADE7B6A"/>
    <w:rsid w:val="7EDD2A36"/>
    <w:rsid w:val="7EEB716D"/>
    <w:rsid w:val="7FB70640"/>
    <w:rsid w:val="BB3B9046"/>
    <w:rsid w:val="BBF9C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411</Words>
  <Characters>416</Characters>
  <Lines>3</Lines>
  <Paragraphs>1</Paragraphs>
  <TotalTime>5</TotalTime>
  <ScaleCrop>false</ScaleCrop>
  <LinksUpToDate>false</LinksUpToDate>
  <CharactersWithSpaces>453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2019-12-12T08:24:00Z</dcterms:created>
  <dc:creator>微软用户</dc:creator>
  <cp:lastModifiedBy>WPS_1645321149</cp:lastModifiedBy>
  <cp:lastPrinted>2024-05-25T03:46:00Z</cp:lastPrinted>
  <dcterms:modified xsi:type="dcterms:W3CDTF">2026-06-02T11:09:45Z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38D2BD9B45B44F988AFF00F596C47840_13</vt:lpwstr>
  </property>
  <property fmtid="{D5CDD505-2E9C-101B-9397-08002B2CF9AE}" pid="4" name="KSOTemplateDocerSaveRecord">
    <vt:lpwstr>eyJoZGlkIjoiMDRjODZmNGE0ODg5MjM3Y2EyN2FmNDQwYmUxMjkwOTAiLCJ1c2VySWQiOiIxMzMxODc3OTU5In0=</vt:lpwstr>
  </property>
</Properties>
</file>