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面试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等线 Light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面试考生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须凭本人有效居民身份证、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本人签字捺印的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滕州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青年人才优选报名表》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（内含《诚信承诺书》）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在规定时间内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入场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参加面试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自觉遵守面试纪律，服从工作人员管理，按照面试程序和要求参加面试。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面试考生上午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之间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入场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，到考生报到处（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一楼东报告厅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）报到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；上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关闭考点大门，考生不再允许进入，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未在规定时间进入考点报到的考生视为自动放弃；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考务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组织考生抽签确定面试考场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候考期间，不得相互交谈和大声喧哗。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eastAsia="zh-CN"/>
        </w:rPr>
        <w:t>面试考生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不得以任何方式向考官或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面试室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工作人员透露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eastAsia="zh-CN"/>
        </w:rPr>
        <w:t>面试考生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的姓名、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eastAsia="zh-CN"/>
        </w:rPr>
        <w:t>报名序号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、毕业院校和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eastAsia="zh-CN"/>
        </w:rPr>
        <w:t>首轮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eastAsia="zh-CN"/>
        </w:rPr>
        <w:t>成绩等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信息，不得穿戴有明显职业特征的服装、饰品参加面试。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4.考生在进入候考室后，要取消手机闹铃并关机，按照工作人员指引，将自身携带的通信工具、电子存储记忆录放等设备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如电话手表、运动手环、蓝牙耳机等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），以及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其他与面试无关的物品统一放置在候考室指定位置，否则一经发现，按作弊处理，取消其面试资格。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上午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面试开始，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采取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结构化面试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形式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</w:rPr>
        <w:t>共有2道试题，考生看题、思考、作答总时长不超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  <w:lang w:val="en-US" w:eastAsia="zh-CN"/>
        </w:rPr>
        <w:t>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</w:rPr>
        <w:t>10分钟。考官宣读引导语不计入总时长。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6.考生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进入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室后，主考官宣布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现在开始答题，请工作人员计时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，考生开始答题。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第一题回答结束后，考生应宣布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第一题回答完毕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；答题全部结束后，应宣布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全部回答完毕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答题满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分钟时，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铃声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提示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答题满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10分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钟时，计时员宣布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时间到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主考官宣布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请停止答题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考生自觉终止答题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主考官宣布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结束，请考生退场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后，考生退出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室，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不得将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答题草稿纸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带离面试室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面试结束后的试题为工作秘密，不得对外透露、传播面试试题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</w:rPr>
        <w:t>面试结束后要立即离开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  <w:lang w:val="en-US" w:eastAsia="zh-CN"/>
        </w:rPr>
        <w:t>面试室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</w:rPr>
        <w:t>，由工作人员引领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  <w:lang w:val="en-US" w:eastAsia="zh-CN"/>
        </w:rPr>
        <w:t>前往休息室，等待现场宣布面试成绩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面试考生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不得故意扰乱考点、考场等工作场所秩序，不得拒绝、妨碍工作人员履行管理职责，不得威胁、侮辱、诽谤、诬陷、串通工作人员或者其他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面试考生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构成犯罪的，依法追究刑事责任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DI0OTAwZjhlMTljOTkyOWU2YjY5ODc5ZDU3OTcifQ=="/>
  </w:docVars>
  <w:rsids>
    <w:rsidRoot w:val="5FD744A8"/>
    <w:rsid w:val="00436798"/>
    <w:rsid w:val="00753422"/>
    <w:rsid w:val="00AC6E19"/>
    <w:rsid w:val="01204C4E"/>
    <w:rsid w:val="026C6D7F"/>
    <w:rsid w:val="02AA4992"/>
    <w:rsid w:val="04BB0131"/>
    <w:rsid w:val="066E1CEE"/>
    <w:rsid w:val="092F1F72"/>
    <w:rsid w:val="09C537A2"/>
    <w:rsid w:val="0A307FBD"/>
    <w:rsid w:val="0C047A46"/>
    <w:rsid w:val="0C154757"/>
    <w:rsid w:val="0C4B679E"/>
    <w:rsid w:val="0E2E245A"/>
    <w:rsid w:val="0E6E21F0"/>
    <w:rsid w:val="0F4F81A8"/>
    <w:rsid w:val="0FDC25CB"/>
    <w:rsid w:val="11F41FCE"/>
    <w:rsid w:val="12D65128"/>
    <w:rsid w:val="13D155FF"/>
    <w:rsid w:val="166F7B75"/>
    <w:rsid w:val="168C51CA"/>
    <w:rsid w:val="16CC523F"/>
    <w:rsid w:val="18046348"/>
    <w:rsid w:val="18F44847"/>
    <w:rsid w:val="1B170121"/>
    <w:rsid w:val="1BAD08D1"/>
    <w:rsid w:val="1C4B71A9"/>
    <w:rsid w:val="1CD93075"/>
    <w:rsid w:val="1E150FA9"/>
    <w:rsid w:val="1E2E4734"/>
    <w:rsid w:val="27183959"/>
    <w:rsid w:val="2D210BCA"/>
    <w:rsid w:val="2D9A062C"/>
    <w:rsid w:val="2EFFBC5A"/>
    <w:rsid w:val="2F7931D6"/>
    <w:rsid w:val="2F910E4F"/>
    <w:rsid w:val="30244E66"/>
    <w:rsid w:val="3075040E"/>
    <w:rsid w:val="30C95219"/>
    <w:rsid w:val="32FF8351"/>
    <w:rsid w:val="33A665EA"/>
    <w:rsid w:val="34403BA1"/>
    <w:rsid w:val="34C52B32"/>
    <w:rsid w:val="36D63AD4"/>
    <w:rsid w:val="37DFD61B"/>
    <w:rsid w:val="38FF0758"/>
    <w:rsid w:val="3AE9031F"/>
    <w:rsid w:val="3BF5388F"/>
    <w:rsid w:val="3CED17D4"/>
    <w:rsid w:val="3D21BD70"/>
    <w:rsid w:val="3FAE3F69"/>
    <w:rsid w:val="43453962"/>
    <w:rsid w:val="43A931A7"/>
    <w:rsid w:val="45B33CEB"/>
    <w:rsid w:val="45BA05F2"/>
    <w:rsid w:val="47396DEC"/>
    <w:rsid w:val="47DA0311"/>
    <w:rsid w:val="490A49B7"/>
    <w:rsid w:val="4DEC5641"/>
    <w:rsid w:val="4E286F26"/>
    <w:rsid w:val="510D0EEF"/>
    <w:rsid w:val="54490B2C"/>
    <w:rsid w:val="556905EB"/>
    <w:rsid w:val="55FA00A4"/>
    <w:rsid w:val="5641709D"/>
    <w:rsid w:val="5AFD1F69"/>
    <w:rsid w:val="5B5E2A73"/>
    <w:rsid w:val="5C3F1565"/>
    <w:rsid w:val="5E8415CE"/>
    <w:rsid w:val="5EBF1DDF"/>
    <w:rsid w:val="5FD744A8"/>
    <w:rsid w:val="5FFB073E"/>
    <w:rsid w:val="61AC5FAD"/>
    <w:rsid w:val="61FF0F03"/>
    <w:rsid w:val="63322094"/>
    <w:rsid w:val="63460C1D"/>
    <w:rsid w:val="6437694A"/>
    <w:rsid w:val="64676B64"/>
    <w:rsid w:val="66ED233B"/>
    <w:rsid w:val="67DE3E26"/>
    <w:rsid w:val="69385263"/>
    <w:rsid w:val="6B0A7B3E"/>
    <w:rsid w:val="6B7EDC2C"/>
    <w:rsid w:val="6C3D038B"/>
    <w:rsid w:val="6CF8343A"/>
    <w:rsid w:val="6DB15A72"/>
    <w:rsid w:val="6F3FB2C2"/>
    <w:rsid w:val="6FEC609F"/>
    <w:rsid w:val="722C24E1"/>
    <w:rsid w:val="729A71BF"/>
    <w:rsid w:val="73346715"/>
    <w:rsid w:val="73611634"/>
    <w:rsid w:val="7365F6BA"/>
    <w:rsid w:val="74AC6B78"/>
    <w:rsid w:val="74CF6124"/>
    <w:rsid w:val="75693FDA"/>
    <w:rsid w:val="75D922A2"/>
    <w:rsid w:val="75DA1EA5"/>
    <w:rsid w:val="762C3E71"/>
    <w:rsid w:val="766F4FC7"/>
    <w:rsid w:val="767A4DFB"/>
    <w:rsid w:val="780D1858"/>
    <w:rsid w:val="79D36FF0"/>
    <w:rsid w:val="7B0E5ECB"/>
    <w:rsid w:val="7BEF3984"/>
    <w:rsid w:val="7C781092"/>
    <w:rsid w:val="7C7E2B1D"/>
    <w:rsid w:val="7D987C0F"/>
    <w:rsid w:val="7F9FF90F"/>
    <w:rsid w:val="7FEB3DE7"/>
    <w:rsid w:val="7FF7EC27"/>
    <w:rsid w:val="7FFB3592"/>
    <w:rsid w:val="9FFBFF3A"/>
    <w:rsid w:val="AFFF6A60"/>
    <w:rsid w:val="B6B71AD1"/>
    <w:rsid w:val="D0D726A7"/>
    <w:rsid w:val="DBF11C00"/>
    <w:rsid w:val="EF76086E"/>
    <w:rsid w:val="F32BC5F4"/>
    <w:rsid w:val="F6EF3F5F"/>
    <w:rsid w:val="F7BF1910"/>
    <w:rsid w:val="F9FDCA9F"/>
    <w:rsid w:val="FAB5085D"/>
    <w:rsid w:val="FAD77F70"/>
    <w:rsid w:val="FB9755F6"/>
    <w:rsid w:val="FC699AA5"/>
    <w:rsid w:val="FFBDF513"/>
    <w:rsid w:val="FFBF5F49"/>
    <w:rsid w:val="FFF7C22A"/>
    <w:rsid w:val="FFFB072F"/>
    <w:rsid w:val="FFFD0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等线" w:cs="Cambria Math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1095</Characters>
  <Lines>0</Lines>
  <Paragraphs>0</Paragraphs>
  <TotalTime>10</TotalTime>
  <ScaleCrop>false</ScaleCrop>
  <LinksUpToDate>false</LinksUpToDate>
  <CharactersWithSpaces>1096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2021-04-20T03:49:00Z</dcterms:created>
  <dc:creator>zhenga</dc:creator>
  <cp:lastModifiedBy>User</cp:lastModifiedBy>
  <cp:lastPrinted>2026-05-19T00:12:00Z</cp:lastPrinted>
  <dcterms:modified xsi:type="dcterms:W3CDTF">2026-05-19T16:37:04Z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DB9A9AD23519415FA7FBCF27F6FA6EE8</vt:lpwstr>
  </property>
</Properties>
</file>