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BD4D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50403B3D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4C8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2026年乡土特色品牌技能人才大赛</w:t>
      </w:r>
    </w:p>
    <w:p w14:paraId="65EE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劳务经纪人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项目报名表</w:t>
      </w:r>
    </w:p>
    <w:tbl>
      <w:tblPr>
        <w:tblStyle w:val="2"/>
        <w:tblpPr w:leftFromText="180" w:rightFromText="180" w:vertAnchor="text" w:horzAnchor="page" w:tblpX="1552" w:tblpY="548"/>
        <w:tblOverlap w:val="never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"/>
        <w:gridCol w:w="1955"/>
        <w:gridCol w:w="1542"/>
        <w:gridCol w:w="1370"/>
        <w:gridCol w:w="1228"/>
        <w:gridCol w:w="1509"/>
      </w:tblGrid>
      <w:tr w14:paraId="210A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87" w:type="dxa"/>
            <w:noWrap w:val="0"/>
            <w:vAlign w:val="center"/>
          </w:tcPr>
          <w:p w14:paraId="409E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2DDF0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F73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44F48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24D32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41A8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87" w:type="dxa"/>
            <w:noWrap w:val="0"/>
            <w:vAlign w:val="center"/>
          </w:tcPr>
          <w:p w14:paraId="3E356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2ED3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85F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5F46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2721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B17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87" w:type="dxa"/>
            <w:noWrap w:val="0"/>
            <w:vAlign w:val="center"/>
          </w:tcPr>
          <w:p w14:paraId="20573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族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7CB1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3AC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7DE1A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2F2C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21E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87" w:type="dxa"/>
            <w:noWrap w:val="0"/>
            <w:vAlign w:val="center"/>
          </w:tcPr>
          <w:p w14:paraId="15752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箱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13A04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D77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6FFB2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0F59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1F8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551" w:type="dxa"/>
            <w:gridSpan w:val="3"/>
            <w:noWrap w:val="0"/>
            <w:vAlign w:val="center"/>
          </w:tcPr>
          <w:p w14:paraId="6239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从事经纪人行业年限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30E33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（年）</w:t>
            </w:r>
          </w:p>
        </w:tc>
      </w:tr>
      <w:tr w14:paraId="2C87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3"/>
            <w:noWrap w:val="0"/>
            <w:vAlign w:val="center"/>
          </w:tcPr>
          <w:p w14:paraId="3CE4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工作单位（经营实体）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5543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5B0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3"/>
            <w:noWrap w:val="0"/>
            <w:vAlign w:val="center"/>
          </w:tcPr>
          <w:p w14:paraId="3F46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工作单位（经营实体）地址</w:t>
            </w:r>
          </w:p>
        </w:tc>
        <w:tc>
          <w:tcPr>
            <w:tcW w:w="5649" w:type="dxa"/>
            <w:gridSpan w:val="4"/>
            <w:noWrap w:val="0"/>
            <w:vAlign w:val="center"/>
          </w:tcPr>
          <w:p w14:paraId="7CD66F93">
            <w:pPr>
              <w:keepNext w:val="0"/>
              <w:keepLines w:val="0"/>
              <w:pageBreakBefore w:val="0"/>
              <w:tabs>
                <w:tab w:val="left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ab/>
            </w:r>
          </w:p>
        </w:tc>
      </w:tr>
      <w:tr w14:paraId="38D2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51" w:type="dxa"/>
            <w:gridSpan w:val="3"/>
            <w:noWrap w:val="0"/>
            <w:vAlign w:val="center"/>
          </w:tcPr>
          <w:p w14:paraId="443AF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统一社会信用代码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（选填）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68D6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5B1B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注册时间</w:t>
            </w:r>
          </w:p>
        </w:tc>
        <w:tc>
          <w:tcPr>
            <w:tcW w:w="1509" w:type="dxa"/>
            <w:noWrap w:val="0"/>
            <w:vAlign w:val="center"/>
          </w:tcPr>
          <w:p w14:paraId="20976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EC9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exac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17602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个人从业</w:t>
            </w:r>
          </w:p>
          <w:p w14:paraId="0EB9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604" w:type="dxa"/>
            <w:gridSpan w:val="5"/>
            <w:noWrap w:val="0"/>
            <w:vAlign w:val="center"/>
          </w:tcPr>
          <w:p w14:paraId="00F4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（请简要介绍从事来料加工、劳务对接、就业服务等工作经历，包括起步时间、主要服务领域、服务模式等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AB4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exact"/>
          <w:jc w:val="center"/>
        </w:trPr>
        <w:tc>
          <w:tcPr>
            <w:tcW w:w="1587" w:type="dxa"/>
            <w:noWrap w:val="0"/>
            <w:vAlign w:val="center"/>
          </w:tcPr>
          <w:p w14:paraId="15CC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经纪业绩</w:t>
            </w:r>
          </w:p>
          <w:p w14:paraId="2622D454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13" w:type="dxa"/>
            <w:gridSpan w:val="6"/>
            <w:noWrap w:val="0"/>
            <w:vAlign w:val="center"/>
          </w:tcPr>
          <w:p w14:paraId="435E4428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对接项目情况：累计对接来料加工项目 个，其中引入新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7B24EA2F">
            <w:pPr>
              <w:numPr>
                <w:ilvl w:val="0"/>
                <w:numId w:val="0"/>
              </w:numPr>
              <w:snapToGrid w:val="0"/>
              <w:spacing w:before="120" w:after="120" w:line="240" w:lineRule="auto"/>
              <w:ind w:right="0" w:rightChars="0"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项目 个（请说明来源地：□义乌 □临沂 □青岛 □其他 ）</w:t>
            </w:r>
          </w:p>
          <w:p w14:paraId="1CFE679F">
            <w:pPr>
              <w:snapToGrid w:val="0"/>
              <w:spacing w:before="120" w:after="120" w:line="240" w:lineRule="auto"/>
              <w:ind w:left="280" w:right="0" w:rightChars="0" w:hanging="280" w:hanging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带动就业情况：累计带动就业 人，其中稳定就业 人，灵活就业 人；覆盖村（社区） 个</w:t>
            </w:r>
          </w:p>
          <w:p w14:paraId="3BD04431">
            <w:pPr>
              <w:snapToGrid w:val="0"/>
              <w:spacing w:before="120" w:after="120" w:line="240" w:lineRule="auto"/>
              <w:ind w:left="280" w:leftChars="0" w:right="0" w:rightChars="0" w:hanging="280" w:hanging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服务重点群体：□脱贫劳动力 □农村转移就业劳动者 □返乡农民工 □宝妈 □大龄人员□残疾人</w:t>
            </w:r>
          </w:p>
          <w:p w14:paraId="67450E1C">
            <w:pPr>
              <w:snapToGrid w:val="0"/>
              <w:spacing w:before="120" w:after="120" w:line="240" w:lineRule="auto"/>
              <w:ind w:left="280" w:leftChars="0" w:right="0" w:rightChars="0" w:hanging="280" w:hanging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培育加工点情况：累计培育加工点 个，其中规模以上加工点 个年综合产值：约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万元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 w14:paraId="0DB2532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83A215A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93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  <w:jc w:val="center"/>
        </w:trPr>
        <w:tc>
          <w:tcPr>
            <w:tcW w:w="1587" w:type="dxa"/>
            <w:noWrap w:val="0"/>
            <w:vAlign w:val="center"/>
          </w:tcPr>
          <w:p w14:paraId="6313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63D5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12ED6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典型案例</w:t>
            </w:r>
          </w:p>
          <w:p w14:paraId="737D850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7240132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13" w:type="dxa"/>
            <w:gridSpan w:val="6"/>
            <w:noWrap w:val="0"/>
            <w:vAlign w:val="center"/>
          </w:tcPr>
          <w:p w14:paraId="13641044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（请简要描述1-2个您牵头对接的项目、服务案例或带动就业的典型故事，200字以内）</w:t>
            </w:r>
          </w:p>
        </w:tc>
      </w:tr>
      <w:tr w14:paraId="3108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  <w:jc w:val="center"/>
        </w:trPr>
        <w:tc>
          <w:tcPr>
            <w:tcW w:w="1587" w:type="dxa"/>
            <w:noWrap w:val="0"/>
            <w:vAlign w:val="center"/>
          </w:tcPr>
          <w:p w14:paraId="18EE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 w14:paraId="46BE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获得荣誉</w:t>
            </w:r>
          </w:p>
          <w:p w14:paraId="691892C0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2C2E55F9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613" w:type="dxa"/>
            <w:gridSpan w:val="6"/>
            <w:noWrap w:val="0"/>
            <w:vAlign w:val="center"/>
          </w:tcPr>
          <w:p w14:paraId="3196EE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（如曾获评优秀经纪人、技能人才、创业典型等，请注明时间、授予单位）</w:t>
            </w:r>
          </w:p>
          <w:p w14:paraId="134220A9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6D9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exac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60775D64">
            <w:pPr>
              <w:snapToGrid w:val="0"/>
              <w:spacing w:before="120" w:after="120" w:line="240" w:lineRule="auto"/>
              <w:ind w:right="0" w:rightChars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人承诺以上信息真实、准确，自愿参加本次大赛，并遵守大赛各项规定。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 w14:paraId="6957E842">
            <w:pPr>
              <w:snapToGrid w:val="0"/>
              <w:spacing w:before="120" w:after="120" w:line="240" w:lineRule="auto"/>
              <w:ind w:right="0" w:rightChars="0" w:firstLine="560" w:firstLineChars="2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承诺人签字：                     年   月    日       </w:t>
            </w:r>
          </w:p>
          <w:p w14:paraId="5B680C48">
            <w:pPr>
              <w:keepNext w:val="0"/>
              <w:keepLines w:val="0"/>
              <w:pageBreakBefore w:val="0"/>
              <w:tabs>
                <w:tab w:val="left" w:pos="60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664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exact"/>
          <w:jc w:val="center"/>
        </w:trPr>
        <w:tc>
          <w:tcPr>
            <w:tcW w:w="1596" w:type="dxa"/>
            <w:gridSpan w:val="2"/>
            <w:noWrap w:val="0"/>
            <w:vAlign w:val="top"/>
          </w:tcPr>
          <w:p w14:paraId="53CE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2B22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7710" w:firstLineChars="3200"/>
              <w:jc w:val="center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)人社部门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意见</w:t>
            </w:r>
          </w:p>
          <w:p w14:paraId="7DB5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720" w:firstLineChars="320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7A45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720" w:firstLineChars="3200"/>
              <w:jc w:val="both"/>
              <w:textAlignment w:val="auto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（</w:t>
            </w:r>
          </w:p>
          <w:p w14:paraId="571A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6510" w:firstLineChars="3100"/>
              <w:jc w:val="both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</w:rPr>
              <w:t>日</w:t>
            </w:r>
          </w:p>
          <w:p w14:paraId="34A32B0E">
            <w:pPr>
              <w:pStyle w:val="4"/>
              <w:rPr>
                <w:color w:val="auto"/>
              </w:rPr>
            </w:pPr>
          </w:p>
        </w:tc>
        <w:tc>
          <w:tcPr>
            <w:tcW w:w="7604" w:type="dxa"/>
            <w:gridSpan w:val="5"/>
            <w:noWrap w:val="0"/>
            <w:vAlign w:val="top"/>
          </w:tcPr>
          <w:p w14:paraId="00A28AEB">
            <w:pPr>
              <w:pStyle w:val="4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  <w:p w14:paraId="41431C82">
            <w:pPr>
              <w:pStyle w:val="4"/>
              <w:ind w:firstLine="3520" w:firstLineChars="1100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盖   章</w:t>
            </w:r>
          </w:p>
          <w:p w14:paraId="291A12D1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年   月    日 </w:t>
            </w:r>
          </w:p>
        </w:tc>
      </w:tr>
    </w:tbl>
    <w:p w14:paraId="3E040B62"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13A8FD4">
      <w:pPr>
        <w:tabs>
          <w:tab w:val="left" w:pos="261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YzExNDczZmI4ZGU3YmZjYzdjNmM2M2Y2NTRiYTQifQ=="/>
  </w:docVars>
  <w:rsids>
    <w:rsidRoot w:val="2BDF32A1"/>
    <w:rsid w:val="01947DBA"/>
    <w:rsid w:val="0AE67598"/>
    <w:rsid w:val="26BF4E2A"/>
    <w:rsid w:val="2856319F"/>
    <w:rsid w:val="2BDF32A1"/>
    <w:rsid w:val="2C372028"/>
    <w:rsid w:val="2F416D1A"/>
    <w:rsid w:val="347B0F20"/>
    <w:rsid w:val="3BF58DD4"/>
    <w:rsid w:val="3EB017C6"/>
    <w:rsid w:val="50BE7D72"/>
    <w:rsid w:val="55FF83FA"/>
    <w:rsid w:val="6B7C19B9"/>
    <w:rsid w:val="6F7F5877"/>
    <w:rsid w:val="6F7F91E8"/>
    <w:rsid w:val="6FDFF39F"/>
    <w:rsid w:val="74F37019"/>
    <w:rsid w:val="77C74BB2"/>
    <w:rsid w:val="77F232A4"/>
    <w:rsid w:val="7BBF7EFA"/>
    <w:rsid w:val="7D6779C9"/>
    <w:rsid w:val="7DEF262A"/>
    <w:rsid w:val="7F7F1845"/>
    <w:rsid w:val="7FAC81B4"/>
    <w:rsid w:val="7FBF3325"/>
    <w:rsid w:val="7FC9D537"/>
    <w:rsid w:val="96FF11D6"/>
    <w:rsid w:val="9AFE960D"/>
    <w:rsid w:val="AEFAF533"/>
    <w:rsid w:val="B1C6E5BD"/>
    <w:rsid w:val="BFBB66E2"/>
    <w:rsid w:val="D1BDF392"/>
    <w:rsid w:val="DD4AC0A6"/>
    <w:rsid w:val="EBBB76F0"/>
    <w:rsid w:val="F0EFC382"/>
    <w:rsid w:val="F28F333B"/>
    <w:rsid w:val="F707F5D4"/>
    <w:rsid w:val="F73C90A3"/>
    <w:rsid w:val="F77E368C"/>
    <w:rsid w:val="FD7BF6D0"/>
    <w:rsid w:val="FF3CE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483</Characters>
  <Lines>0</Lines>
  <Paragraphs>0</Paragraphs>
  <TotalTime>41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2026-04-04T23:25:00Z</dcterms:created>
  <dc:creator>英雄</dc:creator>
  <cp:lastModifiedBy>WPS_1640924187</cp:lastModifiedBy>
  <cp:lastPrinted>2026-04-04T07:36:00Z</cp:lastPrinted>
  <dcterms:modified xsi:type="dcterms:W3CDTF">2026-04-07T07:46:47Z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E5FCF93B9D167A5886C8CC69D01DD0A2_41</vt:lpwstr>
  </property>
  <property fmtid="{D5CDD505-2E9C-101B-9397-08002B2CF9AE}" pid="4" name="KSOTemplateDocerSaveRecord">
    <vt:lpwstr>eyJoZGlkIjoiZjJhYjU3MTM3ODFlZGY4YTAxM2IzYmJmMTYxM2RkZTQiLCJ1c2VySWQiOiIxMzA3MDc5MDY3In0=</vt:lpwstr>
  </property>
</Properties>
</file>