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D19B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5666AF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01B2BA9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 w14:paraId="6010C73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09D725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 w14:paraId="4D49549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40BC82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公开招聘考察范围的人选，我承诺：</w:t>
      </w:r>
    </w:p>
    <w:p w14:paraId="777635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1、自觉遵守招聘工作各项规定，熟悉招聘条件和报考岗位要求，所提供的个人信息资料、证明证件等均真实、准确、有效。</w:t>
      </w:r>
    </w:p>
    <w:p w14:paraId="07BC9FC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2、诚实守信，严守纪律，认真履行报考人员的义务，在招聘各个环节均无违规违纪、弄虚作假等行为。</w:t>
      </w:r>
    </w:p>
    <w:p w14:paraId="77AD4AF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3、一经确定为拟聘用人选，将按时进行公示，公示无异议后办理有关手续。公示后如个人放弃，自觉提出书面申请，未经批准不得放弃。</w:t>
      </w:r>
    </w:p>
    <w:p w14:paraId="3F462AF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</w:p>
    <w:p w14:paraId="1B1C130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261F8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212A398"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 w14:paraId="43E8F623"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45D38E"/>
    <w:p w14:paraId="303BFAC6"/>
    <w:p w14:paraId="40B644A1"/>
    <w:p w14:paraId="12C076BF"/>
    <w:p w14:paraId="045DD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WUyMjUxOTkzMmEyNmUwODEzNmZkNzczYTNjYzMifQ=="/>
  </w:docVars>
  <w:rsids>
    <w:rsidRoot w:val="000B50D9"/>
    <w:rsid w:val="000B50D9"/>
    <w:rsid w:val="0040616D"/>
    <w:rsid w:val="004C5731"/>
    <w:rsid w:val="00B07AB8"/>
    <w:rsid w:val="00C2033E"/>
    <w:rsid w:val="00EB410D"/>
    <w:rsid w:val="00F7469A"/>
    <w:rsid w:val="012D0256"/>
    <w:rsid w:val="12F71494"/>
    <w:rsid w:val="180D1957"/>
    <w:rsid w:val="216A05C4"/>
    <w:rsid w:val="21D963A3"/>
    <w:rsid w:val="239413AD"/>
    <w:rsid w:val="23C966E0"/>
    <w:rsid w:val="29437CAD"/>
    <w:rsid w:val="2A040337"/>
    <w:rsid w:val="2A0A4CB3"/>
    <w:rsid w:val="33067017"/>
    <w:rsid w:val="4B4E0310"/>
    <w:rsid w:val="52DA69C7"/>
    <w:rsid w:val="55E57BBA"/>
    <w:rsid w:val="65A31B22"/>
    <w:rsid w:val="7BDC5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242</Words>
  <Characters>245</Characters>
  <Lines>1</Lines>
  <Paragraphs>1</Paragraphs>
  <TotalTime>9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QY 小乐毛妈咪</cp:lastModifiedBy>
  <cp:lastPrinted>2024-05-24T03:47:00Z</cp:lastPrinted>
  <dcterms:modified xsi:type="dcterms:W3CDTF">2025-06-18T07:41:52Z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C5CDE28798A04F87A22E37620374CF2D_12</vt:lpwstr>
  </property>
  <property fmtid="{D5CDD505-2E9C-101B-9397-08002B2CF9AE}" pid="4" name="KSOTemplateDocerSaveRecord">
    <vt:lpwstr>eyJoZGlkIjoiZjZhZWUyMjUxOTkzMmEyNmUwODEzNmZkNzczYTNjYzMiLCJ1c2VySWQiOiI4MTIwNTM2NjYifQ==</vt:lpwstr>
  </property>
</Properties>
</file>