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BFD126">
      <w:pPr>
        <w:spacing w:line="52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 w14:paraId="4EF6BFF6">
      <w:pPr>
        <w:spacing w:line="52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5BE50CA8">
      <w:pPr>
        <w:spacing w:line="520" w:lineRule="exact"/>
        <w:ind w:right="-105" w:rightChars="-50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××</w:t>
      </w:r>
      <w:r>
        <w:rPr>
          <w:rFonts w:hint="eastAsia" w:ascii="方正小标宋简体" w:eastAsia="方正小标宋简体"/>
          <w:bCs/>
          <w:sz w:val="44"/>
          <w:szCs w:val="44"/>
        </w:rPr>
        <w:t>个人现实表现材料（模板）</w:t>
      </w:r>
    </w:p>
    <w:p w14:paraId="069888EC">
      <w:pPr>
        <w:spacing w:line="520" w:lineRule="exact"/>
        <w:ind w:right="-105" w:rightChars="-50"/>
      </w:pPr>
    </w:p>
    <w:p w14:paraId="7EF19E57">
      <w:pPr>
        <w:spacing w:line="480" w:lineRule="exact"/>
        <w:ind w:right="-105" w:rightChars="-50"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姓名，性别，××年××月××日出生，××人（籍贯），民族，政治面貌（若为中共党员或中共预备党员，××年×月入党），20××年×月毕业于××大学××院××专业，20××年×月就职于××单位，任××职务。报考202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度</w:t>
      </w:r>
      <w:r>
        <w:rPr>
          <w:rFonts w:hint="eastAsia" w:ascii="仿宋_GB2312" w:hAnsi="仿宋_GB2312" w:eastAsia="仿宋_GB2312" w:cs="仿宋_GB2312"/>
          <w:sz w:val="32"/>
          <w:szCs w:val="32"/>
        </w:rPr>
        <w:t>滕州市事业单位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初级综合类岗位</w:t>
      </w:r>
      <w:r>
        <w:rPr>
          <w:rFonts w:hint="eastAsia" w:ascii="仿宋_GB2312" w:hAnsi="仿宋_GB2312" w:eastAsia="仿宋_GB2312" w:cs="仿宋_GB2312"/>
          <w:sz w:val="32"/>
          <w:szCs w:val="32"/>
        </w:rPr>
        <w:t>公开招聘××岗位。</w:t>
      </w:r>
    </w:p>
    <w:p w14:paraId="2883B4F2">
      <w:pPr>
        <w:spacing w:line="480" w:lineRule="exact"/>
        <w:ind w:right="-105" w:rightChars="-50"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一、基本情况</w:t>
      </w:r>
    </w:p>
    <w:p w14:paraId="3B5ECEDF">
      <w:pPr>
        <w:spacing w:line="480" w:lineRule="exact"/>
        <w:ind w:right="-105" w:rightChars="-50"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主要介绍三个方面：一是个人家庭情况（家庭成员信息、家庭状况等）；二是个人履历（高中以来学习经历、工作经历、入党情况等）；三是个人情况（兴趣爱好、特长等）。</w:t>
      </w:r>
    </w:p>
    <w:p w14:paraId="031F0CEA">
      <w:pPr>
        <w:spacing w:line="480" w:lineRule="exact"/>
        <w:ind w:right="-105" w:rightChars="-50"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二、主要表现</w:t>
      </w:r>
    </w:p>
    <w:p w14:paraId="43154A52">
      <w:pPr>
        <w:spacing w:line="480" w:lineRule="exact"/>
        <w:ind w:right="-105" w:rightChars="-50"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主要介绍学习和工作期间的政治思想、道德品质、能力素质、遵纪守法、廉洁自律等方面的表现情况。</w:t>
      </w:r>
    </w:p>
    <w:p w14:paraId="447FDB6B">
      <w:pPr>
        <w:spacing w:line="480" w:lineRule="exact"/>
        <w:ind w:right="-105" w:rightChars="-50"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三、主要不足和下步努力方向</w:t>
      </w:r>
    </w:p>
    <w:p w14:paraId="67AD4E2C">
      <w:pPr>
        <w:spacing w:line="480" w:lineRule="exact"/>
        <w:ind w:right="-105" w:rightChars="-50"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主要写明个人不足和下步努力方向。</w:t>
      </w:r>
    </w:p>
    <w:p w14:paraId="2D487832">
      <w:pPr>
        <w:spacing w:line="520" w:lineRule="exact"/>
        <w:ind w:right="-105" w:rightChars="-50"/>
        <w:rPr>
          <w:rFonts w:ascii="仿宋_GB2312" w:hAnsi="仿宋_GB2312" w:eastAsia="仿宋_GB2312" w:cs="仿宋_GB2312"/>
          <w:sz w:val="32"/>
          <w:szCs w:val="32"/>
        </w:rPr>
      </w:pPr>
    </w:p>
    <w:p w14:paraId="4C38964C">
      <w:pPr>
        <w:spacing w:line="520" w:lineRule="exact"/>
        <w:ind w:right="-105" w:rightChars="-50" w:firstLine="640" w:firstLineChars="20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×××（考察人选署名）</w:t>
      </w:r>
    </w:p>
    <w:p w14:paraId="0E298D44">
      <w:pPr>
        <w:spacing w:line="520" w:lineRule="exact"/>
        <w:ind w:right="-105" w:rightChars="-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 ×××年×月×日</w:t>
      </w:r>
    </w:p>
    <w:p w14:paraId="3B728E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楷体_GB2312" w:hAnsi="楷体_GB2312" w:eastAsia="楷体_GB2312" w:cs="楷体_GB2312"/>
          <w:sz w:val="30"/>
          <w:szCs w:val="30"/>
        </w:rPr>
      </w:pPr>
    </w:p>
    <w:p w14:paraId="4F239C1D">
      <w:pPr>
        <w:rPr>
          <w:rFonts w:ascii="楷体_GB2312" w:hAnsi="楷体_GB2312" w:eastAsia="楷体_GB2312" w:cs="楷体_GB2312"/>
          <w:sz w:val="30"/>
          <w:szCs w:val="30"/>
        </w:rPr>
      </w:pPr>
      <w:r>
        <w:rPr>
          <w:rFonts w:hint="eastAsia" w:ascii="楷体_GB2312" w:hAnsi="楷体_GB2312" w:eastAsia="楷体_GB2312" w:cs="楷体_GB2312"/>
          <w:sz w:val="30"/>
          <w:szCs w:val="30"/>
        </w:rPr>
        <w:t>备注：1、把纸质盖章后交给考察人员（有工作单位需要盖单位章，无工作单位的本人签字加盖社区居委会或村委会章）。</w:t>
      </w:r>
    </w:p>
    <w:p w14:paraId="4CD6461F">
      <w:pPr>
        <w:ind w:firstLine="900" w:firstLineChars="300"/>
      </w:pPr>
      <w:r>
        <w:rPr>
          <w:rFonts w:hint="eastAsia" w:ascii="楷体_GB2312" w:hAnsi="楷体_GB2312" w:eastAsia="楷体_GB2312" w:cs="楷体_GB2312"/>
          <w:sz w:val="30"/>
          <w:szCs w:val="30"/>
        </w:rPr>
        <w:t>2、请准备①有效期内教育部学历证书电子注册备案表、中国高等教育学位在线验证报告（均在学信网查询打印）②</w:t>
      </w:r>
      <w:r>
        <w:rPr>
          <w:rFonts w:hint="eastAsia" w:ascii="楷体_GB2312" w:hAnsi="楷体_GB2312" w:eastAsia="楷体_GB2312" w:cs="楷体_GB2312"/>
          <w:sz w:val="30"/>
          <w:szCs w:val="30"/>
          <w:lang w:eastAsia="zh-CN"/>
        </w:rPr>
        <w:t>无犯罪证明</w:t>
      </w:r>
      <w:r>
        <w:rPr>
          <w:rFonts w:hint="default" w:ascii="楷体_GB2312" w:hAnsi="楷体_GB2312" w:eastAsia="楷体_GB2312" w:cs="楷体_GB2312"/>
          <w:sz w:val="30"/>
          <w:szCs w:val="30"/>
          <w:lang w:eastAsia="zh-CN"/>
        </w:rPr>
        <w:t>③</w:t>
      </w:r>
      <w:r>
        <w:rPr>
          <w:rFonts w:hint="eastAsia" w:ascii="楷体_GB2312" w:hAnsi="楷体_GB2312" w:eastAsia="楷体_GB2312" w:cs="楷体_GB2312"/>
          <w:sz w:val="30"/>
          <w:szCs w:val="30"/>
        </w:rPr>
        <w:t>征信报告（人民银行提取）。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jZhZWUyMjUxOTkzMmEyNmUwODEzNmZkNzczYTNjYzMifQ=="/>
  </w:docVars>
  <w:rsids>
    <w:rsidRoot w:val="00C42DB5"/>
    <w:rsid w:val="000159DD"/>
    <w:rsid w:val="000F1431"/>
    <w:rsid w:val="0010099B"/>
    <w:rsid w:val="0017705B"/>
    <w:rsid w:val="001B3EDE"/>
    <w:rsid w:val="001B4F94"/>
    <w:rsid w:val="006A423F"/>
    <w:rsid w:val="00783FFD"/>
    <w:rsid w:val="007A1871"/>
    <w:rsid w:val="00806DEF"/>
    <w:rsid w:val="009122DC"/>
    <w:rsid w:val="009235F4"/>
    <w:rsid w:val="00934E58"/>
    <w:rsid w:val="00984075"/>
    <w:rsid w:val="00996095"/>
    <w:rsid w:val="00A0748A"/>
    <w:rsid w:val="00AB4888"/>
    <w:rsid w:val="00C42DB5"/>
    <w:rsid w:val="00C52988"/>
    <w:rsid w:val="00C55995"/>
    <w:rsid w:val="00CC5313"/>
    <w:rsid w:val="00EB410D"/>
    <w:rsid w:val="24390764"/>
    <w:rsid w:val="293B185C"/>
    <w:rsid w:val="32DE2290"/>
    <w:rsid w:val="37525E35"/>
    <w:rsid w:val="3B2C5C74"/>
    <w:rsid w:val="3C1C0E8C"/>
    <w:rsid w:val="3E8F2FD7"/>
    <w:rsid w:val="3EB66667"/>
    <w:rsid w:val="43B67EE8"/>
    <w:rsid w:val="457A77AF"/>
    <w:rsid w:val="4D2C6DD1"/>
    <w:rsid w:val="55AF3FB4"/>
    <w:rsid w:val="5AC122DC"/>
    <w:rsid w:val="5E3261B9"/>
    <w:rsid w:val="643940CD"/>
    <w:rsid w:val="644D79E4"/>
    <w:rsid w:val="6A03782E"/>
    <w:rsid w:val="75A80E34"/>
    <w:rsid w:val="775F2527"/>
    <w:rsid w:val="7ADE7B6A"/>
    <w:rsid w:val="7EDD2A3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眉 Char"/>
    <w:basedOn w:val="6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1</Pages>
  <Words>449</Words>
  <Characters>454</Characters>
  <Lines>3</Lines>
  <Paragraphs>1</Paragraphs>
  <TotalTime>2</TotalTime>
  <ScaleCrop>false</ScaleCrop>
  <LinksUpToDate>false</LinksUpToDate>
  <CharactersWithSpaces>490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2019-12-11T08:24:00Z</dcterms:created>
  <dc:creator>微软用户</dc:creator>
  <cp:lastModifiedBy>QY 小乐毛妈咪</cp:lastModifiedBy>
  <cp:lastPrinted>2024-05-24T03:46:00Z</cp:lastPrinted>
  <dcterms:modified xsi:type="dcterms:W3CDTF">2025-06-18T07:38:16Z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9F5EF5528DE34E26BAC0880946CA54C9_12</vt:lpwstr>
  </property>
  <property fmtid="{D5CDD505-2E9C-101B-9397-08002B2CF9AE}" pid="4" name="KSOTemplateDocerSaveRecord">
    <vt:lpwstr>eyJoZGlkIjoiZjZhZWUyMjUxOTkzMmEyNmUwODEzNmZkNzczYTNjYzMiLCJ1c2VySWQiOiI4MTIwNTM2NjYifQ==</vt:lpwstr>
  </property>
</Properties>
</file>