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滕州市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进入面试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0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此声明按要求填写完整后，请将扫描件或照片发送到邮箱：tzzzbrcgzs@163.com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0MDI0OTAwZjhlMTljOTkyOWU2YjY5ODc5ZDU3OTc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14B12C5"/>
    <w:rsid w:val="02423044"/>
    <w:rsid w:val="034F2997"/>
    <w:rsid w:val="0ACC55AB"/>
    <w:rsid w:val="0D667D29"/>
    <w:rsid w:val="102150C8"/>
    <w:rsid w:val="105C194F"/>
    <w:rsid w:val="152278D5"/>
    <w:rsid w:val="15467483"/>
    <w:rsid w:val="179218A2"/>
    <w:rsid w:val="22553F99"/>
    <w:rsid w:val="2385155A"/>
    <w:rsid w:val="27FA1A21"/>
    <w:rsid w:val="2855276B"/>
    <w:rsid w:val="2AF46073"/>
    <w:rsid w:val="2C751F20"/>
    <w:rsid w:val="35F4582C"/>
    <w:rsid w:val="3AB230E5"/>
    <w:rsid w:val="3C2E107D"/>
    <w:rsid w:val="3C5303F3"/>
    <w:rsid w:val="3D130939"/>
    <w:rsid w:val="45B40A60"/>
    <w:rsid w:val="46696A7F"/>
    <w:rsid w:val="46C53EB4"/>
    <w:rsid w:val="4A634BB2"/>
    <w:rsid w:val="4F024E8C"/>
    <w:rsid w:val="515955CA"/>
    <w:rsid w:val="518A6205"/>
    <w:rsid w:val="51BE5D75"/>
    <w:rsid w:val="56AF097A"/>
    <w:rsid w:val="578933C1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83E7E83"/>
    <w:rsid w:val="6D9D4450"/>
    <w:rsid w:val="6E2B5131"/>
    <w:rsid w:val="6E8E5C57"/>
    <w:rsid w:val="737843E3"/>
    <w:rsid w:val="75C7616D"/>
    <w:rsid w:val="764E5A39"/>
    <w:rsid w:val="7F0B0E9D"/>
    <w:rsid w:val="D7F2C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150</Characters>
  <Lines>1</Lines>
  <Paragraphs>1</Paragraphs>
  <TotalTime>0</TotalTime>
  <ScaleCrop>false</ScaleCrop>
  <LinksUpToDate>false</LinksUpToDate>
  <CharactersWithSpaces>233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2018-04-26T08:22:00Z</dcterms:created>
  <dc:creator>langjie</dc:creator>
  <cp:lastModifiedBy>User</cp:lastModifiedBy>
  <cp:lastPrinted>2021-05-13T20:32:00Z</cp:lastPrinted>
  <dcterms:modified xsi:type="dcterms:W3CDTF">2025-04-22T15:31:16Z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ADAA81B76A7741BD9C8FD395B1406F37</vt:lpwstr>
  </property>
</Properties>
</file>