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BE8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劳动保障守法诚信企业A级共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107</w:t>
      </w:r>
      <w:r>
        <w:rPr>
          <w:rFonts w:hint="eastAsia" w:ascii="黑体" w:hAnsi="黑体" w:eastAsia="黑体"/>
          <w:sz w:val="44"/>
          <w:szCs w:val="44"/>
        </w:rPr>
        <w:t>家</w:t>
      </w:r>
    </w:p>
    <w:p w14:paraId="5E91DF94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9B155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滕州信华投资集团有限公司</w:t>
      </w:r>
    </w:p>
    <w:p w14:paraId="0BEE83E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滕州市第一人民医院</w:t>
      </w:r>
    </w:p>
    <w:p w14:paraId="1AEF7D8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滕州市三合机械股份有限公司</w:t>
      </w:r>
    </w:p>
    <w:p w14:paraId="014E03B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滕州市木石镇搬运装卸仓储公司</w:t>
      </w:r>
    </w:p>
    <w:p w14:paraId="64C02E6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锂膜</w:t>
      </w:r>
      <w:r>
        <w:rPr>
          <w:rFonts w:hint="eastAsia" w:ascii="仿宋_GB2312" w:eastAsia="仿宋_GB2312"/>
          <w:sz w:val="32"/>
          <w:szCs w:val="32"/>
        </w:rPr>
        <w:t>有限公司滕州分公司</w:t>
      </w:r>
    </w:p>
    <w:p w14:paraId="6BB7485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滕州市交发建设投资有限公司</w:t>
      </w:r>
    </w:p>
    <w:p w14:paraId="27E90D1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滕才网（山东）人力资源有限公司</w:t>
      </w:r>
    </w:p>
    <w:p w14:paraId="1113341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山东茁彼母婴用品有限公司</w:t>
      </w:r>
    </w:p>
    <w:p w14:paraId="33D5366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滕州市合和人力资源服务有限公司</w:t>
      </w:r>
    </w:p>
    <w:p w14:paraId="6152E54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滕州市荆善园林建设工程有限公司</w:t>
      </w:r>
    </w:p>
    <w:p w14:paraId="32CA104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山田橡胶科技有限公司</w:t>
      </w:r>
    </w:p>
    <w:p w14:paraId="4A736DA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滕州市鑫塔建筑工程有限公司</w:t>
      </w:r>
    </w:p>
    <w:p w14:paraId="5CF2AE7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山东联迪建设集团有限公司</w:t>
      </w:r>
    </w:p>
    <w:p w14:paraId="25A060A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滕州市民泰市政工程有限公司</w:t>
      </w:r>
    </w:p>
    <w:p w14:paraId="70D3986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滕州市立新人力资源服务有限公司</w:t>
      </w:r>
    </w:p>
    <w:p w14:paraId="3953729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山东飞越机械有限公司</w:t>
      </w:r>
    </w:p>
    <w:p w14:paraId="43B93A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山东腾飞建设机械工程有限公司</w:t>
      </w:r>
    </w:p>
    <w:p w14:paraId="2501081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滕州市腾飞建设安装工程有限公司</w:t>
      </w:r>
    </w:p>
    <w:p w14:paraId="6BBA9B0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山东鲁南精工机械有限公司</w:t>
      </w:r>
    </w:p>
    <w:p w14:paraId="4CD5712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滕州市工业资产运营有限公司</w:t>
      </w:r>
    </w:p>
    <w:p w14:paraId="77E0A38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滕州市交发道路运输服务有限公司</w:t>
      </w:r>
    </w:p>
    <w:p w14:paraId="660E8F7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滕州市国运石油销售有限公司</w:t>
      </w:r>
    </w:p>
    <w:p w14:paraId="47D08DB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滕州市正和劳务有限公司</w:t>
      </w:r>
    </w:p>
    <w:p w14:paraId="487E693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山东兴滕置业有限公司</w:t>
      </w:r>
    </w:p>
    <w:p w14:paraId="0983D0B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枣庄北航机床创新研究院有限公司</w:t>
      </w:r>
    </w:p>
    <w:p w14:paraId="0440098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滕州市东沙河社区卫生服务中心</w:t>
      </w:r>
    </w:p>
    <w:p w14:paraId="5780F15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山东惠分仪器有限公司</w:t>
      </w:r>
    </w:p>
    <w:p w14:paraId="5128327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滕州建工建设集团有限公司</w:t>
      </w:r>
    </w:p>
    <w:p w14:paraId="218655F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滕州市通大路桥工程有限责任公司</w:t>
      </w:r>
    </w:p>
    <w:p w14:paraId="5ECFDF1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山东八箭建设工程有限公司</w:t>
      </w:r>
    </w:p>
    <w:p w14:paraId="15D5CFD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山东鑫佳能源设备有限公司</w:t>
      </w:r>
    </w:p>
    <w:p w14:paraId="28837E0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北玻电力复合材料有限公司</w:t>
      </w:r>
    </w:p>
    <w:p w14:paraId="0D7EBE5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枣庄瑞恒液压成套设备有限公司</w:t>
      </w:r>
    </w:p>
    <w:p w14:paraId="62CC8FE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山东滕发投资控股有限公司</w:t>
      </w:r>
    </w:p>
    <w:p w14:paraId="07B248B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山东鸿兴建筑安装工程有限公司</w:t>
      </w:r>
    </w:p>
    <w:p w14:paraId="6B193EB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北玻院（滕州）复合材料有限公司</w:t>
      </w:r>
    </w:p>
    <w:p w14:paraId="533FE9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山东天祥食品配料有限公司</w:t>
      </w:r>
    </w:p>
    <w:p w14:paraId="1F53D93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滕州市荆河社区卫生服务中心</w:t>
      </w:r>
    </w:p>
    <w:p w14:paraId="31AC52A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滕州文旅发展集团有限公司</w:t>
      </w:r>
    </w:p>
    <w:p w14:paraId="4A4C6D7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山东雄狮建筑装饰股份有限公司</w:t>
      </w:r>
    </w:p>
    <w:p w14:paraId="5A88BFC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山东天力机械铸造有限公司</w:t>
      </w:r>
    </w:p>
    <w:p w14:paraId="6FA5222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滕州市龙泉社区卫生服务中心</w:t>
      </w:r>
    </w:p>
    <w:p w14:paraId="472B05F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滕州市元宏人力资源服务有限公司</w:t>
      </w:r>
    </w:p>
    <w:p w14:paraId="117BD73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滕州市青林纸业有限公司</w:t>
      </w:r>
    </w:p>
    <w:p w14:paraId="53E14F8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滕州市交通发展集团有限公司</w:t>
      </w:r>
    </w:p>
    <w:p w14:paraId="3EA9762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滕州市祥云大数据科技有限公司</w:t>
      </w:r>
    </w:p>
    <w:p w14:paraId="580FF82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滕州市人才发展集团有限公司</w:t>
      </w:r>
    </w:p>
    <w:p w14:paraId="1CFADE9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山东奥卓新材料有限公司</w:t>
      </w:r>
    </w:p>
    <w:p w14:paraId="4DB9E92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滕州市天水生物科技有限公司</w:t>
      </w:r>
    </w:p>
    <w:p w14:paraId="3F7898E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山东威智中科药业有限公司</w:t>
      </w:r>
    </w:p>
    <w:p w14:paraId="40DECD8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威智医药股份有限公司</w:t>
      </w:r>
    </w:p>
    <w:p w14:paraId="59D4ACA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山东金精智能创造有限公司</w:t>
      </w:r>
    </w:p>
    <w:p w14:paraId="160DDBE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山东阔途人力资源有限公司</w:t>
      </w:r>
    </w:p>
    <w:p w14:paraId="34C49A9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滕州市北大仓面粉有限公司</w:t>
      </w:r>
    </w:p>
    <w:p w14:paraId="38D5AF2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滕州新奥能源物流港有限公司</w:t>
      </w:r>
    </w:p>
    <w:p w14:paraId="01506B4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山东三维钢结构股份有限公司</w:t>
      </w:r>
    </w:p>
    <w:p w14:paraId="3D24079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山东丰源宏科装备科技有限公司</w:t>
      </w:r>
    </w:p>
    <w:p w14:paraId="3C61DF1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山东雨田食品科技股份有限公司</w:t>
      </w:r>
    </w:p>
    <w:p w14:paraId="446CDEC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滕州仲家汇商贸有限公司</w:t>
      </w:r>
    </w:p>
    <w:p w14:paraId="5C022F0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滕州祥润化工有限公司</w:t>
      </w:r>
    </w:p>
    <w:p w14:paraId="63D1904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滕州城建集团有限公司</w:t>
      </w:r>
    </w:p>
    <w:p w14:paraId="514A8E5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滕州亿达华闻煤电化有限公司</w:t>
      </w:r>
    </w:p>
    <w:p w14:paraId="3E23660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滕州市东郭中心卫生院</w:t>
      </w:r>
    </w:p>
    <w:p w14:paraId="3E134FE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山东英翔环保科技有限公司</w:t>
      </w:r>
    </w:p>
    <w:p w14:paraId="67E3782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山东衡达有限责任公司</w:t>
      </w:r>
    </w:p>
    <w:p w14:paraId="77A1087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山东阁煜建筑工程有限公司</w:t>
      </w:r>
    </w:p>
    <w:p w14:paraId="7518571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山东腾圣保安服务有限公司</w:t>
      </w:r>
    </w:p>
    <w:p w14:paraId="3B7BC61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滕州同业饲料科技有限公司</w:t>
      </w:r>
    </w:p>
    <w:p w14:paraId="36064B3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滕州鑫和生物科技有限公司</w:t>
      </w:r>
    </w:p>
    <w:p w14:paraId="01917B6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山东鲁南衡器有限公司</w:t>
      </w:r>
    </w:p>
    <w:p w14:paraId="4921063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山东天华重工有限公司</w:t>
      </w:r>
    </w:p>
    <w:p w14:paraId="1B25449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华润枣庄医药有限公司</w:t>
      </w:r>
    </w:p>
    <w:p w14:paraId="0BF0703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山东百麦奇面粉有限公司</w:t>
      </w:r>
    </w:p>
    <w:p w14:paraId="42D9FEE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滕州市龙阳镇卫生院</w:t>
      </w:r>
    </w:p>
    <w:p w14:paraId="6944006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珠海金津安消防工程有限公司山东分公司</w:t>
      </w:r>
    </w:p>
    <w:p w14:paraId="5681E22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山东三森数控技术有限公司</w:t>
      </w:r>
    </w:p>
    <w:p w14:paraId="6E655CD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滕州市小石头食品有限公司</w:t>
      </w:r>
    </w:p>
    <w:p w14:paraId="1930F50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山东鲁南瑞虹化工仪器有限公司</w:t>
      </w:r>
    </w:p>
    <w:p w14:paraId="7EA70C5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山东今缘春酒业有限公司</w:t>
      </w:r>
    </w:p>
    <w:p w14:paraId="661A5C0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滕州市悟通香料有限责任公司</w:t>
      </w:r>
    </w:p>
    <w:p w14:paraId="5FF70F1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山东建丰纸业有限公司</w:t>
      </w:r>
    </w:p>
    <w:p w14:paraId="7C1C344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山东华信消防工程有限公司</w:t>
      </w:r>
    </w:p>
    <w:p w14:paraId="0531DF8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滕州市英驰旧机动车交易市场有限公司</w:t>
      </w:r>
    </w:p>
    <w:p w14:paraId="7901A2F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滕州市英驰汽车服务有限公司</w:t>
      </w:r>
    </w:p>
    <w:p w14:paraId="4EAE83B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滕州市恒通机动车检测有限公司</w:t>
      </w:r>
    </w:p>
    <w:p w14:paraId="1BBCA4B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滕州市冠球机械制造有限公司</w:t>
      </w:r>
    </w:p>
    <w:p w14:paraId="14A8B3C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山东建哈昱阳重工机械有限公司</w:t>
      </w:r>
    </w:p>
    <w:p w14:paraId="6E6CE51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滕州华安虹江化工有限公司</w:t>
      </w:r>
    </w:p>
    <w:p w14:paraId="3D3ECE8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枣庄市弘大实业有限责任公司</w:t>
      </w:r>
    </w:p>
    <w:p w14:paraId="03C99D2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滕州力华米泰克斯胶辊有限公司</w:t>
      </w:r>
    </w:p>
    <w:p w14:paraId="6A07C82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滕州瑞元香料有限公司</w:t>
      </w:r>
    </w:p>
    <w:p w14:paraId="5C8BE95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山东恒瑞磁电股份有限公司</w:t>
      </w:r>
    </w:p>
    <w:p w14:paraId="18970D0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山东红荷专用汽车有限公司</w:t>
      </w:r>
    </w:p>
    <w:p w14:paraId="1CA0725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山东福德新能源设备有限公司</w:t>
      </w:r>
    </w:p>
    <w:p w14:paraId="4DAD649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枣庄佳宏包装材料有限公司</w:t>
      </w:r>
    </w:p>
    <w:p w14:paraId="1E03EEF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滕州财金控股集团有限公司</w:t>
      </w:r>
    </w:p>
    <w:p w14:paraId="2AB600B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山东信华民间资本管理有限公司</w:t>
      </w:r>
    </w:p>
    <w:p w14:paraId="58CC81F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山东信华典当有限公司</w:t>
      </w:r>
    </w:p>
    <w:p w14:paraId="458072C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山东信华私募基金管理有限公司</w:t>
      </w:r>
    </w:p>
    <w:p w14:paraId="16DC940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山东日盈食品有限公司</w:t>
      </w:r>
    </w:p>
    <w:p w14:paraId="59FA39A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山东佳盈食品有限公司</w:t>
      </w:r>
    </w:p>
    <w:p w14:paraId="1AB8E7D6">
      <w:pPr>
        <w:ind w:firstLine="640" w:firstLineChars="2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山东圣诺实业有限公司</w:t>
      </w:r>
    </w:p>
    <w:p w14:paraId="2CD62FF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山东滕建投资集团有限公司</w:t>
      </w:r>
    </w:p>
    <w:p w14:paraId="721AD22C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滕州市博诚路桥建设工程有限公司</w:t>
      </w:r>
    </w:p>
    <w:p w14:paraId="5552D924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山东滕建投资集团兴唐工程有限公司</w:t>
      </w:r>
    </w:p>
    <w:p w14:paraId="40D04DE0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滕州旺禾园林工程有限公司</w:t>
      </w:r>
    </w:p>
    <w:p w14:paraId="50FF6A4C">
      <w:pPr>
        <w:ind w:firstLine="640" w:firstLineChars="2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山东滕建投资集团汇鑫置业有限公司</w:t>
      </w:r>
    </w:p>
    <w:p w14:paraId="34B3DC38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058D0F27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劳动保障守法诚信企业B级共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29</w:t>
      </w:r>
      <w:r>
        <w:rPr>
          <w:rFonts w:hint="eastAsia" w:ascii="黑体" w:hAnsi="黑体" w:eastAsia="黑体"/>
          <w:sz w:val="44"/>
          <w:szCs w:val="44"/>
        </w:rPr>
        <w:t>家</w:t>
      </w:r>
    </w:p>
    <w:p w14:paraId="70BB916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548247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汇众人力资源服务有限公司</w:t>
      </w:r>
    </w:p>
    <w:p w14:paraId="680170D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滕州市政通汽车服务有限公司</w:t>
      </w:r>
    </w:p>
    <w:p w14:paraId="2B770EA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滕州市国运汽车运输有限公司二分公司</w:t>
      </w:r>
    </w:p>
    <w:p w14:paraId="6B1FE88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滕州凯源实业有限公司</w:t>
      </w:r>
    </w:p>
    <w:p w14:paraId="2ED9811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山东嘉诺电子有限公司</w:t>
      </w:r>
    </w:p>
    <w:p w14:paraId="52588F3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滕州市国运汽车运输有限公司维修服务站</w:t>
      </w:r>
    </w:p>
    <w:p w14:paraId="0E5AF92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滕州市国运汽车运输有限公司物流分公司</w:t>
      </w:r>
    </w:p>
    <w:p w14:paraId="46440D7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滕州市国运汽车运输有限公司旅游汽车分公司</w:t>
      </w:r>
    </w:p>
    <w:p w14:paraId="055186B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滕州市张汪中心卫生院</w:t>
      </w:r>
    </w:p>
    <w:p w14:paraId="00A37C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滕州市国运汽车运输有限公司滕州汽车站</w:t>
      </w:r>
    </w:p>
    <w:p w14:paraId="0BB3EDD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滕州市善国人力资源服务有限公司</w:t>
      </w:r>
    </w:p>
    <w:p w14:paraId="6DEF69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滕州市国运汽车运输有限公司一分公司</w:t>
      </w:r>
    </w:p>
    <w:p w14:paraId="7F65B30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滕州市干丰燃料有限责任公司</w:t>
      </w:r>
    </w:p>
    <w:p w14:paraId="1C5DD11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</w:t>
      </w:r>
    </w:p>
    <w:p w14:paraId="432216F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滕州诚德骨科医院有限公司</w:t>
      </w:r>
    </w:p>
    <w:p w14:paraId="309484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山东中兴金属制品有限公司</w:t>
      </w:r>
    </w:p>
    <w:p w14:paraId="281280B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山东铭振人力资源服务有限公司</w:t>
      </w:r>
    </w:p>
    <w:p w14:paraId="323D07A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滕州市科麦艺面粉有限公司</w:t>
      </w:r>
    </w:p>
    <w:p w14:paraId="505DD71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滕州市苏通金属材料有限公司</w:t>
      </w:r>
    </w:p>
    <w:p w14:paraId="74B8F72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山东家家好医药连锁有限公司</w:t>
      </w:r>
    </w:p>
    <w:p w14:paraId="5C2B9DD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滕州市润隆香料有限公司</w:t>
      </w:r>
    </w:p>
    <w:p w14:paraId="02AD814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滕州市东郭水泥有限公司</w:t>
      </w:r>
    </w:p>
    <w:p w14:paraId="5FEFF6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小熊驾到（山东）食品有限公司</w:t>
      </w:r>
    </w:p>
    <w:p w14:paraId="465DDBD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滕州市聚源化工有限公司</w:t>
      </w:r>
    </w:p>
    <w:p w14:paraId="468D40F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山东连云山建筑材料科技有限公司</w:t>
      </w:r>
    </w:p>
    <w:p w14:paraId="459632B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滕州市志诚新型建材有限公司</w:t>
      </w:r>
    </w:p>
    <w:p w14:paraId="681D872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滕州中盛化工有限公司</w:t>
      </w:r>
    </w:p>
    <w:p w14:paraId="214D702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滕州开元生化有限公司</w:t>
      </w:r>
    </w:p>
    <w:p w14:paraId="075163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山东启腾生物科技有限公司</w:t>
      </w:r>
    </w:p>
    <w:p w14:paraId="76A63650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75A69035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47D88CCF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21224DEB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0B577F13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6D2A87F9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4C2F7613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30075FDC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5E3B4221">
      <w:pPr>
        <w:jc w:val="both"/>
        <w:rPr>
          <w:rFonts w:hint="eastAsia" w:ascii="黑体" w:hAnsi="黑体" w:eastAsia="黑体"/>
          <w:sz w:val="44"/>
          <w:szCs w:val="44"/>
        </w:rPr>
      </w:pPr>
    </w:p>
    <w:p w14:paraId="21E59273">
      <w:pPr>
        <w:jc w:val="both"/>
        <w:rPr>
          <w:rFonts w:hint="eastAsia" w:ascii="黑体" w:hAnsi="黑体" w:eastAsia="黑体"/>
          <w:sz w:val="44"/>
          <w:szCs w:val="44"/>
        </w:rPr>
      </w:pPr>
    </w:p>
    <w:p w14:paraId="30F5E6B1">
      <w:pPr>
        <w:jc w:val="both"/>
        <w:rPr>
          <w:rFonts w:hint="eastAsia" w:ascii="黑体" w:hAnsi="黑体" w:eastAsia="黑体"/>
          <w:sz w:val="44"/>
          <w:szCs w:val="44"/>
        </w:rPr>
      </w:pPr>
    </w:p>
    <w:p w14:paraId="41BB827C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7F9CB40A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5E22592A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劳动保障守法诚信企业C级共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13</w:t>
      </w:r>
      <w:r>
        <w:rPr>
          <w:rFonts w:hint="eastAsia" w:ascii="黑体" w:hAnsi="黑体" w:eastAsia="黑体"/>
          <w:sz w:val="44"/>
          <w:szCs w:val="44"/>
        </w:rPr>
        <w:t>家</w:t>
      </w:r>
    </w:p>
    <w:p w14:paraId="091A06B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597C94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枣庄市美亚汽车服务有限公司</w:t>
      </w:r>
    </w:p>
    <w:p w14:paraId="0407ACA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滕州赛博商贸有限公司</w:t>
      </w:r>
    </w:p>
    <w:p w14:paraId="1B4329B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苏州煊盛房地产营销策划有限公司</w:t>
      </w:r>
    </w:p>
    <w:p w14:paraId="4944BA0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滕州市哈乐儿童游乐发展有限公司</w:t>
      </w:r>
    </w:p>
    <w:p w14:paraId="738A4AF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山东滕墨教育信息咨询有限公司</w:t>
      </w:r>
    </w:p>
    <w:p w14:paraId="3F9435B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山东若兰教育信息咨询有限责任公司</w:t>
      </w:r>
    </w:p>
    <w:p w14:paraId="6834D55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滕州秉正资产清算有限公司</w:t>
      </w:r>
    </w:p>
    <w:p w14:paraId="78223F8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滕州市踏踏贝足浴会馆</w:t>
      </w:r>
    </w:p>
    <w:p w14:paraId="01637CD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滕州市清华幼儿园</w:t>
      </w:r>
    </w:p>
    <w:p w14:paraId="515C34D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山东富利森环保科技有限公司</w:t>
      </w:r>
    </w:p>
    <w:p w14:paraId="1339C63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山东破店打边炉餐饮有限公司</w:t>
      </w:r>
    </w:p>
    <w:p w14:paraId="05CDD35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滕州市叮欧厨具有限公司</w:t>
      </w:r>
    </w:p>
    <w:p w14:paraId="245063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滕州市汇嘉园物业管理有限公司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9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621A6E8D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3277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4MmE5NmUyMWRhZTlhZjAyZWY1MmE0ZGU1OWFjNGUifQ=="/>
  </w:docVars>
  <w:rsids>
    <w:rsidRoot w:val="00F05F4A"/>
    <w:rsid w:val="00052AC4"/>
    <w:rsid w:val="002D2C8D"/>
    <w:rsid w:val="00550681"/>
    <w:rsid w:val="005C2686"/>
    <w:rsid w:val="007111C0"/>
    <w:rsid w:val="007144D5"/>
    <w:rsid w:val="007412DB"/>
    <w:rsid w:val="007454C8"/>
    <w:rsid w:val="00754867"/>
    <w:rsid w:val="007E7121"/>
    <w:rsid w:val="00A470D6"/>
    <w:rsid w:val="00BD580A"/>
    <w:rsid w:val="00D10E80"/>
    <w:rsid w:val="00F05F4A"/>
    <w:rsid w:val="00F74049"/>
    <w:rsid w:val="01D17B5F"/>
    <w:rsid w:val="043B5626"/>
    <w:rsid w:val="0D090714"/>
    <w:rsid w:val="10453B03"/>
    <w:rsid w:val="1AE60110"/>
    <w:rsid w:val="2F6C5BA8"/>
    <w:rsid w:val="3319216C"/>
    <w:rsid w:val="33257A5C"/>
    <w:rsid w:val="3C60136B"/>
    <w:rsid w:val="3DF93EE9"/>
    <w:rsid w:val="41B56C37"/>
    <w:rsid w:val="4A047E1F"/>
    <w:rsid w:val="4DBC2621"/>
    <w:rsid w:val="62957FCE"/>
    <w:rsid w:val="69261245"/>
    <w:rsid w:val="6BEC007D"/>
    <w:rsid w:val="784278FC"/>
    <w:rsid w:val="7F6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1947</Words>
  <Characters>1951</Characters>
  <Lines>13</Lines>
  <Paragraphs>3</Paragraphs>
  <TotalTime>17</TotalTime>
  <ScaleCrop>false</ScaleCrop>
  <LinksUpToDate>false</LinksUpToDate>
  <CharactersWithSpaces>1951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2020-01-07T08:03:00Z</dcterms:created>
  <dc:creator>张萍萍</dc:creator>
  <cp:lastModifiedBy>DELL</cp:lastModifiedBy>
  <cp:lastPrinted>2025-01-02T06:37:00Z</cp:lastPrinted>
  <dcterms:modified xsi:type="dcterms:W3CDTF">2025-01-02T07:53:12Z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6E2796F6A461481488E4FB7179C2989B_12</vt:lpwstr>
  </property>
  <property fmtid="{D5CDD505-2E9C-101B-9397-08002B2CF9AE}" pid="4" name="KSOTemplateDocerSaveRecord">
    <vt:lpwstr>eyJoZGlkIjoiZGU4MmE5NmUyMWRhZTlhZjAyZWY1MmE0ZGU1OWFjNGUifQ==</vt:lpwstr>
  </property>
</Properties>
</file>