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firstLine="0" w:firstLineChars="0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年枣庄市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滕州市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“金蓝领”培训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鉴定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计划表</w:t>
      </w:r>
    </w:p>
    <w:tbl>
      <w:tblPr>
        <w:tblStyle w:val="11"/>
        <w:tblpPr w:leftFromText="180" w:rightFromText="180" w:vertAnchor="text" w:horzAnchor="page" w:tblpX="2546" w:tblpY="401"/>
        <w:tblOverlap w:val="never"/>
        <w:tblW w:w="12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3204"/>
        <w:gridCol w:w="3180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736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培训基地</w:t>
            </w: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培训计划</w:t>
            </w:r>
          </w:p>
        </w:tc>
        <w:tc>
          <w:tcPr>
            <w:tcW w:w="32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技师培训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高级技师培训</w:t>
            </w:r>
          </w:p>
        </w:tc>
        <w:tc>
          <w:tcPr>
            <w:tcW w:w="29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基地联系电话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273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计划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数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计划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数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exact"/>
        </w:trPr>
        <w:tc>
          <w:tcPr>
            <w:tcW w:w="27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/>
              </w:rPr>
              <w:t>枣庄工程技师学院</w:t>
            </w:r>
          </w:p>
        </w:tc>
        <w:tc>
          <w:tcPr>
            <w:tcW w:w="32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/>
              </w:rPr>
              <w:t>13616379653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</w:trPr>
        <w:tc>
          <w:tcPr>
            <w:tcW w:w="27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/>
              </w:rPr>
              <w:t>山东化工技师学院</w:t>
            </w:r>
          </w:p>
        </w:tc>
        <w:tc>
          <w:tcPr>
            <w:tcW w:w="32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/>
              </w:rPr>
              <w:t>13863203086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</w:trPr>
        <w:tc>
          <w:tcPr>
            <w:tcW w:w="273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Cs/>
                <w:color w:val="auto"/>
                <w:sz w:val="24"/>
                <w:szCs w:val="24"/>
                <w:lang w:val="en-US" w:eastAsia="zh-CN"/>
              </w:rPr>
              <w:t>备注：</w:t>
            </w:r>
          </w:p>
        </w:tc>
        <w:tc>
          <w:tcPr>
            <w:tcW w:w="320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eastAsia="宋体" w:cs="Arial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91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Arial" w:hAnsi="Arial" w:eastAsia="宋体" w:cs="Arial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bottom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endnotePr>
        <w:numFmt w:val="ideographDigital"/>
      </w:endnotePr>
      <w:pgSz w:w="16837" w:h="11905" w:orient="landscape"/>
      <w:pgMar w:top="1133" w:right="1984" w:bottom="1133" w:left="1984" w:header="566" w:footer="566" w:gutter="0"/>
      <w:pgNumType w:fmt="decimal" w:start="1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bookmarkStart w:id="0" w:name="_GoBack"/>
    <w:bookmarkEnd w:id="0"/>
    <w:r>
      <w:pict>
        <v:shape id="Text Box 12" o:spid="_x0000_s4104" o:spt="202" type="#_x0000_t202" style="position:absolute;left:0pt;margin-left:0pt;margin-top:0pt;height:28.3pt;width:481.85pt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187" w:lineRule="atLeast"/>
                </w:pPr>
              </w:p>
              <w:p>
                <w:pPr>
                  <w:spacing w:line="316" w:lineRule="atLeast"/>
                </w:pPr>
              </w:p>
            </w:txbxContent>
          </v:textbox>
          <w10:anchorlock/>
        </v:shape>
      </w:pict>
    </w:r>
    <w:r>
      <w:pict>
        <v:rect id="图片 16" o:spid="_x0000_s4105" o:spt="1" style="height:28.3pt;width:481.85pt;" filled="f" stroked="f" coordsize="21600,21600">
          <v:path/>
          <v:fill on="f" focussize="0,0"/>
          <v:stroke on="f"/>
          <v:imagedata o:title=""/>
          <o:lock v:ext="edit" aspectratio="t"/>
          <w10:wrap type="none"/>
          <w10:anchorlock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pict>
        <v:shape id="Text Box 11" o:spid="_x0000_s4112" o:spt="202" type="#_x0000_t202" style="position:absolute;left:0pt;margin-left:0pt;margin-top:0pt;height:28.3pt;width:481.85pt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187" w:lineRule="atLeast"/>
                </w:pPr>
              </w:p>
              <w:p>
                <w:pPr>
                  <w:spacing w:line="316" w:lineRule="atLeast"/>
                </w:pPr>
              </w:p>
            </w:txbxContent>
          </v:textbox>
          <w10:anchorlock/>
        </v:shape>
      </w:pict>
    </w:r>
    <w:r>
      <w:pict>
        <v:rect id="图片 14" o:spid="_x0000_s4113" o:spt="1" style="height:28.3pt;width:481.85pt;" filled="f" stroked="f" coordsize="21600,21600">
          <v:path/>
          <v:fill on="f" focussize="0,0"/>
          <v:stroke on="f"/>
          <v:imagedata o:title=""/>
          <o:lock v:ext="edit" aspectratio="t"/>
          <w10:wrap type="none"/>
          <w10:anchorlock/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pict>
        <v:shape id="Text Box 6" o:spid="_x0000_s4098" o:spt="202" type="#_x0000_t202" style="position:absolute;left:0pt;margin-left:0pt;margin-top:0pt;height:28.9pt;width:481.85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line="187" w:lineRule="atLeast"/>
                </w:pPr>
              </w:p>
              <w:p>
                <w:pPr>
                  <w:spacing w:line="316" w:lineRule="atLeast"/>
                </w:pPr>
              </w:p>
            </w:txbxContent>
          </v:textbox>
          <w10:anchorlock/>
        </v:shape>
      </w:pict>
    </w:r>
    <w:r>
      <w:pict>
        <v:shape id="Text Box 7" o:spid="_x0000_s4099" o:spt="202" type="#_x0000_t202" style="position:absolute;left:0pt;margin-left:56.95pt;margin-top:28.3pt;height:70.9pt;width:481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1mm,1mm,1mm,1mm">
            <w:txbxContent>
              <w:p>
                <w:pPr>
                  <w:spacing w:line="318" w:lineRule="atLeast"/>
                </w:pPr>
              </w:p>
              <w:p>
                <w:pPr>
                  <w:spacing w:line="316" w:lineRule="atLeast"/>
                </w:pPr>
              </w:p>
            </w:txbxContent>
          </v:textbox>
        </v:shape>
      </w:pict>
    </w:r>
    <w:r>
      <w:pict>
        <v:shape id="Text Box 8" o:spid="_x0000_s4100" o:spt="202" type="#_x0000_t202" style="position:absolute;left:0pt;margin-left:56.95pt;margin-top:803.05pt;height:28.35pt;width:481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1mm,1mm,1mm,1mm">
            <w:txbxContent>
              <w:p>
                <w:pPr>
                  <w:spacing w:line="318" w:lineRule="atLeast"/>
                </w:pPr>
              </w:p>
              <w:p>
                <w:pPr>
                  <w:spacing w:line="316" w:lineRule="atLeast"/>
                </w:pPr>
              </w:p>
            </w:txbxContent>
          </v:textbox>
        </v:shape>
      </w:pict>
    </w:r>
    <w:r>
      <w:pict>
        <v:shape id="Text Box 9" o:spid="_x0000_s4101" o:spt="202" type="#_x0000_t202" style="position:absolute;left:0pt;margin-left:56.95pt;margin-top:28.3pt;height:70.9pt;width:481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1mm,1mm,1mm,1mm">
            <w:txbxContent>
              <w:p>
                <w:pPr>
                  <w:spacing w:line="318" w:lineRule="atLeast"/>
                </w:pPr>
              </w:p>
              <w:p>
                <w:pPr>
                  <w:spacing w:line="316" w:lineRule="atLeast"/>
                </w:pPr>
              </w:p>
            </w:txbxContent>
          </v:textbox>
        </v:shape>
      </w:pict>
    </w:r>
    <w:r>
      <w:pict>
        <v:shape id="Text Box 10" o:spid="_x0000_s4102" o:spt="202" type="#_x0000_t202" style="position:absolute;left:0pt;margin-left:56.95pt;margin-top:803.05pt;height:28.35pt;width:481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1mm,1mm,1mm,1mm">
            <w:txbxContent>
              <w:p>
                <w:pPr>
                  <w:spacing w:line="318" w:lineRule="atLeast"/>
                </w:pPr>
              </w:p>
              <w:p>
                <w:pPr>
                  <w:spacing w:line="316" w:lineRule="atLeast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pict>
        <v:shape id="Text Box 1" o:spid="_x0000_s4106" o:spt="202" type="#_x0000_t202" style="position:absolute;left:0pt;margin-left:0pt;margin-top:0pt;height:70.85pt;width:481.85pt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187" w:lineRule="atLeast"/>
                </w:pPr>
              </w:p>
              <w:p>
                <w:pPr>
                  <w:spacing w:line="316" w:lineRule="atLeast"/>
                </w:pPr>
              </w:p>
            </w:txbxContent>
          </v:textbox>
          <w10:anchorlock/>
        </v:shape>
      </w:pict>
    </w:r>
    <w:r>
      <w:pict>
        <v:rect id="_x0000_s4107" o:spid="_x0000_s4107" o:spt="1" style="height:70.85pt;width:481.85pt;" filled="f" stroked="f" coordsize="21600,21600">
          <v:path/>
          <v:fill on="f" focussize="0,0"/>
          <v:stroke on="f"/>
          <v:imagedata o:title=""/>
          <o:lock v:ext="edit" aspectratio="t"/>
          <w10:wrap type="none"/>
          <w10:anchorlock/>
        </v:rect>
      </w:pict>
    </w:r>
    <w:r>
      <w:pict>
        <v:shape id="Text Box 2" o:spid="_x0000_s4108" o:spt="202" type="#_x0000_t202" style="position:absolute;left:0pt;margin-left:56.95pt;margin-top:28.3pt;height:70.9pt;width:481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1mm,1mm,1mm,1mm">
            <w:txbxContent>
              <w:p>
                <w:pPr>
                  <w:spacing w:line="318" w:lineRule="atLeast"/>
                </w:pPr>
              </w:p>
              <w:p>
                <w:pPr>
                  <w:spacing w:line="316" w:lineRule="atLeast"/>
                </w:pPr>
              </w:p>
            </w:txbxContent>
          </v:textbox>
        </v:shape>
      </w:pict>
    </w:r>
    <w:r>
      <w:pict>
        <v:shape id="Text Box 3" o:spid="_x0000_s4109" o:spt="202" type="#_x0000_t202" style="position:absolute;left:0pt;margin-left:56.95pt;margin-top:803.05pt;height:28.35pt;width:481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1mm,1mm,1mm,1mm">
            <w:txbxContent>
              <w:p>
                <w:pPr>
                  <w:spacing w:line="318" w:lineRule="atLeast"/>
                </w:pPr>
              </w:p>
              <w:p>
                <w:pPr>
                  <w:spacing w:line="316" w:lineRule="atLeast"/>
                </w:pPr>
              </w:p>
            </w:txbxContent>
          </v:textbox>
        </v:shape>
      </w:pict>
    </w:r>
    <w:r>
      <w:pict>
        <v:shape id="Text Box 4" o:spid="_x0000_s4110" o:spt="202" type="#_x0000_t202" style="position:absolute;left:0pt;margin-left:56.95pt;margin-top:28.3pt;height:70.9pt;width:481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1mm,1mm,1mm,1mm">
            <w:txbxContent>
              <w:p>
                <w:pPr>
                  <w:spacing w:line="318" w:lineRule="atLeast"/>
                </w:pPr>
              </w:p>
              <w:p>
                <w:pPr>
                  <w:spacing w:line="316" w:lineRule="atLeast"/>
                </w:pPr>
              </w:p>
            </w:txbxContent>
          </v:textbox>
        </v:shape>
      </w:pict>
    </w:r>
    <w:r>
      <w:pict>
        <v:shape id="Text Box 5" o:spid="_x0000_s4111" o:spt="202" type="#_x0000_t202" style="position:absolute;left:0pt;margin-left:56.95pt;margin-top:803.05pt;height:28.35pt;width:481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1mm,1mm,1mm,1mm">
            <w:txbxContent>
              <w:p>
                <w:pPr>
                  <w:spacing w:line="318" w:lineRule="atLeast"/>
                </w:pPr>
              </w:p>
              <w:p>
                <w:pPr>
                  <w:spacing w:line="316" w:lineRule="atLeast"/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839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endnotePr>
    <w:numFmt w:val="ideographDigit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FkNTRjMDVhZDgzNjBmYTViNGNmMjExMGM0MTlkZDIifQ=="/>
  </w:docVars>
  <w:rsids>
    <w:rsidRoot w:val="00172A27"/>
    <w:rsid w:val="000145F3"/>
    <w:rsid w:val="0005171B"/>
    <w:rsid w:val="00061EF3"/>
    <w:rsid w:val="0009760B"/>
    <w:rsid w:val="001114E2"/>
    <w:rsid w:val="00172A27"/>
    <w:rsid w:val="00266254"/>
    <w:rsid w:val="003D24FD"/>
    <w:rsid w:val="004156E8"/>
    <w:rsid w:val="00435557"/>
    <w:rsid w:val="004D5BF2"/>
    <w:rsid w:val="005067CB"/>
    <w:rsid w:val="005A42DF"/>
    <w:rsid w:val="00634DF4"/>
    <w:rsid w:val="00686555"/>
    <w:rsid w:val="006C6866"/>
    <w:rsid w:val="007951EA"/>
    <w:rsid w:val="00796312"/>
    <w:rsid w:val="007F1F63"/>
    <w:rsid w:val="00831852"/>
    <w:rsid w:val="008F0C85"/>
    <w:rsid w:val="00922F89"/>
    <w:rsid w:val="00977B23"/>
    <w:rsid w:val="00997052"/>
    <w:rsid w:val="009A66A0"/>
    <w:rsid w:val="00AC6048"/>
    <w:rsid w:val="00B03343"/>
    <w:rsid w:val="00B45F67"/>
    <w:rsid w:val="00B573B6"/>
    <w:rsid w:val="00BB5410"/>
    <w:rsid w:val="00BB7665"/>
    <w:rsid w:val="00C4671B"/>
    <w:rsid w:val="00C95465"/>
    <w:rsid w:val="00CE0007"/>
    <w:rsid w:val="00D61416"/>
    <w:rsid w:val="00FB7A34"/>
    <w:rsid w:val="00FE0041"/>
    <w:rsid w:val="015910E2"/>
    <w:rsid w:val="01A972FD"/>
    <w:rsid w:val="01AE730B"/>
    <w:rsid w:val="040D13EC"/>
    <w:rsid w:val="049F1BAA"/>
    <w:rsid w:val="06B07380"/>
    <w:rsid w:val="06DB364E"/>
    <w:rsid w:val="08021B00"/>
    <w:rsid w:val="086C63EC"/>
    <w:rsid w:val="0A9C4353"/>
    <w:rsid w:val="0A9E107E"/>
    <w:rsid w:val="0AC809D2"/>
    <w:rsid w:val="0D865C19"/>
    <w:rsid w:val="0E980283"/>
    <w:rsid w:val="10340889"/>
    <w:rsid w:val="142A4604"/>
    <w:rsid w:val="144E0E9C"/>
    <w:rsid w:val="146D49AE"/>
    <w:rsid w:val="14F57CF9"/>
    <w:rsid w:val="153E6DBD"/>
    <w:rsid w:val="15F42158"/>
    <w:rsid w:val="16431CF2"/>
    <w:rsid w:val="174C52E3"/>
    <w:rsid w:val="18D14C2C"/>
    <w:rsid w:val="190D0285"/>
    <w:rsid w:val="19E24A16"/>
    <w:rsid w:val="1A477EC2"/>
    <w:rsid w:val="1CEF16BF"/>
    <w:rsid w:val="1D254DF7"/>
    <w:rsid w:val="1E2A1B4E"/>
    <w:rsid w:val="1E42606E"/>
    <w:rsid w:val="1EE2690A"/>
    <w:rsid w:val="20076FC1"/>
    <w:rsid w:val="20980802"/>
    <w:rsid w:val="21664758"/>
    <w:rsid w:val="24F56F32"/>
    <w:rsid w:val="25241F5C"/>
    <w:rsid w:val="25472C67"/>
    <w:rsid w:val="265F6BAF"/>
    <w:rsid w:val="26B87C46"/>
    <w:rsid w:val="281D52B5"/>
    <w:rsid w:val="298B33A6"/>
    <w:rsid w:val="2C5D516A"/>
    <w:rsid w:val="2E221F91"/>
    <w:rsid w:val="2ED07465"/>
    <w:rsid w:val="2F506CCD"/>
    <w:rsid w:val="30302A48"/>
    <w:rsid w:val="30B6174F"/>
    <w:rsid w:val="30EA3102"/>
    <w:rsid w:val="33564D0B"/>
    <w:rsid w:val="356F6271"/>
    <w:rsid w:val="35C774CF"/>
    <w:rsid w:val="35E17F81"/>
    <w:rsid w:val="36A96F34"/>
    <w:rsid w:val="370E4552"/>
    <w:rsid w:val="38466F7E"/>
    <w:rsid w:val="398208C6"/>
    <w:rsid w:val="3A052953"/>
    <w:rsid w:val="3AED1AA8"/>
    <w:rsid w:val="3B2C64F7"/>
    <w:rsid w:val="3BCF28A9"/>
    <w:rsid w:val="3C426694"/>
    <w:rsid w:val="3E3C7561"/>
    <w:rsid w:val="3E781F81"/>
    <w:rsid w:val="3F5F4F7B"/>
    <w:rsid w:val="441D7449"/>
    <w:rsid w:val="477B13FA"/>
    <w:rsid w:val="4862114A"/>
    <w:rsid w:val="489B16AB"/>
    <w:rsid w:val="48DA439B"/>
    <w:rsid w:val="49453F80"/>
    <w:rsid w:val="4A692E25"/>
    <w:rsid w:val="4B53022B"/>
    <w:rsid w:val="4B9A504D"/>
    <w:rsid w:val="4BFE2CC4"/>
    <w:rsid w:val="4EE364A3"/>
    <w:rsid w:val="4EF80B27"/>
    <w:rsid w:val="4F0938D9"/>
    <w:rsid w:val="500B644F"/>
    <w:rsid w:val="51152DE8"/>
    <w:rsid w:val="51E50EFE"/>
    <w:rsid w:val="5274708C"/>
    <w:rsid w:val="53331008"/>
    <w:rsid w:val="54431D10"/>
    <w:rsid w:val="54F62694"/>
    <w:rsid w:val="56F44038"/>
    <w:rsid w:val="577F0E35"/>
    <w:rsid w:val="59CA6AAD"/>
    <w:rsid w:val="5A254843"/>
    <w:rsid w:val="5D0163B1"/>
    <w:rsid w:val="5FC36A3F"/>
    <w:rsid w:val="62D670E4"/>
    <w:rsid w:val="638E330F"/>
    <w:rsid w:val="63B65C4B"/>
    <w:rsid w:val="649750A4"/>
    <w:rsid w:val="655C6931"/>
    <w:rsid w:val="657D7A62"/>
    <w:rsid w:val="669E47C2"/>
    <w:rsid w:val="69C86FC7"/>
    <w:rsid w:val="6CAD53CC"/>
    <w:rsid w:val="6D114B6A"/>
    <w:rsid w:val="6DF61124"/>
    <w:rsid w:val="6E344048"/>
    <w:rsid w:val="6F62571C"/>
    <w:rsid w:val="6FB27DB8"/>
    <w:rsid w:val="70472572"/>
    <w:rsid w:val="715A452E"/>
    <w:rsid w:val="744B6C79"/>
    <w:rsid w:val="74E838F4"/>
    <w:rsid w:val="74EA7BDB"/>
    <w:rsid w:val="7570394C"/>
    <w:rsid w:val="75B0023A"/>
    <w:rsid w:val="75FF2D2A"/>
    <w:rsid w:val="772673F2"/>
    <w:rsid w:val="780B5CAD"/>
    <w:rsid w:val="78EE3540"/>
    <w:rsid w:val="7974056B"/>
    <w:rsid w:val="7CE718E7"/>
    <w:rsid w:val="7EF038B6"/>
    <w:rsid w:val="7FB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5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line="60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line="560" w:lineRule="exact"/>
      <w:ind w:firstLine="420" w:firstLineChars="200"/>
      <w:jc w:val="left"/>
      <w:outlineLvl w:val="1"/>
    </w:pPr>
    <w:rPr>
      <w:rFonts w:ascii="仿宋_GB2312" w:hAnsi="仿宋_GB2312" w:eastAsia="仿宋_GB2312"/>
      <w:sz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3"/>
    <w:semiHidden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32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3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table" w:styleId="12">
    <w:name w:val="Table Grid"/>
    <w:basedOn w:val="11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8"/>
    <w:link w:val="2"/>
    <w:qFormat/>
    <w:locked/>
    <w:uiPriority w:val="99"/>
    <w:rPr>
      <w:rFonts w:cs="Times New Roman"/>
      <w:b/>
      <w:bCs/>
      <w:color w:val="000000"/>
      <w:kern w:val="44"/>
      <w:sz w:val="44"/>
      <w:szCs w:val="44"/>
    </w:rPr>
  </w:style>
  <w:style w:type="character" w:customStyle="1" w:styleId="14">
    <w:name w:val="标题 2 Char"/>
    <w:basedOn w:val="8"/>
    <w:link w:val="3"/>
    <w:semiHidden/>
    <w:qFormat/>
    <w:locked/>
    <w:uiPriority w:val="99"/>
    <w:rPr>
      <w:rFonts w:ascii="Cambria" w:hAnsi="Cambria" w:eastAsia="宋体" w:cs="Times New Roman"/>
      <w:b/>
      <w:bCs/>
      <w:color w:val="000000"/>
      <w:kern w:val="0"/>
      <w:sz w:val="32"/>
      <w:szCs w:val="32"/>
    </w:rPr>
  </w:style>
  <w:style w:type="character" w:customStyle="1" w:styleId="15">
    <w:name w:val="标题 3 Char"/>
    <w:basedOn w:val="8"/>
    <w:link w:val="4"/>
    <w:semiHidden/>
    <w:qFormat/>
    <w:locked/>
    <w:uiPriority w:val="99"/>
    <w:rPr>
      <w:rFonts w:cs="Times New Roman"/>
      <w:b/>
      <w:bCs/>
      <w:color w:val="000000"/>
      <w:kern w:val="0"/>
      <w:sz w:val="32"/>
      <w:szCs w:val="32"/>
    </w:rPr>
  </w:style>
  <w:style w:type="paragraph" w:customStyle="1" w:styleId="16">
    <w:name w:val="标题 31"/>
    <w:basedOn w:val="1"/>
    <w:next w:val="1"/>
    <w:qFormat/>
    <w:uiPriority w:val="99"/>
    <w:rPr>
      <w:rFonts w:eastAsia="黑体"/>
    </w:rPr>
  </w:style>
  <w:style w:type="paragraph" w:customStyle="1" w:styleId="17">
    <w:name w:val="标题 21"/>
    <w:basedOn w:val="1"/>
    <w:qFormat/>
    <w:uiPriority w:val="99"/>
    <w:pPr>
      <w:spacing w:line="218" w:lineRule="atLeast"/>
      <w:jc w:val="center"/>
    </w:pPr>
    <w:rPr>
      <w:sz w:val="28"/>
    </w:rPr>
  </w:style>
  <w:style w:type="paragraph" w:customStyle="1" w:styleId="18">
    <w:name w:val="标题1"/>
    <w:basedOn w:val="1"/>
    <w:qFormat/>
    <w:uiPriority w:val="99"/>
    <w:pPr>
      <w:spacing w:line="218" w:lineRule="atLeast"/>
      <w:jc w:val="center"/>
    </w:pPr>
    <w:rPr>
      <w:rFonts w:ascii="Arial" w:hAnsi="Arial" w:eastAsia="黑体"/>
      <w:sz w:val="52"/>
    </w:rPr>
  </w:style>
  <w:style w:type="paragraph" w:customStyle="1" w:styleId="19">
    <w:name w:val="目录 11"/>
    <w:basedOn w:val="1"/>
    <w:next w:val="1"/>
    <w:qFormat/>
    <w:uiPriority w:val="99"/>
    <w:pPr>
      <w:spacing w:line="218" w:lineRule="atLeast"/>
      <w:jc w:val="left"/>
    </w:pPr>
    <w:rPr>
      <w:rFonts w:ascii="Arial" w:hAnsi="Arial" w:eastAsia="黑体"/>
      <w:sz w:val="28"/>
    </w:rPr>
  </w:style>
  <w:style w:type="paragraph" w:customStyle="1" w:styleId="20">
    <w:name w:val="目录 21"/>
    <w:basedOn w:val="1"/>
    <w:next w:val="1"/>
    <w:qFormat/>
    <w:uiPriority w:val="99"/>
    <w:pPr>
      <w:spacing w:line="462" w:lineRule="auto"/>
      <w:ind w:firstLine="210"/>
    </w:pPr>
  </w:style>
  <w:style w:type="paragraph" w:customStyle="1" w:styleId="21">
    <w:name w:val="文章附标题"/>
    <w:basedOn w:val="1"/>
    <w:qFormat/>
    <w:uiPriority w:val="99"/>
    <w:pPr>
      <w:spacing w:line="218" w:lineRule="atLeast"/>
      <w:jc w:val="center"/>
    </w:pPr>
    <w:rPr>
      <w:sz w:val="36"/>
    </w:rPr>
  </w:style>
  <w:style w:type="paragraph" w:customStyle="1" w:styleId="22">
    <w:name w:val="目录标题"/>
    <w:basedOn w:val="1"/>
    <w:next w:val="1"/>
    <w:qFormat/>
    <w:uiPriority w:val="99"/>
    <w:pPr>
      <w:spacing w:line="218" w:lineRule="atLeast"/>
      <w:jc w:val="center"/>
    </w:pPr>
    <w:rPr>
      <w:rFonts w:ascii="Arial" w:hAnsi="Arial" w:eastAsia="黑体"/>
      <w:spacing w:val="104"/>
      <w:sz w:val="52"/>
    </w:rPr>
  </w:style>
  <w:style w:type="paragraph" w:customStyle="1" w:styleId="23">
    <w:name w:val="WPS Plain"/>
    <w:qFormat/>
    <w:uiPriority w:val="99"/>
    <w:pPr>
      <w:spacing w:line="408" w:lineRule="auto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paragraph" w:customStyle="1" w:styleId="24">
    <w:name w:val="目录 41"/>
    <w:basedOn w:val="1"/>
    <w:next w:val="1"/>
    <w:qFormat/>
    <w:uiPriority w:val="99"/>
    <w:pPr>
      <w:spacing w:line="462" w:lineRule="auto"/>
      <w:ind w:firstLine="630"/>
    </w:pPr>
  </w:style>
  <w:style w:type="paragraph" w:customStyle="1" w:styleId="25">
    <w:name w:val="WPS Plain1"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目录 31"/>
    <w:basedOn w:val="1"/>
    <w:next w:val="1"/>
    <w:qFormat/>
    <w:uiPriority w:val="99"/>
    <w:pPr>
      <w:spacing w:line="462" w:lineRule="auto"/>
    </w:pPr>
  </w:style>
  <w:style w:type="paragraph" w:customStyle="1" w:styleId="27">
    <w:name w:val="标题 11"/>
    <w:basedOn w:val="1"/>
    <w:qFormat/>
    <w:uiPriority w:val="99"/>
    <w:pPr>
      <w:spacing w:line="218" w:lineRule="atLeast"/>
      <w:jc w:val="center"/>
    </w:pPr>
    <w:rPr>
      <w:rFonts w:ascii="Arial" w:hAnsi="Arial" w:eastAsia="黑体"/>
      <w:sz w:val="32"/>
    </w:rPr>
  </w:style>
  <w:style w:type="character" w:customStyle="1" w:styleId="28">
    <w:name w:val="超级链接"/>
    <w:basedOn w:val="29"/>
    <w:qFormat/>
    <w:uiPriority w:val="99"/>
    <w:rPr>
      <w:rFonts w:cs="Times New Roman"/>
      <w:color w:val="0000FF"/>
      <w:u w:val="single" w:color="0000FF"/>
    </w:rPr>
  </w:style>
  <w:style w:type="character" w:customStyle="1" w:styleId="29">
    <w:name w:val="默认段落字体1"/>
    <w:qFormat/>
    <w:uiPriority w:val="99"/>
    <w:rPr>
      <w:rFonts w:ascii="Times New Roman" w:hAnsi="Times New Roman" w:eastAsia="宋体"/>
      <w:color w:val="000000"/>
      <w:spacing w:val="0"/>
      <w:w w:val="100"/>
      <w:sz w:val="21"/>
      <w:vertAlign w:val="baseline"/>
    </w:rPr>
  </w:style>
  <w:style w:type="character" w:customStyle="1" w:styleId="30">
    <w:name w:val="链接"/>
    <w:basedOn w:val="8"/>
    <w:qFormat/>
    <w:uiPriority w:val="99"/>
    <w:rPr>
      <w:rFonts w:cs="Times New Roman"/>
      <w:color w:val="0000FF"/>
      <w:u w:val="single" w:color="0000FF"/>
    </w:rPr>
  </w:style>
  <w:style w:type="character" w:customStyle="1" w:styleId="31">
    <w:name w:val="页眉 Char"/>
    <w:basedOn w:val="8"/>
    <w:link w:val="7"/>
    <w:semiHidden/>
    <w:qFormat/>
    <w:locked/>
    <w:uiPriority w:val="99"/>
    <w:rPr>
      <w:rFonts w:cs="Times New Roman"/>
      <w:color w:val="000000"/>
      <w:sz w:val="18"/>
      <w:szCs w:val="18"/>
    </w:rPr>
  </w:style>
  <w:style w:type="character" w:customStyle="1" w:styleId="32">
    <w:name w:val="页脚 Char"/>
    <w:basedOn w:val="8"/>
    <w:link w:val="6"/>
    <w:semiHidden/>
    <w:qFormat/>
    <w:locked/>
    <w:uiPriority w:val="99"/>
    <w:rPr>
      <w:rFonts w:cs="Times New Roman"/>
      <w:color w:val="000000"/>
      <w:sz w:val="18"/>
      <w:szCs w:val="18"/>
    </w:rPr>
  </w:style>
  <w:style w:type="character" w:customStyle="1" w:styleId="33">
    <w:name w:val="批注框文本 Char"/>
    <w:basedOn w:val="8"/>
    <w:link w:val="5"/>
    <w:semiHidden/>
    <w:qFormat/>
    <w:locked/>
    <w:uiPriority w:val="99"/>
    <w:rPr>
      <w:rFonts w:cs="Times New Roman"/>
      <w:color w:val="000000"/>
      <w:sz w:val="18"/>
      <w:szCs w:val="18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101"/>
    <customShpInfo spid="_x0000_s4102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04"/>
    <customShpInfo spid="_x0000_s4105"/>
    <customShpInfo spid="_x0000_s4112"/>
    <customShpInfo spid="_x0000_s41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80</Words>
  <Characters>108</Characters>
  <Lines>1</Lines>
  <Paragraphs>1</Paragraphs>
  <TotalTime>7</TotalTime>
  <ScaleCrop>false</ScaleCrop>
  <LinksUpToDate>false</LinksUpToDate>
  <CharactersWithSpaces>108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2015-03-17T01:34:00Z</dcterms:created>
  <dc:creator>Administrator</dc:creator>
  <cp:lastModifiedBy>user</cp:lastModifiedBy>
  <cp:lastPrinted>2024-06-12T03:48:00Z</cp:lastPrinted>
  <dcterms:modified xsi:type="dcterms:W3CDTF">2024-06-12T05:53:20Z</dcterms:modified>
  <dc:title>枣庄市人力资源和社会保障局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7DC2B00E4B9F4FE69C7551DE400B0CC8_12</vt:lpwstr>
  </property>
</Properties>
</file>