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承诺书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作为进入202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初级综合类岗位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公开招聘考察范围的人选，我承诺：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1、自觉遵守招聘工作各项规定，熟悉招聘条件和报考岗位要求，所提供的个人信息资料、证明证件等均真实、准确、有效。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2、诚实守信，严守纪律，认真履行报考人员的义务，在招聘各个环节均无违规违纪、弄虚作假等行为。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3、一经确定为拟聘用人选，将按时进行公示，公示无异议后办理有关手续。公示后如个人放弃，自觉提出书面申请，未经批准不得放弃。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考察人选签名：</w:t>
      </w:r>
    </w:p>
    <w:p>
      <w:pPr>
        <w:spacing w:line="560" w:lineRule="exact"/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ZhZWUyMjUxOTkzMmEyNmUwODEzNmZkNzczYTNjYzMifQ=="/>
  </w:docVars>
  <w:rsids>
    <w:rsidRoot w:val="000B50D9"/>
    <w:rsid w:val="000B50D9"/>
    <w:rsid w:val="0040616D"/>
    <w:rsid w:val="004C5731"/>
    <w:rsid w:val="00B07AB8"/>
    <w:rsid w:val="00C2033E"/>
    <w:rsid w:val="00EB410D"/>
    <w:rsid w:val="00F7469A"/>
    <w:rsid w:val="012D0256"/>
    <w:rsid w:val="12F71494"/>
    <w:rsid w:val="180D1957"/>
    <w:rsid w:val="216A05C4"/>
    <w:rsid w:val="21D963A3"/>
    <w:rsid w:val="239413AD"/>
    <w:rsid w:val="23C966E0"/>
    <w:rsid w:val="29437CAD"/>
    <w:rsid w:val="2A040337"/>
    <w:rsid w:val="2A0A4CB3"/>
    <w:rsid w:val="4B4E0310"/>
    <w:rsid w:val="52DA69C7"/>
    <w:rsid w:val="55E57BBA"/>
    <w:rsid w:val="65A31B22"/>
    <w:rsid w:val="7BDC5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248</Words>
  <Characters>251</Characters>
  <Lines>1</Lines>
  <Paragraphs>1</Paragraphs>
  <TotalTime>7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2019-12-11T08:30:00Z</dcterms:created>
  <dc:creator>微软用户</dc:creator>
  <cp:lastModifiedBy>Administrator</cp:lastModifiedBy>
  <cp:lastPrinted>2024-05-24T03:47:10Z</cp:lastPrinted>
  <dcterms:modified xsi:type="dcterms:W3CDTF">2024-05-24T04:12:31Z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C5CDE28798A04F87A22E37620374CF2D_12</vt:lpwstr>
  </property>
</Properties>
</file>