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6D" w:rsidRDefault="00B07AB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0" w:name="_GoBack"/>
      <w:bookmarkEnd w:id="0"/>
    </w:p>
    <w:p w:rsidR="0040616D" w:rsidRDefault="00B07A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40616D" w:rsidRDefault="00B07A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宋_GB2312" w:cs="仿宋_GB2312" w:hint="eastAsia"/>
          <w:sz w:val="32"/>
          <w:szCs w:val="32"/>
        </w:rPr>
        <w:t>位：</w:t>
      </w:r>
    </w:p>
    <w:p w:rsidR="0040616D" w:rsidRDefault="0040616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0616D" w:rsidRDefault="00B07AB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 w:rsidR="0040616D" w:rsidRDefault="0040616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0616D" w:rsidRDefault="00B07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作为进入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2033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事业单位公开招聘考察范围的人选，我承诺：</w:t>
      </w:r>
    </w:p>
    <w:p w:rsidR="0040616D" w:rsidRDefault="00B07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、自觉遵守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工作各项规定，熟悉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条件和报考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宋_GB2312" w:cs="仿宋_GB2312" w:hint="eastAsia"/>
          <w:sz w:val="32"/>
          <w:szCs w:val="32"/>
        </w:rPr>
        <w:t>位要求，所提供的个人信息资料、证明证件等均真实、准确、有效。</w:t>
      </w:r>
    </w:p>
    <w:p w:rsidR="0040616D" w:rsidRDefault="00B07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、诚实守信，严守纪律，认真履行报考人员的义务，在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各个环节均无违规违纪、弄虚作假等行为。</w:t>
      </w:r>
    </w:p>
    <w:p w:rsidR="0040616D" w:rsidRDefault="00B07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、一经确定为拟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</w:t>
      </w:r>
      <w:r>
        <w:rPr>
          <w:rFonts w:ascii="仿宋_GB2312" w:eastAsia="仿宋_GB2312" w:hAnsi="仿宋_GB2312" w:cs="仿宋_GB2312" w:hint="eastAsia"/>
          <w:sz w:val="32"/>
          <w:szCs w:val="32"/>
        </w:rPr>
        <w:t>人选，将按时进行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公示无异议后办理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有关手续。公示后如个人放弃，自觉向所报考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提出书面申请，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未经批准不</w:t>
      </w:r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放弃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0616D" w:rsidRDefault="00B07A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如有违反，本人自愿承担相应责任。</w:t>
      </w:r>
    </w:p>
    <w:p w:rsidR="0040616D" w:rsidRDefault="004061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616D" w:rsidRDefault="0040616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616D" w:rsidRDefault="00B07AB8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考察人选签名：</w:t>
      </w:r>
    </w:p>
    <w:p w:rsidR="0040616D" w:rsidRDefault="00B07AB8">
      <w:pPr>
        <w:spacing w:line="560" w:lineRule="exact"/>
        <w:ind w:firstLineChars="1950" w:firstLine="6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0616D" w:rsidRDefault="0040616D"/>
    <w:p w:rsidR="0040616D" w:rsidRDefault="0040616D"/>
    <w:p w:rsidR="0040616D" w:rsidRDefault="0040616D"/>
    <w:p w:rsidR="0040616D" w:rsidRDefault="0040616D"/>
    <w:p w:rsidR="0040616D" w:rsidRDefault="0040616D"/>
    <w:sectPr w:rsidR="0040616D" w:rsidSect="0040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B8" w:rsidRDefault="00B07AB8" w:rsidP="00C2033E">
      <w:r>
        <w:separator/>
      </w:r>
    </w:p>
  </w:endnote>
  <w:endnote w:type="continuationSeparator" w:id="1">
    <w:p w:rsidR="00B07AB8" w:rsidRDefault="00B07AB8" w:rsidP="00C2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B8" w:rsidRDefault="00B07AB8" w:rsidP="00C2033E">
      <w:r>
        <w:separator/>
      </w:r>
    </w:p>
  </w:footnote>
  <w:footnote w:type="continuationSeparator" w:id="1">
    <w:p w:rsidR="00B07AB8" w:rsidRDefault="00B07AB8" w:rsidP="00C20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0D9"/>
    <w:rsid w:val="000B50D9"/>
    <w:rsid w:val="0040616D"/>
    <w:rsid w:val="004C5731"/>
    <w:rsid w:val="00B07AB8"/>
    <w:rsid w:val="00C2033E"/>
    <w:rsid w:val="00EB410D"/>
    <w:rsid w:val="00F7469A"/>
    <w:rsid w:val="012D0256"/>
    <w:rsid w:val="12F71494"/>
    <w:rsid w:val="216A05C4"/>
    <w:rsid w:val="21D963A3"/>
    <w:rsid w:val="239413AD"/>
    <w:rsid w:val="23C966E0"/>
    <w:rsid w:val="29437CAD"/>
    <w:rsid w:val="2A040337"/>
    <w:rsid w:val="2A0A4CB3"/>
    <w:rsid w:val="52DA69C7"/>
    <w:rsid w:val="65A31B22"/>
    <w:rsid w:val="7BDC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6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6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6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616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6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微软公司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daohangxitong.com</cp:lastModifiedBy>
  <cp:revision>4</cp:revision>
  <cp:lastPrinted>2021-10-14T10:01:00Z</cp:lastPrinted>
  <dcterms:created xsi:type="dcterms:W3CDTF">2019-12-11T08:30:00Z</dcterms:created>
  <dcterms:modified xsi:type="dcterms:W3CDTF">2023-05-29T04:46:00Z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