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napToGrid w:val="0"/>
        <w:ind w:left="0"/>
        <w:jc w:val="both"/>
        <w:rPr>
          <w:rFonts w:hint="eastAsia" w:ascii="黑体" w:hAnsi="黑体" w:eastAsia="黑体" w:cs="黑体"/>
          <w:bCs/>
        </w:rPr>
      </w:pPr>
    </w:p>
    <w:p>
      <w:pPr>
        <w:pStyle w:val="2"/>
        <w:kinsoku w:val="0"/>
        <w:overflowPunct w:val="0"/>
        <w:snapToGrid w:val="0"/>
        <w:ind w:left="0"/>
        <w:jc w:val="center"/>
        <w:rPr>
          <w:rFonts w:ascii="黑体" w:hAnsi="黑体" w:eastAsia="黑体" w:cs="黑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枣庄市企业新型学徒制培训花名册</w:t>
      </w:r>
    </w:p>
    <w:p>
      <w:pPr>
        <w:pStyle w:val="2"/>
        <w:ind w:left="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企业名称：山东威拓数控机床股份有限公司  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   培训机构名称：滕州高级技工学校</w:t>
      </w:r>
    </w:p>
    <w:tbl>
      <w:tblPr>
        <w:tblStyle w:val="5"/>
        <w:tblW w:w="1299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867"/>
        <w:gridCol w:w="2114"/>
        <w:gridCol w:w="447"/>
        <w:gridCol w:w="667"/>
        <w:gridCol w:w="857"/>
        <w:gridCol w:w="1419"/>
        <w:gridCol w:w="1534"/>
        <w:gridCol w:w="1066"/>
        <w:gridCol w:w="886"/>
        <w:gridCol w:w="810"/>
        <w:gridCol w:w="1066"/>
        <w:gridCol w:w="8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tblHeader/>
          <w:jc w:val="center"/>
        </w:trPr>
        <w:tc>
          <w:tcPr>
            <w:tcW w:w="454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bookmarkStart w:id="0" w:name="_Hlk80780206"/>
            <w:r>
              <w:rPr>
                <w:rFonts w:hint="eastAsia" w:ascii="黑体" w:hAnsi="黑体" w:eastAsia="黑体" w:cs="黑体"/>
                <w:bCs/>
                <w:szCs w:val="21"/>
              </w:rPr>
              <w:t>序号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姓 名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身份证号码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性别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文化</w:t>
            </w:r>
          </w:p>
          <w:p>
            <w:pPr>
              <w:spacing w:line="192" w:lineRule="auto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程度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职业</w:t>
            </w:r>
          </w:p>
          <w:p>
            <w:pPr>
              <w:spacing w:line="192" w:lineRule="auto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(工种)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培训</w:t>
            </w:r>
          </w:p>
          <w:p>
            <w:pPr>
              <w:spacing w:line="192" w:lineRule="auto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等级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人员</w:t>
            </w:r>
          </w:p>
          <w:p>
            <w:pPr>
              <w:spacing w:line="192" w:lineRule="auto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类别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签订劳动合同期限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证书</w:t>
            </w:r>
          </w:p>
          <w:p>
            <w:pPr>
              <w:spacing w:line="192" w:lineRule="auto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类型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证书</w:t>
            </w:r>
          </w:p>
          <w:p>
            <w:pPr>
              <w:spacing w:line="192" w:lineRule="auto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编号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企业导师</w:t>
            </w:r>
          </w:p>
          <w:p>
            <w:pPr>
              <w:spacing w:line="192" w:lineRule="auto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姓名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刘娜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1029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中专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刘胜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刘航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1235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刘胜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苏美玲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0023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刘胜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赵旭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1818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刘胜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王倩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0924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刘胜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房友利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7057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刘胜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孙敏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370403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4921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刘胜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张会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1848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刘胜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闵旭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370421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0012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刘胜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李红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7802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刘胜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陈孔勇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7410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刘鹏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刘全亮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370421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6774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刘鹏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黄娟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0022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刘鹏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杨磊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370102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4137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刘鹏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李文华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5659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刘鹏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刘尧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1210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刘鹏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堵继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伟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********6039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刘鹏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郝明爱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5628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刘鹏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朱秀梅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6061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高中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刘鹏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张赞赞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6415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刘鹏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李鹏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6454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高技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刘建忠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张超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6457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职业中专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刘建忠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王证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6416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刘建忠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朱凯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641X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刘建忠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魏振环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2232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刘建忠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马彦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永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6415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刘建忠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张宝伟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0034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中技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刘建忠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王锐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417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刘建忠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杨尚振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6472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刘建忠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吴开显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6458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刘建忠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魏臻臻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2226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胡修林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孙增贺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1272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胡修林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徐祥森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1231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胡修林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叶幸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6458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胡修林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张成成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1515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胡修林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胡明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6415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胡修林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刘晓男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130981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6616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胡修林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徐同亚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2239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胡修林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刘越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131128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2719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胡修林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金晶磊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130981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343X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胡修林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马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润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130981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3442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刘思文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魏永銮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6088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刘思文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李心霞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3240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刘思文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韩文霞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7488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刘思文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席晓艳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5326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刘思文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张云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002X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中专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刘思文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孔静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2242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刘思文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邵长为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6425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中专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刘思文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徐进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2267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刘思文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宋然然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370826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4045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刘思文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刘帅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001X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中技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马士友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徐化伟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6411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马士友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闫家干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6414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马士友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周凯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505X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马士友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朱森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6470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马士友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闫亚臣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6419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马士友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任衍坡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6094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马士友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刘胜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370826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1672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马士友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郭家磊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1210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马士友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刘聪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6419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马士友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史德利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6034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黄道武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吴洪生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6434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黄道武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史德见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601X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黄道武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杨其山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370826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1614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黄道武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邵长勇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0957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黄道武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胡乐艳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6469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黄道武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韩顺航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3893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192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192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铸造工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三级/高级工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企业在职职工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3年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黄道武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autoSpaceDE/>
              <w:autoSpaceDN/>
              <w:adjustRightInd/>
              <w:spacing w:line="192" w:lineRule="auto"/>
              <w:ind w:lef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bookmarkEnd w:id="0"/>
    </w:tbl>
    <w:p>
      <w:pPr>
        <w:pStyle w:val="2"/>
        <w:kinsoku w:val="0"/>
        <w:overflowPunct w:val="0"/>
        <w:snapToGrid w:val="0"/>
        <w:ind w:left="0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</w:p>
    <w:p>
      <w:pPr>
        <w:pStyle w:val="2"/>
        <w:kinsoku w:val="0"/>
        <w:overflowPunct w:val="0"/>
        <w:snapToGrid w:val="0"/>
        <w:ind w:left="0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</w:p>
    <w:p>
      <w:pPr>
        <w:pStyle w:val="2"/>
        <w:kinsoku w:val="0"/>
        <w:overflowPunct w:val="0"/>
        <w:snapToGrid w:val="0"/>
        <w:ind w:left="0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</w:p>
    <w:p>
      <w:pPr>
        <w:pStyle w:val="2"/>
        <w:kinsoku w:val="0"/>
        <w:overflowPunct w:val="0"/>
        <w:snapToGrid w:val="0"/>
        <w:ind w:left="0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</w:p>
    <w:p>
      <w:pPr>
        <w:pStyle w:val="2"/>
        <w:kinsoku w:val="0"/>
        <w:overflowPunct w:val="0"/>
        <w:snapToGrid w:val="0"/>
        <w:ind w:left="0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</w:p>
    <w:p>
      <w:pPr>
        <w:pStyle w:val="2"/>
        <w:kinsoku w:val="0"/>
        <w:overflowPunct w:val="0"/>
        <w:snapToGrid w:val="0"/>
        <w:ind w:left="0"/>
        <w:jc w:val="center"/>
        <w:rPr>
          <w:rFonts w:ascii="黑体" w:hAnsi="黑体" w:eastAsia="黑体" w:cs="黑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枣庄市企业新型学徒制培训花名册</w:t>
      </w:r>
    </w:p>
    <w:p>
      <w:pPr>
        <w:pStyle w:val="2"/>
        <w:ind w:left="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企业名称：山东山森数控技术有限公司      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 培训机构名称：滕州高级技工学校</w:t>
      </w:r>
    </w:p>
    <w:tbl>
      <w:tblPr>
        <w:tblStyle w:val="5"/>
        <w:tblW w:w="1328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943"/>
        <w:gridCol w:w="2114"/>
        <w:gridCol w:w="461"/>
        <w:gridCol w:w="697"/>
        <w:gridCol w:w="955"/>
        <w:gridCol w:w="1233"/>
        <w:gridCol w:w="1481"/>
        <w:gridCol w:w="1211"/>
        <w:gridCol w:w="923"/>
        <w:gridCol w:w="847"/>
        <w:gridCol w:w="1090"/>
        <w:gridCol w:w="8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tblHeader/>
          <w:jc w:val="center"/>
        </w:trPr>
        <w:tc>
          <w:tcPr>
            <w:tcW w:w="4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序号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姓 名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身份证号码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性别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文化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程度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职业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(工种)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培训等级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人员类别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签订劳动合同期限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证书类型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证书编号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企业导师姓名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1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黄明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3252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铣工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（数控铣床）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李广冉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2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刘沿成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6411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铣工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（数控铣床）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李广冉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3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张琦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2213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铣工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（数控铣床）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李广冉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4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宋良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0331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铣工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（数控铣床）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李广冉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5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张猛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2219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铣工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（数控铣床）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李广冉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6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张猛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2212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高中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铣工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（数控铣床）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李广冉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7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金文宇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0634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高中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铣工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（数控铣床）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李广冉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8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刘存朋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6473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铣工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（数控铣床）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李广冉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9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胡振华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6419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铣工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（数控铣床）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李广冉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10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邱锦友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2254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铣工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（数控铣床）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李广冉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11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田国敬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4630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铣工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（数控铣床）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杨德伟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12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靳辉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370403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7616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铣工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（数控铣床）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杨德伟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13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闵令旗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4659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铣工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（数控铣床）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杨德伟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14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俞晶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6723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铣工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（数控铣床）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杨德伟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15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孙强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5039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铣工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（数控铣床）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杨德伟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16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张佩佩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0026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铣工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（数控铣床）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杨德伟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17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马龙水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3259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铣工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（数控铣床）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杨德伟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孙耀华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2930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铣工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（数控铣床）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杨德伟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张刚刚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133X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铣工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（数控铣床）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杨德伟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徐东池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370404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0673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铣工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（数控铣床）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杨德伟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21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孙娜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2646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女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初中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张士银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22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孙月华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3601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初中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张士银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23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张慧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370826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4625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初中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张士银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24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董润磊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0116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初中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张士银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25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陈蔓蔓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2223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张士银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26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李霜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5646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初中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张士银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27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李秀秀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5382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张士银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28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王廷霞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8425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张士银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29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陈洪梅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0927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女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张士银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30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马利利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292X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张启甲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31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赵儒贤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4312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张启甲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32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满建铭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370406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503X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张启甲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33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高延全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2217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张启甲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34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吕志苓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2620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张启甲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35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苏翠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0945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张启甲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36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陈哲民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7753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蒋雷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37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殷宪安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0031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蒋雷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38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任洋洋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370406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5110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高中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蒋雷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39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郭来梅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1360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高中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蒋雷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40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林成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6770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高中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蒋雷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41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刘强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093X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高中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蒋雷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42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李玉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6235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高中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蒋雷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43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柴召跃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7796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高中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蒋雷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44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商澳玲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2269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高中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蒋雷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45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郭芳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1249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高中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何大伟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46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孙成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3278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何大伟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47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孙宇滕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321X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何大伟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48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姜敏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1221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何大伟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49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段艳明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3302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何大伟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50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秦怀昌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6451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何大伟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51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孔亚琦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/>
                <w:sz w:val="21"/>
                <w:szCs w:val="21"/>
              </w:rPr>
              <w:t>2211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何大伟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52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奚传林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2230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何大伟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53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田全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锋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3233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何大伟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54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林辉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443X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何大伟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56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张森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3874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刘栗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55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邵科珠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2910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刘栗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57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邱宇晴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3559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刘栗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58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孙延鑫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3274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刘栗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59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杜宝会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370403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2727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初中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刘栗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60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邱伟丽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1847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女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初中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刘栗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61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张敏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772X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女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初中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刘栗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62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徐吉勇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370406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6610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刘栗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63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李传银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1907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刘栗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64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朱小龙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371326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4950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刘栗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65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魏杜温馨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1521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陈营端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66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王政棋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4250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陈营端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67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孙亚兰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3562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陈营端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68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葛亮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370406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5010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陈营端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69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巩光威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1212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陈营端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70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李清泉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1216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陈营端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71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甄明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5314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陈营端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72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张倩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3220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陈营端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73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谢新宇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3214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陈营端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74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李椿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370406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0046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王文奇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75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时海铭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6014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王文奇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76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满忠源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0034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王文奇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77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董桂彬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370883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581X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王文奇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78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严承波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6710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王文奇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79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马启辉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221X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王文奇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80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李文正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1276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大专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王文奇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81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钟华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6445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女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初中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王文奇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82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杨凯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649X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初中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王文奇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83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武静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0029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初中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电工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三级/高级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企业在职职工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王文奇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2"/>
              <w:spacing w:line="240" w:lineRule="exact"/>
              <w:ind w:left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</w:tbl>
    <w:p>
      <w:pPr>
        <w:pStyle w:val="2"/>
        <w:kinsoku w:val="0"/>
        <w:overflowPunct w:val="0"/>
        <w:snapToGrid w:val="0"/>
        <w:spacing w:line="60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枣庄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市企业新型学徒制培训花名册</w:t>
      </w:r>
    </w:p>
    <w:p>
      <w:pPr>
        <w:pStyle w:val="2"/>
        <w:kinsoku w:val="0"/>
        <w:overflowPunct w:val="0"/>
        <w:snapToGrid w:val="0"/>
        <w:spacing w:line="600" w:lineRule="exact"/>
        <w:ind w:left="0"/>
        <w:jc w:val="both"/>
        <w:rPr>
          <w:rFonts w:ascii="Times New Roman" w:eastAsia="方正仿宋简体" w:cs="Times New Roman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企业名称：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山东大明消毒科技有限公司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 xml:space="preserve">        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 xml:space="preserve">  培训机构名称：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山东化工技师学院</w:t>
      </w:r>
      <w:r>
        <w:rPr>
          <w:rFonts w:ascii="Times New Roman" w:eastAsia="方正仿宋简体" w:cs="Times New Roman"/>
          <w:b w:val="0"/>
          <w:bCs/>
          <w:sz w:val="28"/>
          <w:szCs w:val="28"/>
        </w:rPr>
        <w:t xml:space="preserve">          </w:t>
      </w:r>
    </w:p>
    <w:tbl>
      <w:tblPr>
        <w:tblStyle w:val="5"/>
        <w:tblW w:w="1479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020"/>
        <w:gridCol w:w="2296"/>
        <w:gridCol w:w="854"/>
        <w:gridCol w:w="705"/>
        <w:gridCol w:w="1434"/>
        <w:gridCol w:w="720"/>
        <w:gridCol w:w="666"/>
        <w:gridCol w:w="1305"/>
        <w:gridCol w:w="815"/>
        <w:gridCol w:w="2187"/>
        <w:gridCol w:w="1350"/>
        <w:gridCol w:w="7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姓 名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身份证号码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性别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文化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程度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职业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(工种)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培训等级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人员类别</w:t>
            </w:r>
          </w:p>
        </w:tc>
        <w:tc>
          <w:tcPr>
            <w:tcW w:w="13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签订劳动合同期限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证书类型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证书编号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企业导师姓名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季延真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1823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434" w:type="dxa"/>
            <w:vAlign w:val="center"/>
          </w:tcPr>
          <w:p>
            <w:pPr>
              <w:pStyle w:val="2"/>
              <w:spacing w:line="48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化工总控工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48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center"/>
          </w:tcPr>
          <w:p>
            <w:pPr>
              <w:pStyle w:val="2"/>
              <w:spacing w:line="48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spacing w:line="480" w:lineRule="auto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任敬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季言琳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1865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化工总控工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任敬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李传花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1827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化工总控工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任敬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朱荣华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1843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化工总控工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任敬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高秀利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5321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化工总控工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任敬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6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赵传花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370883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1626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化工总控工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任敬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7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王大硕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4278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中专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化工总控工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任敬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侯贺兰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2640</w:t>
            </w:r>
            <w:bookmarkStart w:id="1" w:name="_GoBack"/>
            <w:bookmarkEnd w:id="1"/>
          </w:p>
        </w:tc>
        <w:tc>
          <w:tcPr>
            <w:tcW w:w="854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化工总控工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任敬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赵贤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196X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化工总控工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任敬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王新新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1821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化工总控工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任敬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严芝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6727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化工总控工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王健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陈兴兴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1825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化工总控工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王健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王敏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1843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化工总控工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王健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宫德英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6048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化工总控工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王健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张成玲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7423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化工总控工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王健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王丹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1847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化工总控工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王健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黄英章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1522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化工总控工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王健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谷庆美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1880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化工总控工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王健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刘彦松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372926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4247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化工总控工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王健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贺淑萍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532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化工总控工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王健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代守梅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370825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1624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化工总控工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俞大鹏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刘书苓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2940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化工总控工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俞大鹏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侯秘玲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130425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5886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化工总控工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俞大鹏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唐金霞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4422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化工总控工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俞大鹏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孙卓英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370883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6825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化工总控工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俞大鹏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赵新梅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1529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化工总控工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俞大鹏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仲崇苹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1927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化工总控工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俞大鹏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康英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742X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化工总控工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俞大鹏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刘海燕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1828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化工总控工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俞廷聪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苏亭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2225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化工总控工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俞廷聪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王道会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1842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化工总控工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俞廷聪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花文方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4283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化工总控工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俞廷聪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李慧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3842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化工总控工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俞廷聪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辛翠祯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1840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化工总控工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俞廷聪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薛敏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3704811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1820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化工总控工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俞廷聪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李娟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1848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仪表维修工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朱静山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朱玉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6036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中专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仪表维修工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朱静山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路开柱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3316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中专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仪表维修工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朱静山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段本兰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2220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仪表维修工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朱静山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王立军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1832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初中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仪表维修工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朱静山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商显娟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70883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1620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仪表维修工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朱静山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刘辉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1811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仪表维修工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朱静山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李树强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2235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中专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仪表维修工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朱静山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张云泽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5310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仪表维修工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马新迎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王梅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1868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仪表维修工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马新迎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张宗英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186X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仪表维修工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马新迎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吴开华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5349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中专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仪表维修工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马新迎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丁芳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1841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仪表维修工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马新迎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王丽云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1860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仪表维修工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马新迎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冯燕</w:t>
            </w:r>
          </w:p>
        </w:tc>
        <w:tc>
          <w:tcPr>
            <w:tcW w:w="2296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370481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6724</w:t>
            </w:r>
          </w:p>
        </w:tc>
        <w:tc>
          <w:tcPr>
            <w:tcW w:w="854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1434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仪表维修工</w:t>
            </w:r>
          </w:p>
        </w:tc>
        <w:tc>
          <w:tcPr>
            <w:tcW w:w="720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三级</w:t>
            </w:r>
          </w:p>
        </w:tc>
        <w:tc>
          <w:tcPr>
            <w:tcW w:w="666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转岗</w:t>
            </w:r>
          </w:p>
        </w:tc>
        <w:tc>
          <w:tcPr>
            <w:tcW w:w="1305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无固定期限</w:t>
            </w:r>
          </w:p>
        </w:tc>
        <w:tc>
          <w:tcPr>
            <w:tcW w:w="815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马新迎</w:t>
            </w:r>
          </w:p>
        </w:tc>
        <w:tc>
          <w:tcPr>
            <w:tcW w:w="751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22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12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UJ8kW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12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ZWI2MzJiZWRiZDVlNjFhYWI2MTdkNWRiMjEwZTQifQ=="/>
    <w:docVar w:name="KSO_WPS_MARK_KEY" w:val="8bf31c5f-2d62-4772-94d3-13a37e090837"/>
  </w:docVars>
  <w:rsids>
    <w:rsidRoot w:val="1993147A"/>
    <w:rsid w:val="022E26FA"/>
    <w:rsid w:val="04ED09EA"/>
    <w:rsid w:val="05E904D7"/>
    <w:rsid w:val="08265435"/>
    <w:rsid w:val="090B5543"/>
    <w:rsid w:val="0A40121D"/>
    <w:rsid w:val="104774EA"/>
    <w:rsid w:val="107E7553"/>
    <w:rsid w:val="11AA3420"/>
    <w:rsid w:val="1444190A"/>
    <w:rsid w:val="18700794"/>
    <w:rsid w:val="1993147A"/>
    <w:rsid w:val="1A472154"/>
    <w:rsid w:val="1D532BBD"/>
    <w:rsid w:val="254510E4"/>
    <w:rsid w:val="2677791D"/>
    <w:rsid w:val="26B66697"/>
    <w:rsid w:val="28DB0637"/>
    <w:rsid w:val="295959FF"/>
    <w:rsid w:val="2C8F2CCE"/>
    <w:rsid w:val="31530D40"/>
    <w:rsid w:val="3330157F"/>
    <w:rsid w:val="3648097E"/>
    <w:rsid w:val="3E2B72D1"/>
    <w:rsid w:val="455C6204"/>
    <w:rsid w:val="4B3D2AEF"/>
    <w:rsid w:val="4ED95065"/>
    <w:rsid w:val="52833022"/>
    <w:rsid w:val="59EF17DF"/>
    <w:rsid w:val="5D641CA2"/>
    <w:rsid w:val="614E6EF1"/>
    <w:rsid w:val="62142995"/>
    <w:rsid w:val="6D8A5754"/>
    <w:rsid w:val="70785D38"/>
    <w:rsid w:val="70A2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ind w:left="109"/>
      <w:jc w:val="left"/>
    </w:pPr>
    <w:rPr>
      <w:rFonts w:ascii="微软雅黑" w:hAnsi="Calibri" w:eastAsia="微软雅黑" w:cs="微软雅黑"/>
      <w:kern w:val="0"/>
      <w:sz w:val="32"/>
      <w:szCs w:val="32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Char1 Char Char Char Char Char Char"/>
    <w:basedOn w:val="1"/>
    <w:qFormat/>
    <w:uiPriority w:val="0"/>
    <w:pPr>
      <w:autoSpaceDE w:val="0"/>
      <w:autoSpaceDN w:val="0"/>
    </w:pPr>
    <w:rPr>
      <w:rFonts w:ascii="Tahoma" w:hAnsi="Tahoma" w:eastAsia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5793</Words>
  <Characters>11367</Characters>
  <Lines>0</Lines>
  <Paragraphs>0</Paragraphs>
  <TotalTime>6</TotalTime>
  <ScaleCrop>false</ScaleCrop>
  <LinksUpToDate>false</LinksUpToDate>
  <CharactersWithSpaces>11474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2023-03-02T08:20:00Z</dcterms:created>
  <dc:creator>J虹</dc:creator>
  <cp:lastModifiedBy>妮儿老爸</cp:lastModifiedBy>
  <cp:lastPrinted>2023-03-16T03:26:00Z</cp:lastPrinted>
  <dcterms:modified xsi:type="dcterms:W3CDTF">2023-03-23T07:42:18Z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F104CFC10EDD4C7BB765F6F9DF671396</vt:lpwstr>
  </property>
</Properties>
</file>