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2022年山东滕发投资控股有限公司及下属单位招聘诚信承诺书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pacing w:line="7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w:t>我郑重承诺：本人所提供的个人信息、证明资料、证件等真实、准确、有效，并自觉遵守</w:t>
      </w:r>
      <w:r>
        <w:rPr>
          <w:rFonts w:hint="eastAsia" w:ascii="Times New Roman" w:hAnsi="Times New Roman" w:eastAsia="方正仿宋_GB2312" w:cs="Times New Roman"/>
          <w:color w:val="auto"/>
          <w:sz w:val="32"/>
          <w:lang w:val="en-US" w:eastAsia="zh-CN"/>
        </w:rPr>
        <w:t>山东滕发投资控股有限公司及下属单位招聘</w: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w:t>的各项规定，诚实守信，严守纪律，认真履行</w:t>
      </w:r>
      <w:r>
        <w:rPr>
          <w:rFonts w:hint="eastAsia" w:ascii="Times New Roman" w:hAnsi="Times New Roman" w:eastAsia="方正仿宋_GB2312" w:cs="Times New Roman"/>
          <w:color w:val="auto"/>
          <w:sz w:val="32"/>
          <w:lang w:val="en-US" w:eastAsia="zh-CN"/>
        </w:rPr>
        <w:t>各项</w: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w:t>义务。对因提供有关信息证件不实或违反有关纪律规定所造成的后果，本人自愿承担相应的责任。</w:t>
      </w:r>
    </w:p>
    <w:p>
      <w:pPr>
        <w:spacing w:line="720" w:lineRule="exact"/>
        <w:rPr>
          <w:rFonts w:hint="default" w:ascii="Times New Roman" w:hAnsi="Times New Roman" w:eastAsia="方正仿宋_GB2312" w:cs="Times New Roman"/>
          <w:color w:val="auto"/>
          <w:sz w:val="32"/>
        </w:rPr>
      </w:pPr>
    </w:p>
    <w:p>
      <w:pPr>
        <w:spacing w:line="720" w:lineRule="exact"/>
        <w:rPr>
          <w:rFonts w:hint="default" w:ascii="Times New Roman" w:hAnsi="Times New Roman" w:eastAsia="方正仿宋_GB2312" w:cs="Times New Roman"/>
          <w:color w:val="auto"/>
          <w:sz w:val="32"/>
        </w:rPr>
      </w:pPr>
    </w:p>
    <w:p>
      <w:pPr>
        <w:spacing w:line="72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w:t>报考人签名：</w:t>
      </w:r>
    </w:p>
    <w:p>
      <w:pPr>
        <w:spacing w:line="72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w:t>202</w:t>
      </w:r>
      <w:r>
        <w:rPr>
          <w:rFonts w:hint="eastAsia" w:ascii="Times New Roman" w:hAnsi="Times New Roman" w:eastAsia="方正仿宋_GB2312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9D7249-EFBC-4517-9789-18701831E9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9D5FEC-4AD3-4948-B0D3-4198C0E392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11A7E1-5CCA-4157-9F60-D5E7B4F05C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3C3FE7A-32A4-4F4C-B938-7EFB0EC59AA7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DQ1ZWVkMWU5OGU5NjYxYzllNzFmZDQxZTcxNDEifQ=="/>
  </w:docVars>
  <w:rsids>
    <w:rsidRoot w:val="00000000"/>
    <w:rsid w:val="00C27E7B"/>
    <w:rsid w:val="017B01F5"/>
    <w:rsid w:val="01AD18FF"/>
    <w:rsid w:val="01C51462"/>
    <w:rsid w:val="02950939"/>
    <w:rsid w:val="02FF3972"/>
    <w:rsid w:val="03131DEF"/>
    <w:rsid w:val="034F46DF"/>
    <w:rsid w:val="041A27EB"/>
    <w:rsid w:val="04F76707"/>
    <w:rsid w:val="05B42C63"/>
    <w:rsid w:val="05C94E4A"/>
    <w:rsid w:val="079068F1"/>
    <w:rsid w:val="08FB0BA4"/>
    <w:rsid w:val="09781BEF"/>
    <w:rsid w:val="0BBE0941"/>
    <w:rsid w:val="0BC044C5"/>
    <w:rsid w:val="0C6C6688"/>
    <w:rsid w:val="0DE1088F"/>
    <w:rsid w:val="1201235A"/>
    <w:rsid w:val="141C4B93"/>
    <w:rsid w:val="1505711D"/>
    <w:rsid w:val="15777690"/>
    <w:rsid w:val="15BA52EF"/>
    <w:rsid w:val="1609105D"/>
    <w:rsid w:val="16FF12AE"/>
    <w:rsid w:val="1A6F5B60"/>
    <w:rsid w:val="1AA14D38"/>
    <w:rsid w:val="1AE84DF3"/>
    <w:rsid w:val="1C250273"/>
    <w:rsid w:val="1D686669"/>
    <w:rsid w:val="1E446198"/>
    <w:rsid w:val="1F901DDC"/>
    <w:rsid w:val="1FC2606E"/>
    <w:rsid w:val="22837512"/>
    <w:rsid w:val="24657370"/>
    <w:rsid w:val="24741E03"/>
    <w:rsid w:val="24D475CF"/>
    <w:rsid w:val="275B0FEC"/>
    <w:rsid w:val="28E8631D"/>
    <w:rsid w:val="295E0078"/>
    <w:rsid w:val="299B15E3"/>
    <w:rsid w:val="2A945DBD"/>
    <w:rsid w:val="2BDF21EC"/>
    <w:rsid w:val="2C7678AB"/>
    <w:rsid w:val="2D6F483B"/>
    <w:rsid w:val="2E861327"/>
    <w:rsid w:val="2EA57459"/>
    <w:rsid w:val="2F0F7AF3"/>
    <w:rsid w:val="2FA038BC"/>
    <w:rsid w:val="336A2CE3"/>
    <w:rsid w:val="34FC771E"/>
    <w:rsid w:val="35625E0D"/>
    <w:rsid w:val="38132690"/>
    <w:rsid w:val="381C1130"/>
    <w:rsid w:val="38CE5AC2"/>
    <w:rsid w:val="39B04BDC"/>
    <w:rsid w:val="3A7D46B0"/>
    <w:rsid w:val="3C580708"/>
    <w:rsid w:val="3D20760B"/>
    <w:rsid w:val="3D9D4190"/>
    <w:rsid w:val="3DCB4EF4"/>
    <w:rsid w:val="3E0C10E8"/>
    <w:rsid w:val="3F6C40A3"/>
    <w:rsid w:val="41417215"/>
    <w:rsid w:val="41FE4ABD"/>
    <w:rsid w:val="424F60A9"/>
    <w:rsid w:val="42B303DF"/>
    <w:rsid w:val="42C6780A"/>
    <w:rsid w:val="45811B2C"/>
    <w:rsid w:val="47C13ED6"/>
    <w:rsid w:val="4A2A4B22"/>
    <w:rsid w:val="4B1C2F05"/>
    <w:rsid w:val="4B5F25AA"/>
    <w:rsid w:val="500B0F52"/>
    <w:rsid w:val="519A2E2F"/>
    <w:rsid w:val="51DD6BC9"/>
    <w:rsid w:val="52436AE8"/>
    <w:rsid w:val="5304379F"/>
    <w:rsid w:val="537E7298"/>
    <w:rsid w:val="53DA75F2"/>
    <w:rsid w:val="56C10B79"/>
    <w:rsid w:val="572F19CA"/>
    <w:rsid w:val="5BE16E9E"/>
    <w:rsid w:val="5CB666D1"/>
    <w:rsid w:val="5D775E9F"/>
    <w:rsid w:val="5DA700C2"/>
    <w:rsid w:val="5E2E1357"/>
    <w:rsid w:val="5FF47E4F"/>
    <w:rsid w:val="620F6680"/>
    <w:rsid w:val="6332083B"/>
    <w:rsid w:val="63356C73"/>
    <w:rsid w:val="63E670B5"/>
    <w:rsid w:val="65187FD9"/>
    <w:rsid w:val="6620027F"/>
    <w:rsid w:val="66946BF4"/>
    <w:rsid w:val="66D82963"/>
    <w:rsid w:val="6B5A1753"/>
    <w:rsid w:val="6C5E6E2C"/>
    <w:rsid w:val="6DAE5797"/>
    <w:rsid w:val="6E7B3BBC"/>
    <w:rsid w:val="70D2369A"/>
    <w:rsid w:val="71C462FB"/>
    <w:rsid w:val="71CC348A"/>
    <w:rsid w:val="72AA0407"/>
    <w:rsid w:val="78BE79D2"/>
    <w:rsid w:val="7B3D0F68"/>
    <w:rsid w:val="7C2B2491"/>
    <w:rsid w:val="7D746639"/>
    <w:rsid w:val="7DAE7AD7"/>
    <w:rsid w:val="7EA15E3E"/>
    <w:rsid w:val="7FD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6674</Words>
  <Characters>6915</Characters>
  <Lines>0</Lines>
  <Paragraphs>0</Paragraphs>
  <TotalTime>1</TotalTime>
  <ScaleCrop>false</ScaleCrop>
  <LinksUpToDate>false</LinksUpToDate>
  <CharactersWithSpaces>6933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2022-11-16T09:05:00Z</dcterms:created>
  <dc:creator>Ligaries</dc:creator>
  <cp:lastModifiedBy>品正</cp:lastModifiedBy>
  <cp:lastPrinted>2022-11-28T06:21:00Z</cp:lastPrinted>
  <dcterms:modified xsi:type="dcterms:W3CDTF">2022-12-02T03:09:14Z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1F718BD40AC74EA8978822A7808AC728</vt:lpwstr>
  </property>
</Properties>
</file>