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证    明</w:t>
      </w:r>
    </w:p>
    <w:p>
      <w:pPr>
        <w:rPr>
          <w:rFonts w:hint="eastAsia"/>
          <w:sz w:val="32"/>
          <w:szCs w:val="32"/>
          <w:u w:val="single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，民族：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。该同志于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日加入中国共产党，现为中共正式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党员，该同志按时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纳党费，参加组织生活，党员身份真实有效。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所在党支部（盖章） ：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年    月    日</w:t>
      </w: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N2RkM2M4NGRhNWU4OGRmMDlmNzA3YjFkYTg4OTcifQ=="/>
  </w:docVars>
  <w:rsids>
    <w:rsidRoot w:val="07C9253D"/>
    <w:rsid w:val="052A45EE"/>
    <w:rsid w:val="05D5264D"/>
    <w:rsid w:val="07C9253D"/>
    <w:rsid w:val="07F47075"/>
    <w:rsid w:val="0C430A30"/>
    <w:rsid w:val="2B8D373E"/>
    <w:rsid w:val="2B9831EC"/>
    <w:rsid w:val="2E9D1C0D"/>
    <w:rsid w:val="360A60B7"/>
    <w:rsid w:val="380915E0"/>
    <w:rsid w:val="39DC7D6B"/>
    <w:rsid w:val="3C565603"/>
    <w:rsid w:val="4ADA2C2A"/>
    <w:rsid w:val="564322EE"/>
    <w:rsid w:val="5EAE1426"/>
    <w:rsid w:val="6A440E91"/>
    <w:rsid w:val="72C70C20"/>
    <w:rsid w:val="770E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0</Lines>
  <Paragraphs>0</Paragraphs>
  <TotalTime>1</TotalTime>
  <ScaleCrop>false</ScaleCrop>
  <LinksUpToDate>false</LinksUpToDate>
  <CharactersWithSpaces>234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2021-02-20T01:56:00Z</dcterms:created>
  <dc:creator>dlidli8</dc:creator>
  <cp:lastModifiedBy>相顾°</cp:lastModifiedBy>
  <cp:lastPrinted>2022-05-25T07:50:00Z</cp:lastPrinted>
  <dcterms:modified xsi:type="dcterms:W3CDTF">2024-04-23T02:21:43Z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KSOSaveFontToCloudKey">
    <vt:lpwstr>348080087_btnclosed</vt:lpwstr>
  </property>
  <property fmtid="{D5CDD505-2E9C-101B-9397-08002B2CF9AE}" pid="4" name="ICV">
    <vt:lpwstr>E04DDF21876C4A12AE09193BB9821987</vt:lpwstr>
  </property>
</Properties>
</file>