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textAlignment w:val="baseline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2"/>
          <w:szCs w:val="32"/>
        </w:rPr>
        <w:t>应聘人员报名登记表</w:t>
      </w:r>
    </w:p>
    <w:tbl>
      <w:tblPr>
        <w:tblStyle w:val="3"/>
        <w:tblpPr w:leftFromText="180" w:rightFromText="180" w:vertAnchor="text" w:horzAnchor="margin" w:tblpY="57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478"/>
        <w:gridCol w:w="620"/>
        <w:gridCol w:w="24"/>
        <w:gridCol w:w="487"/>
        <w:gridCol w:w="413"/>
        <w:gridCol w:w="720"/>
        <w:gridCol w:w="1440"/>
        <w:gridCol w:w="876"/>
        <w:gridCol w:w="1334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5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2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 (毕业院校、专业及时间)</w:t>
            </w:r>
          </w:p>
        </w:tc>
        <w:tc>
          <w:tcPr>
            <w:tcW w:w="4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71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手机：                          固定电话：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E-mail: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71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0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</w:t>
            </w:r>
          </w:p>
          <w:p>
            <w:pPr>
              <w:ind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资格审查意见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center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应聘人员诚信承诺书</w:t>
      </w:r>
    </w:p>
    <w:p>
      <w:pPr>
        <w:spacing w:line="520" w:lineRule="exact"/>
        <w:jc w:val="center"/>
        <w:textAlignment w:val="baseline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after="140"/>
        <w:jc w:val="left"/>
        <w:outlineLvl w:val="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我已仔细阅读《滕州华润燃气热线接听员招聘简章》，理解且认可其内容，确定本人符合应聘条件。我郑重承诺:本人所填写和提供的个人信息、证明材料、证件等真实、准确、有效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widowControl/>
        <w:shd w:val="clear" w:color="auto" w:fill="FFFFFF"/>
        <w:spacing w:after="140"/>
        <w:jc w:val="center"/>
        <w:outlineLvl w:val="1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after="140"/>
        <w:jc w:val="center"/>
        <w:outlineLvl w:val="1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after="140"/>
        <w:jc w:val="center"/>
        <w:outlineLvl w:val="1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after="140"/>
        <w:jc w:val="center"/>
        <w:outlineLvl w:val="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本人签名:</w:t>
      </w:r>
    </w:p>
    <w:p>
      <w:pPr>
        <w:widowControl/>
        <w:shd w:val="clear" w:color="auto" w:fill="FFFFFF"/>
        <w:spacing w:after="140"/>
        <w:jc w:val="center"/>
        <w:outlineLvl w:val="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81"/>
    <w:rsid w:val="002A7578"/>
    <w:rsid w:val="00407C45"/>
    <w:rsid w:val="00753C27"/>
    <w:rsid w:val="007A2281"/>
    <w:rsid w:val="007D0625"/>
    <w:rsid w:val="007E6D9A"/>
    <w:rsid w:val="008868ED"/>
    <w:rsid w:val="008D55FC"/>
    <w:rsid w:val="009151ED"/>
    <w:rsid w:val="0093022E"/>
    <w:rsid w:val="009A7107"/>
    <w:rsid w:val="009F452C"/>
    <w:rsid w:val="00BB7A8E"/>
    <w:rsid w:val="00D51F6B"/>
    <w:rsid w:val="01422674"/>
    <w:rsid w:val="53467763"/>
    <w:rsid w:val="54DE0134"/>
    <w:rsid w:val="55765988"/>
    <w:rsid w:val="657737BC"/>
    <w:rsid w:val="65F067C8"/>
    <w:rsid w:val="79395C8E"/>
    <w:rsid w:val="7CE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character" w:customStyle="1" w:styleId="6">
    <w:name w:val="批注框文本 字符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1726</Words>
  <Characters>1848</Characters>
  <Lines>15</Lines>
  <Paragraphs>4</Paragraphs>
  <TotalTime>0</TotalTime>
  <ScaleCrop>false</ScaleCrop>
  <LinksUpToDate>false</LinksUpToDate>
  <CharactersWithSpaces>2007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2022-01-04T02:36:00Z</dcterms:created>
  <dc:creator>郑利娟23</dc:creator>
  <cp:lastModifiedBy>甘波</cp:lastModifiedBy>
  <cp:lastPrinted>2022-01-04T02:51:00Z</cp:lastPrinted>
  <dcterms:modified xsi:type="dcterms:W3CDTF">2022-01-05T09:21:56Z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293BE3B2E1CD44E38FA4112886CEFF1B</vt:lpwstr>
  </property>
</Properties>
</file>