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B3" w:rsidRDefault="00BE6E56">
      <w:pPr>
        <w:widowControl/>
        <w:spacing w:line="5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附件 </w:t>
      </w:r>
    </w:p>
    <w:p w:rsidR="008D45B3" w:rsidRDefault="00BE6E56">
      <w:pPr>
        <w:widowControl/>
        <w:spacing w:line="560" w:lineRule="atLeast"/>
        <w:ind w:firstLine="450"/>
        <w:jc w:val="left"/>
        <w:rPr>
          <w:rFonts w:ascii="Ãƒâ€¹ÃƒÅ½ÃƒÅ’ÃƒÂ¥" w:eastAsia="Ãƒâ€¹ÃƒÅ½ÃƒÅ’ÃƒÂ¥" w:hAnsi="宋体" w:cs="宋体"/>
          <w:kern w:val="0"/>
          <w:sz w:val="24"/>
          <w:szCs w:val="24"/>
        </w:rPr>
      </w:pPr>
      <w:r>
        <w:rPr>
          <w:rFonts w:ascii="Ãƒâ€¹ÃƒÅ½ÃƒÅ’ÃƒÂ¥" w:eastAsia="Ãƒâ€¹ÃƒÅ½ÃƒÅ’ÃƒÂ¥" w:hAnsi="宋体" w:cs="宋体" w:hint="eastAsia"/>
          <w:kern w:val="0"/>
          <w:sz w:val="44"/>
          <w:szCs w:val="44"/>
        </w:rPr>
        <w:t xml:space="preserve">  </w:t>
      </w:r>
      <w:r w:rsidR="00DD4552">
        <w:rPr>
          <w:rFonts w:ascii="Ãƒâ€¹ÃƒÅ½ÃƒÅ’ÃƒÂ¥" w:eastAsia="Ãƒâ€¹ÃƒÅ½ÃƒÅ’ÃƒÂ¥" w:hAnsi="宋体" w:cs="宋体" w:hint="eastAsia"/>
          <w:kern w:val="0"/>
          <w:sz w:val="44"/>
          <w:szCs w:val="44"/>
        </w:rPr>
        <w:t>滕州</w:t>
      </w:r>
      <w:r>
        <w:rPr>
          <w:rFonts w:ascii="Ãƒâ€¹ÃƒÅ½ÃƒÅ’ÃƒÂ¥" w:eastAsia="Ãƒâ€¹ÃƒÅ½ÃƒÅ’ÃƒÂ¥" w:hAnsi="宋体" w:cs="宋体" w:hint="eastAsia"/>
          <w:kern w:val="0"/>
          <w:sz w:val="44"/>
          <w:szCs w:val="44"/>
        </w:rPr>
        <w:t>市专业培训项目计划申报表</w:t>
      </w:r>
    </w:p>
    <w:tbl>
      <w:tblPr>
        <w:tblW w:w="8328" w:type="dxa"/>
        <w:jc w:val="center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947"/>
        <w:gridCol w:w="163"/>
        <w:gridCol w:w="878"/>
        <w:gridCol w:w="186"/>
        <w:gridCol w:w="855"/>
        <w:gridCol w:w="1041"/>
        <w:gridCol w:w="115"/>
        <w:gridCol w:w="926"/>
        <w:gridCol w:w="169"/>
        <w:gridCol w:w="872"/>
        <w:gridCol w:w="1041"/>
      </w:tblGrid>
      <w:tr w:rsidR="008D45B3">
        <w:trPr>
          <w:trHeight w:val="653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申报单位</w:t>
            </w:r>
          </w:p>
        </w:tc>
        <w:tc>
          <w:tcPr>
            <w:tcW w:w="30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45B3">
        <w:trPr>
          <w:trHeight w:val="14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拟培训项目名称</w:t>
            </w:r>
          </w:p>
        </w:tc>
        <w:tc>
          <w:tcPr>
            <w:tcW w:w="71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45B3">
        <w:trPr>
          <w:trHeight w:val="47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45B3">
        <w:trPr>
          <w:trHeight w:val="135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拟培训计划</w:t>
            </w:r>
          </w:p>
        </w:tc>
        <w:tc>
          <w:tcPr>
            <w:tcW w:w="71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D45B3">
        <w:trPr>
          <w:trHeight w:val="127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拟培训对象</w:t>
            </w:r>
          </w:p>
        </w:tc>
        <w:tc>
          <w:tcPr>
            <w:tcW w:w="71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45B3">
        <w:trPr>
          <w:trHeight w:val="106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拟培训时间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拟培训天 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拟培训人 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拟计算学 时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45B3">
        <w:trPr>
          <w:trHeight w:val="106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拟培训地 点</w:t>
            </w:r>
          </w:p>
        </w:tc>
        <w:tc>
          <w:tcPr>
            <w:tcW w:w="71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D45B3">
        <w:trPr>
          <w:trHeight w:val="200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申报单位 意见</w:t>
            </w:r>
          </w:p>
        </w:tc>
        <w:tc>
          <w:tcPr>
            <w:tcW w:w="71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</w:p>
          <w:p w:rsidR="008D45B3" w:rsidRDefault="00BE6E5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 单位盖章</w:t>
            </w:r>
          </w:p>
          <w:p w:rsidR="008D45B3" w:rsidRDefault="00BE6E5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 w:rsidR="008D45B3">
        <w:trPr>
          <w:trHeight w:val="2171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5B3" w:rsidRDefault="00BE6E5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>人社部门审核意见</w:t>
            </w:r>
          </w:p>
        </w:tc>
        <w:tc>
          <w:tcPr>
            <w:tcW w:w="71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B3" w:rsidRDefault="008D45B3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Cs w:val="21"/>
              </w:rPr>
            </w:pPr>
          </w:p>
          <w:p w:rsidR="008D45B3" w:rsidRDefault="00BE6E5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 单位盖章</w:t>
            </w:r>
          </w:p>
          <w:p w:rsidR="008D45B3" w:rsidRDefault="00BE6E5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eastAsia="Ãƒâ€¹ÃƒÅ½ÃƒÅ’ÃƒÂ¥" w:hAnsi="宋体" w:cs="宋体"/>
                <w:kern w:val="0"/>
                <w:sz w:val="24"/>
                <w:szCs w:val="24"/>
              </w:rPr>
            </w:pPr>
            <w:r>
              <w:rPr>
                <w:rFonts w:ascii="Ãƒâ€¹ÃƒÅ½ÃƒÅ’ÃƒÂ¥" w:eastAsia="Ãƒâ€¹ÃƒÅ½ÃƒÅ’ÃƒÂ¥" w:hAnsi="宋体" w:cs="宋体" w:hint="eastAsia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 w:rsidR="008D45B3" w:rsidRDefault="00BE6E56">
      <w:pPr>
        <w:widowControl/>
        <w:spacing w:line="375" w:lineRule="atLeast"/>
        <w:ind w:firstLine="450"/>
        <w:jc w:val="left"/>
        <w:rPr>
          <w:rFonts w:ascii="Ãƒâ€¹ÃƒÅ½ÃƒÅ’ÃƒÂ¥" w:eastAsia="Ãƒâ€¹ÃƒÅ½ÃƒÅ’ÃƒÂ¥" w:hAnsi="宋体" w:cs="宋体"/>
          <w:kern w:val="0"/>
          <w:sz w:val="24"/>
          <w:szCs w:val="24"/>
        </w:rPr>
      </w:pPr>
      <w:r>
        <w:rPr>
          <w:rFonts w:ascii="Ãƒâ€¹ÃƒÅ½ÃƒÅ’ÃƒÂ¥" w:eastAsia="Ãƒâ€¹ÃƒÅ½ÃƒÅ’ÃƒÂ¥" w:hAnsi="宋体" w:cs="宋体" w:hint="eastAsia"/>
          <w:kern w:val="0"/>
          <w:szCs w:val="21"/>
        </w:rPr>
        <w:t>注：此表一式二份报市人力资源和社会保障局专业技术人员管理</w:t>
      </w:r>
      <w:r w:rsidR="00DD4552">
        <w:rPr>
          <w:rFonts w:ascii="Ãƒâ€¹ÃƒÅ½ÃƒÅ’ÃƒÂ¥" w:eastAsia="Ãƒâ€¹ÃƒÅ½ÃƒÅ’ÃƒÂ¥" w:hAnsi="宋体" w:cs="宋体" w:hint="eastAsia"/>
          <w:kern w:val="0"/>
          <w:szCs w:val="21"/>
        </w:rPr>
        <w:t>室</w:t>
      </w:r>
    </w:p>
    <w:p w:rsidR="008D45B3" w:rsidRDefault="008D45B3"/>
    <w:sectPr w:rsidR="008D45B3" w:rsidSect="008D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55" w:rsidRDefault="009C3055" w:rsidP="00EB38ED">
      <w:r>
        <w:separator/>
      </w:r>
    </w:p>
  </w:endnote>
  <w:endnote w:type="continuationSeparator" w:id="0">
    <w:p w:rsidR="009C3055" w:rsidRDefault="009C3055" w:rsidP="00EB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Ãƒâ€¹ÃƒÅ½ÃƒÅ’ÃƒÂ¥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55" w:rsidRDefault="009C3055" w:rsidP="00EB38ED">
      <w:r>
        <w:separator/>
      </w:r>
    </w:p>
  </w:footnote>
  <w:footnote w:type="continuationSeparator" w:id="0">
    <w:p w:rsidR="009C3055" w:rsidRDefault="009C3055" w:rsidP="00EB3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AC2"/>
    <w:rsid w:val="00435929"/>
    <w:rsid w:val="007748CB"/>
    <w:rsid w:val="008D45B3"/>
    <w:rsid w:val="00983102"/>
    <w:rsid w:val="009C3055"/>
    <w:rsid w:val="00AF2AC2"/>
    <w:rsid w:val="00BE6E56"/>
    <w:rsid w:val="00C35262"/>
    <w:rsid w:val="00DD4552"/>
    <w:rsid w:val="00EB38ED"/>
    <w:rsid w:val="110129E7"/>
    <w:rsid w:val="3AC9542B"/>
    <w:rsid w:val="666F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8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8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tengzhou</cp:lastModifiedBy>
  <cp:revision>3</cp:revision>
  <dcterms:created xsi:type="dcterms:W3CDTF">2020-05-27T00:58:00Z</dcterms:created>
  <dcterms:modified xsi:type="dcterms:W3CDTF">2020-05-27T01:14:00Z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