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诺 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截至目前</w:t>
      </w:r>
      <w:r>
        <w:rPr>
          <w:rFonts w:hint="eastAsia" w:ascii="仿宋" w:hAnsi="仿宋" w:eastAsia="仿宋"/>
          <w:sz w:val="32"/>
          <w:szCs w:val="32"/>
        </w:rPr>
        <w:t>，2019年山东省企业</w:t>
      </w:r>
      <w:r>
        <w:rPr>
          <w:rFonts w:hint="eastAsia" w:ascii="仿宋" w:hAnsi="仿宋" w:eastAsia="仿宋"/>
          <w:sz w:val="32"/>
          <w:szCs w:val="32"/>
          <w:lang w:eastAsia="zh-CN"/>
        </w:rPr>
        <w:t>参保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（含退休人员）</w:t>
      </w:r>
      <w:r>
        <w:rPr>
          <w:rFonts w:hint="eastAsia" w:ascii="仿宋" w:hAnsi="仿宋" w:eastAsia="仿宋"/>
          <w:sz w:val="32"/>
          <w:szCs w:val="32"/>
        </w:rPr>
        <w:t>死亡一次性抚恤金（救济金）具体标准尚未出台。根据山东省人社厅通知要求，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/>
          <w:sz w:val="32"/>
          <w:szCs w:val="32"/>
        </w:rPr>
        <w:t>暂按2018年标准发放</w:t>
      </w:r>
      <w:r>
        <w:rPr>
          <w:rFonts w:hint="eastAsia" w:ascii="仿宋" w:hAnsi="仿宋" w:eastAsia="仿宋"/>
          <w:sz w:val="32"/>
          <w:szCs w:val="32"/>
          <w:lang w:eastAsia="zh-CN"/>
        </w:rPr>
        <w:t>丧葬</w:t>
      </w:r>
      <w:r>
        <w:rPr>
          <w:rFonts w:hint="eastAsia" w:ascii="仿宋" w:hAnsi="仿宋" w:eastAsia="仿宋"/>
          <w:sz w:val="32"/>
          <w:szCs w:val="32"/>
        </w:rPr>
        <w:t>抚恤金待遇，待国家、省有关部门制定出台养老金待遇计发过渡办法后，再重新核定待遇，多退少补。本人</w:t>
      </w:r>
      <w:r>
        <w:rPr>
          <w:rFonts w:hint="eastAsia" w:ascii="仿宋" w:hAnsi="仿宋" w:eastAsia="仿宋"/>
          <w:sz w:val="32"/>
          <w:szCs w:val="32"/>
          <w:lang w:eastAsia="zh-CN"/>
        </w:rPr>
        <w:t>及有关亲属</w:t>
      </w:r>
      <w:r>
        <w:rPr>
          <w:rFonts w:hint="eastAsia" w:ascii="仿宋" w:hAnsi="仿宋" w:eastAsia="仿宋"/>
          <w:sz w:val="32"/>
          <w:szCs w:val="32"/>
        </w:rPr>
        <w:t>完全知晓上述情况，同意先按临时标准领取，</w:t>
      </w:r>
      <w:r>
        <w:rPr>
          <w:rFonts w:hint="eastAsia" w:ascii="仿宋" w:hAnsi="仿宋" w:eastAsia="仿宋"/>
          <w:sz w:val="32"/>
          <w:szCs w:val="32"/>
          <w:lang w:eastAsia="zh-CN"/>
        </w:rPr>
        <w:t>并保管好预发银行账号，</w:t>
      </w:r>
      <w:r>
        <w:rPr>
          <w:rFonts w:hint="eastAsia" w:ascii="仿宋" w:hAnsi="仿宋" w:eastAsia="仿宋"/>
          <w:sz w:val="32"/>
          <w:szCs w:val="32"/>
        </w:rPr>
        <w:t>届时配合办理多退少补手续。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                  身份证号码：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亲属关系：                联系电话：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去世人员姓名及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身份证号码：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火化时间：                </w:t>
      </w:r>
      <w:r>
        <w:rPr>
          <w:rFonts w:hint="eastAsia" w:ascii="仿宋" w:hAnsi="仿宋" w:eastAsia="仿宋"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ZTlhZWYwY2NkMTgyNThkNmJiMjQ4ZGQ1NDJlNDgifQ=="/>
  </w:docVars>
  <w:rsids>
    <w:rsidRoot w:val="00000000"/>
    <w:rsid w:val="0082520A"/>
    <w:rsid w:val="009C486E"/>
    <w:rsid w:val="01202315"/>
    <w:rsid w:val="04F44205"/>
    <w:rsid w:val="05207F49"/>
    <w:rsid w:val="06B353F7"/>
    <w:rsid w:val="078A65FA"/>
    <w:rsid w:val="094A5C6F"/>
    <w:rsid w:val="0CF139E4"/>
    <w:rsid w:val="0D76126F"/>
    <w:rsid w:val="0FCC495B"/>
    <w:rsid w:val="11547F9E"/>
    <w:rsid w:val="133F18F4"/>
    <w:rsid w:val="1402751E"/>
    <w:rsid w:val="147152B7"/>
    <w:rsid w:val="15386562"/>
    <w:rsid w:val="158F183F"/>
    <w:rsid w:val="15CC523B"/>
    <w:rsid w:val="16D47D6C"/>
    <w:rsid w:val="19423DFC"/>
    <w:rsid w:val="1B274EEE"/>
    <w:rsid w:val="1C9368F0"/>
    <w:rsid w:val="1D0E0CF1"/>
    <w:rsid w:val="1EC91C28"/>
    <w:rsid w:val="1F2D777C"/>
    <w:rsid w:val="20631784"/>
    <w:rsid w:val="20AD5D84"/>
    <w:rsid w:val="226B3066"/>
    <w:rsid w:val="228217D9"/>
    <w:rsid w:val="23FD4EBA"/>
    <w:rsid w:val="24745CF2"/>
    <w:rsid w:val="27533564"/>
    <w:rsid w:val="279317BA"/>
    <w:rsid w:val="27F02255"/>
    <w:rsid w:val="29095E73"/>
    <w:rsid w:val="29386EAB"/>
    <w:rsid w:val="2D436487"/>
    <w:rsid w:val="2DE1342D"/>
    <w:rsid w:val="2F9A79A7"/>
    <w:rsid w:val="31085BA2"/>
    <w:rsid w:val="32D64645"/>
    <w:rsid w:val="330902B7"/>
    <w:rsid w:val="332A3DBE"/>
    <w:rsid w:val="34E21299"/>
    <w:rsid w:val="37177B9E"/>
    <w:rsid w:val="37652386"/>
    <w:rsid w:val="38035C7E"/>
    <w:rsid w:val="3AE216EF"/>
    <w:rsid w:val="3BBF009D"/>
    <w:rsid w:val="3CF144B4"/>
    <w:rsid w:val="3F490824"/>
    <w:rsid w:val="3F6E796C"/>
    <w:rsid w:val="44817DAC"/>
    <w:rsid w:val="44D25DA1"/>
    <w:rsid w:val="478928F1"/>
    <w:rsid w:val="48174829"/>
    <w:rsid w:val="48BC4567"/>
    <w:rsid w:val="492927CA"/>
    <w:rsid w:val="4B0678DF"/>
    <w:rsid w:val="4C872A14"/>
    <w:rsid w:val="4CCC1B45"/>
    <w:rsid w:val="4FD56A76"/>
    <w:rsid w:val="507370B4"/>
    <w:rsid w:val="50D53513"/>
    <w:rsid w:val="50F90B49"/>
    <w:rsid w:val="513660A7"/>
    <w:rsid w:val="513A4DB7"/>
    <w:rsid w:val="517E50F4"/>
    <w:rsid w:val="51DF1D6F"/>
    <w:rsid w:val="575824C1"/>
    <w:rsid w:val="57ED4270"/>
    <w:rsid w:val="588A3F2A"/>
    <w:rsid w:val="5A336ED2"/>
    <w:rsid w:val="5B9F7DDF"/>
    <w:rsid w:val="5BCB4F4D"/>
    <w:rsid w:val="5BE620BA"/>
    <w:rsid w:val="5C1770AC"/>
    <w:rsid w:val="5D1F3157"/>
    <w:rsid w:val="6125087F"/>
    <w:rsid w:val="61A621A1"/>
    <w:rsid w:val="61F46ED0"/>
    <w:rsid w:val="62D3367B"/>
    <w:rsid w:val="63C06BA4"/>
    <w:rsid w:val="6424637D"/>
    <w:rsid w:val="659D7AF9"/>
    <w:rsid w:val="65E7101C"/>
    <w:rsid w:val="6610435D"/>
    <w:rsid w:val="66C24A24"/>
    <w:rsid w:val="671E3161"/>
    <w:rsid w:val="69101A38"/>
    <w:rsid w:val="6AD60962"/>
    <w:rsid w:val="6C621723"/>
    <w:rsid w:val="6CB0603E"/>
    <w:rsid w:val="6EFD29B6"/>
    <w:rsid w:val="70ED6FBC"/>
    <w:rsid w:val="74D91A1B"/>
    <w:rsid w:val="75FC5D02"/>
    <w:rsid w:val="763014F5"/>
    <w:rsid w:val="77C06232"/>
    <w:rsid w:val="7A1A7806"/>
    <w:rsid w:val="7AB44791"/>
    <w:rsid w:val="7B682993"/>
    <w:rsid w:val="7B8443D1"/>
    <w:rsid w:val="7D325C61"/>
    <w:rsid w:val="7D5872AB"/>
    <w:rsid w:val="7DE1276F"/>
    <w:rsid w:val="7F1538C6"/>
    <w:rsid w:val="7F417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</dc:creator>
  <cp:lastModifiedBy>相顾°</cp:lastModifiedBy>
  <cp:lastPrinted>2019-10-14T01:00:00Z</cp:lastPrinted>
  <dcterms:modified xsi:type="dcterms:W3CDTF">2023-09-18T03:20:06Z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87BDA64813664E568108FEE12EB0DBEE_12</vt:lpwstr>
  </property>
</Properties>
</file>