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72"/>
          <w:szCs w:val="72"/>
          <w:lang w:eastAsia="zh-CN"/>
        </w:rPr>
        <w:t>工伤保险转诊转院备案流程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72"/>
          <w:szCs w:val="7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72"/>
          <w:szCs w:val="72"/>
          <w:lang w:eastAsia="zh-CN"/>
        </w:rPr>
        <w:t>（到枣庄市外）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8180070</wp:posOffset>
                </wp:positionH>
                <wp:positionV relativeFrom="paragraph">
                  <wp:posOffset>181610</wp:posOffset>
                </wp:positionV>
                <wp:extent cx="1066165" cy="2134235"/>
                <wp:effectExtent l="6350" t="6350" r="13335" b="1206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21342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到滕州社保中心备案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（地址：人力资源服务中心工伤拨付室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5872859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4.1pt;margin-top:14.3pt;height:168.05pt;width:83.95pt;z-index:251666432;v-text-anchor:middle;mso-width-relative:page;mso-height-relative:page;" fillcolor="#FFFFFF [3212]" filled="t" stroked="t" coordsize="21600,21600" o:gfxdata="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lKbZs2AAAAAwBAAAP&#10;AAAAAAAAAAEAIAAAACIAAABkcnMvZG93bnJldi54bWxQSwECFAAUAAAACACHTuJA1bbfUooCAAAj&#10;BQAADgAAAAAAAAABACAAAAAnAQAAZHJzL2Uyb0RvYy54bWxQSwUGAAAAAAYABgBZAQAAIw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到滕州社保中心备案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（地址：人力资源服务中心工伤拨付室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5872859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163195</wp:posOffset>
                </wp:positionV>
                <wp:extent cx="1115060" cy="2104390"/>
                <wp:effectExtent l="6350" t="6350" r="21590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2104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请科室主任医师或副主任医师签批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35pt;margin-top:12.85pt;height:165.7pt;width:87.8pt;z-index:251661312;v-text-anchor:middle;mso-width-relative:page;mso-height-relative:page;" fillcolor="#FFFFFF [3212]" filled="t" stroked="t" coordsize="21600,21600" o:gfxdata="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I+n0i7YAAAACgEAAA8A&#10;AAAAAAAAAQAgAAAAIgAAAGRycy9kb3ducmV2LnhtbFBLAQIUABQAAAAIAIdO4kB0a4/ciQIAACEF&#10;AAAOAAAAAAAAAAEAIAAAACcBAABkcnMvZTJvRG9jLnhtbFBLBQYAAAAABgAGAFkBAAAi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请科室主任医师或副主任医师签批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6103620</wp:posOffset>
                </wp:positionH>
                <wp:positionV relativeFrom="paragraph">
                  <wp:posOffset>172720</wp:posOffset>
                </wp:positionV>
                <wp:extent cx="1066165" cy="2124075"/>
                <wp:effectExtent l="6350" t="6350" r="13335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2124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到医院医保办签字盖章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0.6pt;margin-top:13.6pt;height:167.25pt;width:83.95pt;z-index:251662336;v-text-anchor:middle;mso-width-relative:page;mso-height-relative:page;" fillcolor="#FFFFFF [3212]" filled="t" stroked="t" coordsize="21600,21600" o:gfxdata="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U4huPNcAAAALAQAADwAA&#10;AAAAAAABACAAAAAiAAAAZHJzL2Rvd25yZXYueG1sUEsBAhQAFAAAAAgAh07iQEsH9EyJAgAAIQUA&#10;AA4AAAAAAAAAAQAgAAAAJgEAAGRycy9lMm9Eb2MueG1sUEsFBgAAAAAGAAYAWQEAACE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到医院医保办签字盖章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144145</wp:posOffset>
                </wp:positionV>
                <wp:extent cx="1038225" cy="2066925"/>
                <wp:effectExtent l="6350" t="6350" r="22225" b="22225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066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到医院医保办申请《转诊转院备案表》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6pt;margin-top:11.35pt;height:162.75pt;width:81.75pt;mso-wrap-distance-bottom:0pt;mso-wrap-distance-left:9pt;mso-wrap-distance-right:9pt;mso-wrap-distance-top:0pt;z-index:251660288;v-text-anchor:middle;mso-width-relative:page;mso-height-relative:page;" fillcolor="#FFFFFF [3212]" filled="t" stroked="t" coordsize="21600,21600" o:gfxdata="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Gx5y71wAAAAoBAAAPAAAA&#10;AAAAAAEAIAAAACIAAABkcnMvZG93bnJldi54bWxQSwECFAAUAAAACACHTuJASOAGWYgCAAAhBQAA&#10;DgAAAAAAAAABACAAAAAmAQAAZHJzL2Uyb0RvYy54bWxQSwUGAAAAAAYABgBZAQAAIA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到医院医保办申请《转诊转院备案表》</w:t>
                      </w:r>
                      <w:r>
                        <w:rPr>
                          <w:rFonts w:hint="default"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125095</wp:posOffset>
                </wp:positionV>
                <wp:extent cx="1106170" cy="2075815"/>
                <wp:effectExtent l="6350" t="6350" r="11430" b="1333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2620" y="2411095"/>
                          <a:ext cx="1106170" cy="2075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工伤职工在市内工伤定点医院就医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35pt;margin-top:9.85pt;height:163.45pt;width:87.1pt;z-index:251659264;v-text-anchor:middle;mso-width-relative:page;mso-height-relative:page;" fillcolor="#FFFFFF [3212]" filled="t" stroked="t" coordsize="21600,21600" o:gfxdata="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HlKYA1gAA&#10;AAgBAAAPAAAAAAAAAAEAIAAAACIAAABkcnMvZG93bnJldi54bWxQSwECFAAUAAAACACHTuJAeqlp&#10;ipICAAAtBQAADgAAAAAAAAABACAAAAAlAQAAZHJzL2Uyb0RvYy54bWxQSwUGAAAAAAYABgBZAQAA&#10;KQ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工伤职工在市内工伤定点医院就医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7256145</wp:posOffset>
                </wp:positionH>
                <wp:positionV relativeFrom="paragraph">
                  <wp:posOffset>557530</wp:posOffset>
                </wp:positionV>
                <wp:extent cx="808355" cy="409575"/>
                <wp:effectExtent l="6350" t="15240" r="23495" b="3238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355" cy="4095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71.35pt;margin-top:43.9pt;height:32.25pt;width:63.65pt;z-index:251667456;v-text-anchor:middle;mso-width-relative:page;mso-height-relative:page;" fillcolor="#5B9BD5 [3204]" filled="t" stroked="t" coordsize="21600,21600" o:gfxdata="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Rg5ajVAAAADAEAAA8AAAAA&#10;AAAAAQAgAAAAIgAAAGRycy9kb3ducmV2LnhtbFBLAQIUABQAAAAIAIdO4kAKo0EoiQIAAB8FAAAO&#10;AAAAAAAAAAEAIAAAACQBAABkcnMvZTJvRG9jLnhtbFBLBQYAAAAABgAGAFkBAAAfBgAAAAA=&#10;" adj="1612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567055</wp:posOffset>
                </wp:positionV>
                <wp:extent cx="808355" cy="409575"/>
                <wp:effectExtent l="6350" t="15240" r="23495" b="32385"/>
                <wp:wrapNone/>
                <wp:docPr id="8" name="右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8355" cy="4095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09.35pt;margin-top:44.65pt;height:32.25pt;width:63.65pt;z-index:251663360;v-text-anchor:middle;mso-width-relative:page;mso-height-relative:page;" fillcolor="#5B9BD5 [3204]" filled="t" stroked="t" coordsize="21600,21600" o:gfxdata="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zOG1rVAAAACgEAAA8AAAAA&#10;AAAAAQAgAAAAIgAAAGRycy9kb3ducmV2LnhtbFBLAQIUABQAAAAIAIdO4kCa3+2TiQIAAB0FAAAO&#10;AAAAAAAAAAEAIAAAACQBAABkcnMvZTJvRG9jLnhtbFBLBQYAAAAABgAGAFkBAAAfBgAAAAA=&#10;" adj="1612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3084195</wp:posOffset>
                </wp:positionH>
                <wp:positionV relativeFrom="paragraph">
                  <wp:posOffset>557530</wp:posOffset>
                </wp:positionV>
                <wp:extent cx="798830" cy="390525"/>
                <wp:effectExtent l="6350" t="15240" r="13970" b="3238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30" cy="390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42.85pt;margin-top:43.9pt;height:30.75pt;width:62.9pt;z-index:251664384;v-text-anchor:middle;mso-width-relative:page;mso-height-relative:page;" fillcolor="#5B9BD5 [3204]" filled="t" stroked="t" coordsize="21600,21600" o:gfxdata="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MnaP62gAAAAoB&#10;AAAPAAAAAAAAAAEAIAAAACIAAABkcnMvZG93bnJldi54bWxQSwECFAAUAAAACACHTuJAre4kbIsC&#10;AAAdBQAADgAAAAAAAAABACAAAAApAQAAZHJzL2Uyb0RvYy54bWxQSwUGAAAAAAYABgBZAQAAJgYA&#10;AAAA&#10;" adj="1632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557530</wp:posOffset>
                </wp:positionV>
                <wp:extent cx="770255" cy="381000"/>
                <wp:effectExtent l="6350" t="15240" r="23495" b="2286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255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2.85pt;margin-top:43.9pt;height:30pt;width:60.65pt;z-index:251665408;v-text-anchor:middle;mso-width-relative:page;mso-height-relative:page;" fillcolor="#5B9BD5 [3204]" filled="t" stroked="t" coordsize="21600,21600" o:gfxdata="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fPx5tUAAAAKAQAADwAA&#10;AAAAAAABACAAAAAiAAAAZHJzL2Rvd25yZXYueG1sUEsBAhQAFAAAAAgAh07iQOor9i+LAgAAHwUA&#10;AA4AAAAAAAAAAQAgAAAAJAEAAGRycy9lMm9Eb2MueG1sUEsFBgAAAAAGAAYAWQEAACEGAAAAAA==&#10;" adj="1625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  <w:lang w:eastAsia="zh-CN"/>
        </w:rPr>
        <w:t>回医院医保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NGNmMGI0YmQ2N2FkZjFlYWE3N2ZlZTBmODFlMTAifQ=="/>
  </w:docVars>
  <w:rsids>
    <w:rsidRoot w:val="00000000"/>
    <w:rsid w:val="00B00BD6"/>
    <w:rsid w:val="036F6B27"/>
    <w:rsid w:val="03E70DB3"/>
    <w:rsid w:val="05235E1B"/>
    <w:rsid w:val="080A32C2"/>
    <w:rsid w:val="08275C22"/>
    <w:rsid w:val="083E4D1A"/>
    <w:rsid w:val="08BA6A96"/>
    <w:rsid w:val="0BCD660A"/>
    <w:rsid w:val="0C8C546B"/>
    <w:rsid w:val="0D9A6E96"/>
    <w:rsid w:val="0EBD2E3C"/>
    <w:rsid w:val="11627CCB"/>
    <w:rsid w:val="144D6A10"/>
    <w:rsid w:val="1A444411"/>
    <w:rsid w:val="1C161DDD"/>
    <w:rsid w:val="1D5F1562"/>
    <w:rsid w:val="1F7C7255"/>
    <w:rsid w:val="1FEB671F"/>
    <w:rsid w:val="21294361"/>
    <w:rsid w:val="21976C0F"/>
    <w:rsid w:val="22E83DA8"/>
    <w:rsid w:val="253D03DB"/>
    <w:rsid w:val="262B46D7"/>
    <w:rsid w:val="2A0B0AA8"/>
    <w:rsid w:val="2B004385"/>
    <w:rsid w:val="2C46226B"/>
    <w:rsid w:val="2EF20488"/>
    <w:rsid w:val="2FFB336C"/>
    <w:rsid w:val="32586854"/>
    <w:rsid w:val="39CB3DB0"/>
    <w:rsid w:val="3B44206B"/>
    <w:rsid w:val="3DD84CED"/>
    <w:rsid w:val="41F540C0"/>
    <w:rsid w:val="427A45C5"/>
    <w:rsid w:val="446472DA"/>
    <w:rsid w:val="46BA1434"/>
    <w:rsid w:val="481B4154"/>
    <w:rsid w:val="4A995804"/>
    <w:rsid w:val="4B887D52"/>
    <w:rsid w:val="4CAA3CF8"/>
    <w:rsid w:val="4DC332C4"/>
    <w:rsid w:val="4DF06083"/>
    <w:rsid w:val="4FC74BC1"/>
    <w:rsid w:val="531B14AC"/>
    <w:rsid w:val="533662E6"/>
    <w:rsid w:val="53946629"/>
    <w:rsid w:val="55DB3175"/>
    <w:rsid w:val="581F559B"/>
    <w:rsid w:val="5A294579"/>
    <w:rsid w:val="5B7C2D04"/>
    <w:rsid w:val="5C180C7F"/>
    <w:rsid w:val="5FB011CE"/>
    <w:rsid w:val="62404A8B"/>
    <w:rsid w:val="626A7D5A"/>
    <w:rsid w:val="630C0E11"/>
    <w:rsid w:val="63181564"/>
    <w:rsid w:val="63A64DC2"/>
    <w:rsid w:val="63DA4A6C"/>
    <w:rsid w:val="64476939"/>
    <w:rsid w:val="658E47AE"/>
    <w:rsid w:val="69A51678"/>
    <w:rsid w:val="6AFE54E3"/>
    <w:rsid w:val="6B5B2936"/>
    <w:rsid w:val="6C77554D"/>
    <w:rsid w:val="6FA04DBB"/>
    <w:rsid w:val="70441BEA"/>
    <w:rsid w:val="7073427E"/>
    <w:rsid w:val="73337CF4"/>
    <w:rsid w:val="773B361B"/>
    <w:rsid w:val="77D859C6"/>
    <w:rsid w:val="792720A9"/>
    <w:rsid w:val="7D0050EB"/>
    <w:rsid w:val="7E9C7095"/>
    <w:rsid w:val="7F71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3</TotalTime>
  <ScaleCrop>false</ScaleCrop>
  <LinksUpToDate>false</LinksUpToDate>
  <CharactersWithSpaces>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2023-01-29T08:57:00Z</cp:lastPrinted>
  <dcterms:modified xsi:type="dcterms:W3CDTF">2023-09-28T01:49:02Z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B950F76E08E148A19245863B22462943</vt:lpwstr>
  </property>
</Properties>
</file>