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contextualSpacing/>
        <w:jc w:val="center"/>
        <w:textAlignment w:val="auto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市场监督管理局</w:t>
      </w:r>
    </w:p>
    <w:p>
      <w:pPr>
        <w:spacing w:line="540" w:lineRule="exact"/>
        <w:contextualSpacing/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准予信用修复决定书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contextualSpacing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〔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〕第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号</w:t>
      </w:r>
      <w:bookmarkStart w:id="0" w:name="_Hlk734431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当事人：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主体资格证照名称：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统一信用代码/身份证件号码：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住所/经营场所（住址）：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法定代表人（负责人、经营者）姓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</w:rPr>
        <w:t>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身份证件号码：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其他联系方式：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contextualSpacing/>
        <w:jc w:val="distribute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你（单位）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处以行政处罚</w:t>
      </w:r>
      <w:r>
        <w:rPr>
          <w:rFonts w:ascii="仿宋" w:hAnsi="仿宋" w:eastAsia="仿宋"/>
          <w:sz w:val="32"/>
          <w:szCs w:val="32"/>
          <w:u w:val="single"/>
        </w:rPr>
        <w:t>(</w:t>
      </w:r>
      <w:r>
        <w:rPr>
          <w:rFonts w:hint="eastAsia" w:ascii="仿宋" w:hAnsi="仿宋" w:eastAsia="仿宋"/>
          <w:sz w:val="32"/>
          <w:szCs w:val="32"/>
          <w:u w:val="single"/>
        </w:rPr>
        <w:t>决定书</w:t>
      </w:r>
      <w:r>
        <w:rPr>
          <w:rFonts w:ascii="仿宋" w:hAnsi="仿宋" w:eastAsia="仿宋"/>
          <w:sz w:val="32"/>
          <w:szCs w:val="32"/>
          <w:u w:val="single"/>
        </w:rPr>
        <w:t xml:space="preserve">文号：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ascii="仿宋" w:hAnsi="仿宋" w:eastAsia="仿宋"/>
          <w:sz w:val="32"/>
          <w:szCs w:val="32"/>
          <w:u w:val="single"/>
        </w:rPr>
        <w:t>)</w:t>
      </w:r>
      <w:r>
        <w:rPr>
          <w:rFonts w:hint="eastAsia" w:ascii="仿宋" w:hAnsi="仿宋" w:eastAsia="仿宋"/>
          <w:sz w:val="32"/>
          <w:szCs w:val="32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于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年  月  </w:t>
      </w:r>
      <w:r>
        <w:rPr>
          <w:rFonts w:hint="eastAsia" w:ascii="仿宋" w:hAnsi="仿宋" w:eastAsia="仿宋"/>
          <w:sz w:val="32"/>
          <w:szCs w:val="32"/>
        </w:rPr>
        <w:t>日提出信用修复申请。我局于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日作出予以受理决定。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经核查，你（单位）已履行相关义务。依据《市场监督管理信用修复管理办法》第五条规定，决定停止通过国家企业信用信息公示系统公示行政处罚等信息。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contextualSpacing/>
        <w:jc w:val="distribute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你（单位）如不服本决定，可以自收到本决定书之日起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distribute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内向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申请行政复议；也可以在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内向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人民法院提起行政诉讼。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right"/>
        <w:textAlignment w:val="auto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（印   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textAlignment w:val="auto"/>
        <w:rPr>
          <w:rFonts w:hint="eastAsia" w:ascii="仿宋" w:hAnsi="仿宋" w:eastAsia="仿宋"/>
          <w:sz w:val="32"/>
          <w:szCs w:val="32"/>
          <w:u w:val="thick"/>
        </w:rPr>
      </w:pPr>
      <w:r>
        <w:rPr>
          <w:rFonts w:hint="eastAsia" w:ascii="仿宋" w:hAnsi="仿宋" w:eastAsia="仿宋"/>
          <w:sz w:val="32"/>
          <w:szCs w:val="32"/>
          <w:u w:val="thick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contextualSpacing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+/zkdcAAAAKAQAADwAAAAAAAAABACAAAAAiAAAAZHJzL2Rvd25yZXYueG1sUEsBAhQAFAAA&#10;AAgAh07iQN2BzWfwAQAA2QMAAA4AAAAAAAAAAQAgAAAAJgEAAGRycy9lMm9Eb2MueG1sUEsFBgAA&#10;AAAGAAYAWQEAAIg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szCs w:val="32"/>
        </w:rPr>
        <w:t>本文书一式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份，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份送达，一份归档，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</w:t>
      </w:r>
    </w:p>
    <w:sectPr>
      <w:pgSz w:w="11906" w:h="16838"/>
      <w:pgMar w:top="850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MTVlYTc3ZDk0MjhiMzY4NjU3YzI1NTdhZDMwYTUifQ=="/>
  </w:docVars>
  <w:rsids>
    <w:rsidRoot w:val="3BB55253"/>
    <w:rsid w:val="001E15A7"/>
    <w:rsid w:val="02F77114"/>
    <w:rsid w:val="03880536"/>
    <w:rsid w:val="055338B6"/>
    <w:rsid w:val="058E5F1A"/>
    <w:rsid w:val="06482E0D"/>
    <w:rsid w:val="073047FD"/>
    <w:rsid w:val="09331D7A"/>
    <w:rsid w:val="09F32173"/>
    <w:rsid w:val="0A413F70"/>
    <w:rsid w:val="0AB970DD"/>
    <w:rsid w:val="0ADA2520"/>
    <w:rsid w:val="0B0E7DCA"/>
    <w:rsid w:val="0C664D5C"/>
    <w:rsid w:val="10716312"/>
    <w:rsid w:val="10BA7B47"/>
    <w:rsid w:val="10D14A45"/>
    <w:rsid w:val="12261C10"/>
    <w:rsid w:val="12E62ECD"/>
    <w:rsid w:val="12F946DA"/>
    <w:rsid w:val="135C2645"/>
    <w:rsid w:val="13EB4B69"/>
    <w:rsid w:val="15321CB8"/>
    <w:rsid w:val="183B33F2"/>
    <w:rsid w:val="1894705F"/>
    <w:rsid w:val="193A3B90"/>
    <w:rsid w:val="1BDD12F4"/>
    <w:rsid w:val="1C04550D"/>
    <w:rsid w:val="1CD529E2"/>
    <w:rsid w:val="1CD96B74"/>
    <w:rsid w:val="1F971518"/>
    <w:rsid w:val="23EC39A2"/>
    <w:rsid w:val="26C84ED9"/>
    <w:rsid w:val="27567951"/>
    <w:rsid w:val="28B90505"/>
    <w:rsid w:val="2A674216"/>
    <w:rsid w:val="2BFE0108"/>
    <w:rsid w:val="2FE70989"/>
    <w:rsid w:val="315C1BDF"/>
    <w:rsid w:val="32497562"/>
    <w:rsid w:val="33E370B9"/>
    <w:rsid w:val="34241074"/>
    <w:rsid w:val="3570137B"/>
    <w:rsid w:val="37C56475"/>
    <w:rsid w:val="38E605FF"/>
    <w:rsid w:val="38EC4A67"/>
    <w:rsid w:val="3B021773"/>
    <w:rsid w:val="3BB55253"/>
    <w:rsid w:val="3C330428"/>
    <w:rsid w:val="3CAF707B"/>
    <w:rsid w:val="3E3F2B7A"/>
    <w:rsid w:val="3F07750B"/>
    <w:rsid w:val="3F483810"/>
    <w:rsid w:val="3F863392"/>
    <w:rsid w:val="41FA33B7"/>
    <w:rsid w:val="46F01AEE"/>
    <w:rsid w:val="479455DB"/>
    <w:rsid w:val="48087C73"/>
    <w:rsid w:val="48DB4321"/>
    <w:rsid w:val="4B7429B1"/>
    <w:rsid w:val="4CBD1FFE"/>
    <w:rsid w:val="504F3A4A"/>
    <w:rsid w:val="519B579E"/>
    <w:rsid w:val="53056BBE"/>
    <w:rsid w:val="543206C5"/>
    <w:rsid w:val="54490C71"/>
    <w:rsid w:val="55C40805"/>
    <w:rsid w:val="59E63CC1"/>
    <w:rsid w:val="5D9416E5"/>
    <w:rsid w:val="5E466A2A"/>
    <w:rsid w:val="613258FC"/>
    <w:rsid w:val="616D34F6"/>
    <w:rsid w:val="62180576"/>
    <w:rsid w:val="679309B7"/>
    <w:rsid w:val="67B2795B"/>
    <w:rsid w:val="6B736104"/>
    <w:rsid w:val="6CEB2B23"/>
    <w:rsid w:val="6EEB2388"/>
    <w:rsid w:val="707744CD"/>
    <w:rsid w:val="77277621"/>
    <w:rsid w:val="7B2A1CC4"/>
    <w:rsid w:val="7B9B2256"/>
    <w:rsid w:val="7C356F1F"/>
    <w:rsid w:val="7CA35634"/>
    <w:rsid w:val="7E1C1339"/>
    <w:rsid w:val="7E97116E"/>
    <w:rsid w:val="7F2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299</Characters>
  <Lines>0</Lines>
  <Paragraphs>0</Paragraphs>
  <TotalTime>5</TotalTime>
  <ScaleCrop>false</ScaleCrop>
  <LinksUpToDate>false</LinksUpToDate>
  <CharactersWithSpaces>725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2023-05-04T09:01:00Z</dcterms:created>
  <dc:creator>XYB</dc:creator>
  <cp:lastModifiedBy>XYB</cp:lastModifiedBy>
  <dcterms:modified xsi:type="dcterms:W3CDTF">2023-05-04T09:08:10Z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900A07EA9F76489EBB2AEECDED363DF5</vt:lpwstr>
  </property>
</Properties>
</file>