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材料1：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失信行为纠正后的信用信息修复业务办理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授权委托书</w:t>
      </w:r>
    </w:p>
    <w:p>
      <w:pPr>
        <w:spacing w:line="588" w:lineRule="exact"/>
        <w:ind w:right="12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“信用中国”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网站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>
      <w:pPr>
        <w:spacing w:line="588" w:lineRule="exact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我单位（单位全称：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30"/>
          <w:szCs w:val="30"/>
        </w:rPr>
        <w:t>，统一社会信用代码：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30"/>
          <w:szCs w:val="30"/>
        </w:rPr>
        <w:t>） 委托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 w:cs="仿宋"/>
          <w:sz w:val="30"/>
          <w:szCs w:val="30"/>
        </w:rPr>
        <w:t>（身份证号后6位：</w:t>
      </w:r>
      <w:r>
        <w:rPr>
          <w:rFonts w:hint="eastAsia" w:ascii="仿宋" w:hAnsi="仿宋" w:eastAsia="仿宋" w:cs="仿宋"/>
          <w:sz w:val="36"/>
          <w:szCs w:val="36"/>
        </w:rPr>
        <w:t>□□□□□□</w:t>
      </w:r>
      <w:r>
        <w:rPr>
          <w:rFonts w:hint="eastAsia" w:ascii="仿宋" w:hAnsi="仿宋" w:eastAsia="仿宋" w:cs="仿宋"/>
          <w:sz w:val="30"/>
          <w:szCs w:val="30"/>
        </w:rPr>
        <w:t>），全权负责办理申请提前终止公示行政处罚信息业务，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行政处罚决定书文号</w:t>
      </w:r>
      <w:r>
        <w:rPr>
          <w:rFonts w:hint="eastAsia" w:ascii="仿宋" w:hAnsi="仿宋" w:eastAsia="仿宋" w:cs="仿宋"/>
          <w:sz w:val="30"/>
          <w:szCs w:val="30"/>
        </w:rPr>
        <w:t>为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0"/>
          <w:szCs w:val="30"/>
        </w:rPr>
        <w:t>，其法律后果由我单位承担。</w:t>
      </w:r>
    </w:p>
    <w:p>
      <w:pPr>
        <w:spacing w:line="588" w:lineRule="exact"/>
        <w:ind w:left="596" w:leftChars="284" w:right="12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授权委托期限：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日至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日。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被委托人</w:t>
      </w:r>
      <w:r>
        <w:rPr>
          <w:rFonts w:hint="eastAsia" w:ascii="仿宋" w:hAnsi="仿宋" w:eastAsia="仿宋" w:cs="仿宋"/>
          <w:sz w:val="30"/>
          <w:szCs w:val="30"/>
        </w:rPr>
        <w:t>无转委托权。</w:t>
      </w:r>
    </w:p>
    <w:p>
      <w:pPr>
        <w:pStyle w:val="2"/>
        <w:spacing w:line="588" w:lineRule="exact"/>
        <w:ind w:left="0" w:leftChars="0" w:firstLine="5700" w:firstLineChars="1900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spacing w:line="588" w:lineRule="exact"/>
        <w:ind w:left="0" w:leftChars="0" w:firstLine="5700" w:firstLineChars="1900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spacing w:line="588" w:lineRule="exact"/>
        <w:ind w:left="0" w:leftChars="0" w:firstLine="3300" w:firstLineChars="11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单位名称：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30"/>
          <w:szCs w:val="30"/>
        </w:rPr>
        <w:t>（盖章）</w:t>
      </w:r>
    </w:p>
    <w:p>
      <w:pPr>
        <w:pStyle w:val="2"/>
        <w:spacing w:line="588" w:lineRule="exact"/>
        <w:ind w:left="0" w:leftChars="0" w:firstLine="3300" w:firstLineChars="1100"/>
        <w:rPr>
          <w:rFonts w:hint="eastAsia"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法定代表人：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>（签字或盖章）</w:t>
      </w:r>
    </w:p>
    <w:p>
      <w:pPr>
        <w:jc w:val="right"/>
        <w:rPr>
          <w:rFonts w:hint="eastAsia" w:ascii="仿宋" w:hAnsi="仿宋" w:eastAsia="仿宋" w:cs="仿宋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wMTVlYTc3ZDk0MjhiMzY4NjU3YzI1NTdhZDMwYTUifQ=="/>
    <w:docVar w:name="KSO_WPS_MARK_KEY" w:val="60abaf4a-22b4-4ec2-8fee-2cb04cb52312"/>
  </w:docVars>
  <w:rsids>
    <w:rsidRoot w:val="0D824872"/>
    <w:rsid w:val="001E15A7"/>
    <w:rsid w:val="02F77114"/>
    <w:rsid w:val="03880536"/>
    <w:rsid w:val="05187517"/>
    <w:rsid w:val="055338B6"/>
    <w:rsid w:val="058E5F1A"/>
    <w:rsid w:val="06482E0D"/>
    <w:rsid w:val="073047FD"/>
    <w:rsid w:val="09331D7A"/>
    <w:rsid w:val="09F32173"/>
    <w:rsid w:val="0A413F70"/>
    <w:rsid w:val="0AB970DD"/>
    <w:rsid w:val="0ADA2520"/>
    <w:rsid w:val="0B0E7DCA"/>
    <w:rsid w:val="0C664D5C"/>
    <w:rsid w:val="0D824872"/>
    <w:rsid w:val="10716312"/>
    <w:rsid w:val="10BA7B47"/>
    <w:rsid w:val="10D14A45"/>
    <w:rsid w:val="115E6A7D"/>
    <w:rsid w:val="12261C10"/>
    <w:rsid w:val="12E62ECD"/>
    <w:rsid w:val="12F946DA"/>
    <w:rsid w:val="135C2645"/>
    <w:rsid w:val="13EB4B69"/>
    <w:rsid w:val="15321CB8"/>
    <w:rsid w:val="183B33F2"/>
    <w:rsid w:val="1894705F"/>
    <w:rsid w:val="193A3B90"/>
    <w:rsid w:val="1BDD12F4"/>
    <w:rsid w:val="1C04550D"/>
    <w:rsid w:val="1CD529E2"/>
    <w:rsid w:val="1CD96B74"/>
    <w:rsid w:val="1F971518"/>
    <w:rsid w:val="23EC39A2"/>
    <w:rsid w:val="26C84ED9"/>
    <w:rsid w:val="27567951"/>
    <w:rsid w:val="28B90505"/>
    <w:rsid w:val="2A674216"/>
    <w:rsid w:val="2BFE0108"/>
    <w:rsid w:val="2FE70989"/>
    <w:rsid w:val="315C1BDF"/>
    <w:rsid w:val="32497562"/>
    <w:rsid w:val="33E370B9"/>
    <w:rsid w:val="34241074"/>
    <w:rsid w:val="3570137B"/>
    <w:rsid w:val="37C56475"/>
    <w:rsid w:val="38E605FF"/>
    <w:rsid w:val="38EC4A67"/>
    <w:rsid w:val="3B021773"/>
    <w:rsid w:val="3C330428"/>
    <w:rsid w:val="3CAF707B"/>
    <w:rsid w:val="3E3F2B7A"/>
    <w:rsid w:val="3F07750B"/>
    <w:rsid w:val="3F483810"/>
    <w:rsid w:val="3F863392"/>
    <w:rsid w:val="41FA33B7"/>
    <w:rsid w:val="46F01AEE"/>
    <w:rsid w:val="479455DB"/>
    <w:rsid w:val="48087C73"/>
    <w:rsid w:val="48DB4321"/>
    <w:rsid w:val="4B7429B1"/>
    <w:rsid w:val="4CBD1FFE"/>
    <w:rsid w:val="504F3A4A"/>
    <w:rsid w:val="519B579E"/>
    <w:rsid w:val="53056BBE"/>
    <w:rsid w:val="543206C5"/>
    <w:rsid w:val="54490C71"/>
    <w:rsid w:val="55C40805"/>
    <w:rsid w:val="59E63CC1"/>
    <w:rsid w:val="5D9416E5"/>
    <w:rsid w:val="5E466A2A"/>
    <w:rsid w:val="613258FC"/>
    <w:rsid w:val="616D34F6"/>
    <w:rsid w:val="62180576"/>
    <w:rsid w:val="679309B7"/>
    <w:rsid w:val="67B2795B"/>
    <w:rsid w:val="6A177083"/>
    <w:rsid w:val="6B736104"/>
    <w:rsid w:val="6CEB2B23"/>
    <w:rsid w:val="6EEB2388"/>
    <w:rsid w:val="707744CD"/>
    <w:rsid w:val="77277621"/>
    <w:rsid w:val="7B2A1CC4"/>
    <w:rsid w:val="7B9B2256"/>
    <w:rsid w:val="7C356F1F"/>
    <w:rsid w:val="7CA35634"/>
    <w:rsid w:val="7E1C1339"/>
    <w:rsid w:val="7E97116E"/>
    <w:rsid w:val="7F2D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losing"/>
    <w:basedOn w:val="1"/>
    <w:qFormat/>
    <w:uiPriority w:val="0"/>
    <w:pPr>
      <w:ind w:left="100" w:leftChars="21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2</TotalTime>
  <ScaleCrop>false</ScaleCrop>
  <LinksUpToDate>false</LinksUpToDate>
  <CharactersWithSpaces>293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2023-05-04T08:47:00Z</dcterms:created>
  <dc:creator>XYB</dc:creator>
  <cp:lastModifiedBy>XYB</cp:lastModifiedBy>
  <dcterms:modified xsi:type="dcterms:W3CDTF">2023-05-04T08:54:29Z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E0CE39E79D7E49AFA0265D4A838C7842</vt:lpwstr>
  </property>
</Properties>
</file>