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90" w:lineRule="exact"/>
        <w:jc w:val="left"/>
        <w:rPr>
          <w:rFonts w:hint="eastAsia" w:ascii="仿宋" w:hAnsi="仿宋" w:eastAsia="仿宋" w:cs="仿宋"/>
          <w:sz w:val="40"/>
          <w:szCs w:val="44"/>
        </w:rPr>
      </w:pPr>
      <w:r>
        <w:rPr>
          <w:rFonts w:hint="eastAsia" w:ascii="仿宋" w:hAnsi="仿宋" w:eastAsia="仿宋" w:cs="仿宋"/>
          <w:sz w:val="32"/>
          <w:szCs w:val="32"/>
        </w:rPr>
        <w:t>材料3：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4"/>
        </w:rPr>
        <w:t>失信行为纠正后的信用信息修复承诺书</w:t>
      </w:r>
    </w:p>
    <w:p>
      <w:pPr>
        <w:spacing w:line="56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“信用中国”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网站</w:t>
      </w:r>
      <w:r>
        <w:rPr>
          <w:rFonts w:hint="eastAsia" w:ascii="仿宋" w:hAnsi="仿宋" w:eastAsia="仿宋" w:cs="仿宋"/>
          <w:sz w:val="30"/>
          <w:szCs w:val="30"/>
        </w:rPr>
        <w:t>：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我单位（单位全称：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30"/>
          <w:szCs w:val="30"/>
        </w:rPr>
        <w:t>，统一社会信用代码：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</w:t>
      </w:r>
      <w:r>
        <w:rPr>
          <w:rFonts w:hint="eastAsia" w:ascii="仿宋" w:hAnsi="仿宋" w:eastAsia="仿宋" w:cs="仿宋"/>
          <w:sz w:val="30"/>
          <w:szCs w:val="30"/>
        </w:rPr>
        <w:t>，法定代表人姓名：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</w:t>
      </w:r>
      <w:r>
        <w:rPr>
          <w:rFonts w:hint="eastAsia" w:ascii="仿宋" w:hAnsi="仿宋" w:eastAsia="仿宋" w:cs="仿宋"/>
          <w:sz w:val="30"/>
          <w:szCs w:val="30"/>
        </w:rPr>
        <w:t>）被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</w:t>
      </w:r>
      <w:r>
        <w:rPr>
          <w:rFonts w:hint="eastAsia" w:ascii="仿宋" w:hAnsi="仿宋" w:eastAsia="仿宋" w:cs="仿宋"/>
          <w:sz w:val="30"/>
          <w:szCs w:val="30"/>
        </w:rPr>
        <w:t>（行政决定机关名称）处以行政处罚，决定书文号：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</w:t>
      </w:r>
      <w:r>
        <w:rPr>
          <w:rFonts w:hint="eastAsia" w:ascii="仿宋" w:hAnsi="仿宋" w:eastAsia="仿宋" w:cs="仿宋"/>
          <w:sz w:val="30"/>
          <w:szCs w:val="30"/>
        </w:rPr>
        <w:t>，现申请提前终止公示行政处罚信息，我单位郑重承诺如下：</w:t>
      </w:r>
    </w:p>
    <w:p>
      <w:pPr>
        <w:numPr>
          <w:ilvl w:val="255"/>
          <w:numId w:val="0"/>
        </w:num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一、已纠正失信行为，并按照行政处罚决定机关规定和行政处罚决定书要求，履行处罚决定书项下相关义务；</w:t>
      </w:r>
    </w:p>
    <w:p>
      <w:pPr>
        <w:numPr>
          <w:ilvl w:val="255"/>
          <w:numId w:val="0"/>
        </w:num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二、所提供资料均合法、真实和有效；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三、严格遵守国家法律、法规、规章和政策规定，依法守信从事生产经营活动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自觉接受政府、行业组织、社会公众、新闻舆论的监督，积极履行社会责任；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四、若违背上述承诺内容，自愿接受有关违背承诺情况通报和公示，并承担相应责任；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五、同意将本承诺和践诺信息作为我单位信用记录，由“信用中国”网归集并合规应用。</w:t>
      </w:r>
    </w:p>
    <w:p>
      <w:pPr>
        <w:spacing w:line="560" w:lineRule="exact"/>
        <w:ind w:firstLine="600" w:firstLineChars="200"/>
        <w:jc w:val="right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560" w:lineRule="exact"/>
        <w:ind w:firstLine="600" w:firstLineChars="20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单位名称：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30"/>
          <w:szCs w:val="30"/>
        </w:rPr>
        <w:t>（盖章）</w:t>
      </w:r>
    </w:p>
    <w:p>
      <w:pPr>
        <w:jc w:val="right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wMTVlYTc3ZDk0MjhiMzY4NjU3YzI1NTdhZDMwYTUifQ=="/>
  </w:docVars>
  <w:rsids>
    <w:rsidRoot w:val="2DF553E3"/>
    <w:rsid w:val="001E15A7"/>
    <w:rsid w:val="02F77114"/>
    <w:rsid w:val="03880536"/>
    <w:rsid w:val="055338B6"/>
    <w:rsid w:val="058E5F1A"/>
    <w:rsid w:val="06482E0D"/>
    <w:rsid w:val="073047FD"/>
    <w:rsid w:val="09331D7A"/>
    <w:rsid w:val="09F32173"/>
    <w:rsid w:val="0A413F70"/>
    <w:rsid w:val="0AB970DD"/>
    <w:rsid w:val="0ADA2520"/>
    <w:rsid w:val="0B0E7DCA"/>
    <w:rsid w:val="0C664D5C"/>
    <w:rsid w:val="10716312"/>
    <w:rsid w:val="10BA7B47"/>
    <w:rsid w:val="10D14A45"/>
    <w:rsid w:val="12261C10"/>
    <w:rsid w:val="12E62ECD"/>
    <w:rsid w:val="12F946DA"/>
    <w:rsid w:val="135C2645"/>
    <w:rsid w:val="13EB4B69"/>
    <w:rsid w:val="15321CB8"/>
    <w:rsid w:val="183B33F2"/>
    <w:rsid w:val="1894705F"/>
    <w:rsid w:val="193A3B90"/>
    <w:rsid w:val="1BDD12F4"/>
    <w:rsid w:val="1C04550D"/>
    <w:rsid w:val="1CD529E2"/>
    <w:rsid w:val="1CD96B74"/>
    <w:rsid w:val="1F971518"/>
    <w:rsid w:val="23EC39A2"/>
    <w:rsid w:val="26C84ED9"/>
    <w:rsid w:val="27567951"/>
    <w:rsid w:val="28B90505"/>
    <w:rsid w:val="2A674216"/>
    <w:rsid w:val="2BFE0108"/>
    <w:rsid w:val="2DF553E3"/>
    <w:rsid w:val="2FE70989"/>
    <w:rsid w:val="315C1BDF"/>
    <w:rsid w:val="32497562"/>
    <w:rsid w:val="33E370B9"/>
    <w:rsid w:val="34241074"/>
    <w:rsid w:val="3570137B"/>
    <w:rsid w:val="37C56475"/>
    <w:rsid w:val="38E605FF"/>
    <w:rsid w:val="38EC4A67"/>
    <w:rsid w:val="3B021773"/>
    <w:rsid w:val="3C330428"/>
    <w:rsid w:val="3CAF707B"/>
    <w:rsid w:val="3E3F2B7A"/>
    <w:rsid w:val="3F07750B"/>
    <w:rsid w:val="3F483810"/>
    <w:rsid w:val="3F863392"/>
    <w:rsid w:val="41FA33B7"/>
    <w:rsid w:val="46F01AEE"/>
    <w:rsid w:val="479455DB"/>
    <w:rsid w:val="48087C73"/>
    <w:rsid w:val="48DB4321"/>
    <w:rsid w:val="4B7429B1"/>
    <w:rsid w:val="4CBD1FFE"/>
    <w:rsid w:val="504F3A4A"/>
    <w:rsid w:val="519B579E"/>
    <w:rsid w:val="53056BBE"/>
    <w:rsid w:val="543206C5"/>
    <w:rsid w:val="54490C71"/>
    <w:rsid w:val="55C40805"/>
    <w:rsid w:val="59E63CC1"/>
    <w:rsid w:val="5D9416E5"/>
    <w:rsid w:val="5E466A2A"/>
    <w:rsid w:val="613258FC"/>
    <w:rsid w:val="616D34F6"/>
    <w:rsid w:val="62180576"/>
    <w:rsid w:val="679309B7"/>
    <w:rsid w:val="67B2795B"/>
    <w:rsid w:val="6B736104"/>
    <w:rsid w:val="6CEB2B23"/>
    <w:rsid w:val="6EEB2388"/>
    <w:rsid w:val="707744CD"/>
    <w:rsid w:val="77277621"/>
    <w:rsid w:val="7B2A1CC4"/>
    <w:rsid w:val="7B9B2256"/>
    <w:rsid w:val="7C356F1F"/>
    <w:rsid w:val="7CA35634"/>
    <w:rsid w:val="7E1C1339"/>
    <w:rsid w:val="7E97116E"/>
    <w:rsid w:val="7F2D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XYB</dc:creator>
  <cp:lastModifiedBy>XYB</cp:lastModifiedBy>
  <dcterms:created xsi:type="dcterms:W3CDTF">2023-05-04T09:08:00Z</dcterms:created>
  <dcterms:modified xsi:type="dcterms:W3CDTF">2023-05-04T09:09:55Z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07773A46589C43C1A59266E4AF45C851</vt:lpwstr>
  </property>
</Properties>
</file>