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6A" w:rsidRPr="00A3141C" w:rsidRDefault="00A3141C">
      <w:pPr>
        <w:widowControl/>
        <w:spacing w:line="580" w:lineRule="exact"/>
        <w:ind w:left="91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 w:rsidRPr="00A3141C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滕州市工伤保险</w:t>
      </w:r>
      <w:r w:rsidRPr="00A3141C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异地</w:t>
      </w:r>
      <w:r w:rsidRPr="00A3141C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安置</w:t>
      </w:r>
      <w:r w:rsidRPr="00A3141C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备案表</w:t>
      </w:r>
    </w:p>
    <w:p w:rsidR="00FB496A" w:rsidRDefault="00FB496A">
      <w:pPr>
        <w:widowControl/>
        <w:spacing w:line="580" w:lineRule="exact"/>
        <w:ind w:left="91"/>
        <w:rPr>
          <w:rFonts w:ascii="宋体" w:hAnsi="宋体" w:cs="宋体"/>
          <w:color w:val="000000"/>
          <w:kern w:val="0"/>
          <w:sz w:val="24"/>
        </w:rPr>
      </w:pPr>
    </w:p>
    <w:p w:rsidR="00FB496A" w:rsidRDefault="00A3141C">
      <w:pPr>
        <w:widowControl/>
        <w:spacing w:line="58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单位名称：</w:t>
      </w:r>
    </w:p>
    <w:tbl>
      <w:tblPr>
        <w:tblW w:w="9225" w:type="dxa"/>
        <w:jc w:val="center"/>
        <w:tblLayout w:type="fixed"/>
        <w:tblLook w:val="04A0"/>
      </w:tblPr>
      <w:tblGrid>
        <w:gridCol w:w="1958"/>
        <w:gridCol w:w="1564"/>
        <w:gridCol w:w="1650"/>
        <w:gridCol w:w="4053"/>
      </w:tblGrid>
      <w:tr w:rsidR="00FB496A">
        <w:trPr>
          <w:trHeight w:hRule="exact" w:val="945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6A" w:rsidRDefault="00A3141C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职工姓名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96A" w:rsidRDefault="00A3141C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496A" w:rsidRDefault="00A3141C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6A" w:rsidRDefault="00A3141C">
            <w:pPr>
              <w:widowControl/>
              <w:spacing w:line="400" w:lineRule="exact"/>
              <w:jc w:val="left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</w:tr>
      <w:tr w:rsidR="00FB496A">
        <w:trPr>
          <w:trHeight w:hRule="exact" w:val="1107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6A" w:rsidRDefault="00A3141C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发生工伤时间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496A" w:rsidRDefault="00A3141C">
            <w:pPr>
              <w:widowControl/>
              <w:spacing w:line="400" w:lineRule="exact"/>
              <w:jc w:val="left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6A" w:rsidRDefault="00A3141C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96A" w:rsidRDefault="00A3141C">
            <w:pPr>
              <w:widowControl/>
              <w:spacing w:line="400" w:lineRule="exact"/>
              <w:jc w:val="left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</w:tr>
      <w:tr w:rsidR="00FB496A">
        <w:trPr>
          <w:trHeight w:val="1098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6A" w:rsidRDefault="00A3141C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kern w:val="0"/>
                <w:sz w:val="28"/>
                <w:szCs w:val="28"/>
              </w:rPr>
              <w:t>异地居住地</w:t>
            </w:r>
          </w:p>
        </w:tc>
        <w:tc>
          <w:tcPr>
            <w:tcW w:w="7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96A" w:rsidRDefault="00FB496A">
            <w:pPr>
              <w:wordWrap w:val="0"/>
              <w:spacing w:line="400" w:lineRule="exact"/>
              <w:jc w:val="right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  <w:tr w:rsidR="00FB496A">
        <w:trPr>
          <w:trHeight w:val="137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496A" w:rsidRDefault="00A3141C">
            <w:pPr>
              <w:widowControl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工伤定点</w:t>
            </w: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医院</w:t>
            </w:r>
          </w:p>
        </w:tc>
        <w:tc>
          <w:tcPr>
            <w:tcW w:w="7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96A" w:rsidRDefault="00A3141C">
            <w:pPr>
              <w:wordWrap w:val="0"/>
              <w:spacing w:line="400" w:lineRule="exact"/>
              <w:jc w:val="righ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二级）</w:t>
            </w:r>
          </w:p>
        </w:tc>
      </w:tr>
      <w:tr w:rsidR="00FB496A">
        <w:trPr>
          <w:trHeight w:val="124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496A" w:rsidRDefault="00A3141C">
            <w:pPr>
              <w:widowControl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工伤定点</w:t>
            </w: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医院</w:t>
            </w:r>
          </w:p>
        </w:tc>
        <w:tc>
          <w:tcPr>
            <w:tcW w:w="7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96A" w:rsidRDefault="00A3141C">
            <w:pPr>
              <w:wordWrap w:val="0"/>
              <w:spacing w:line="400" w:lineRule="exact"/>
              <w:jc w:val="righ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（三级）</w:t>
            </w:r>
          </w:p>
        </w:tc>
      </w:tr>
      <w:tr w:rsidR="00FB496A">
        <w:trPr>
          <w:trHeight w:val="1894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496A" w:rsidRDefault="00A3141C">
            <w:pPr>
              <w:widowControl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异地工伤保险经办机构意见</w:t>
            </w:r>
          </w:p>
        </w:tc>
        <w:tc>
          <w:tcPr>
            <w:tcW w:w="7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96A" w:rsidRDefault="00A3141C">
            <w:pPr>
              <w:widowControl/>
              <w:wordWrap w:val="0"/>
              <w:spacing w:line="400" w:lineRule="exact"/>
              <w:ind w:right="552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单位（章）</w:t>
            </w:r>
          </w:p>
          <w:p w:rsidR="00FB496A" w:rsidRDefault="00A3141C">
            <w:pPr>
              <w:wordWrap w:val="0"/>
              <w:spacing w:line="400" w:lineRule="exact"/>
              <w:jc w:val="righ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FB496A">
        <w:trPr>
          <w:trHeight w:val="1839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496A" w:rsidRDefault="00A3141C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用人单位意见</w:t>
            </w:r>
          </w:p>
        </w:tc>
        <w:tc>
          <w:tcPr>
            <w:tcW w:w="7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96A" w:rsidRDefault="00A3141C">
            <w:pPr>
              <w:widowControl/>
              <w:wordWrap w:val="0"/>
              <w:spacing w:line="400" w:lineRule="exact"/>
              <w:ind w:right="552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单位（章）</w:t>
            </w:r>
          </w:p>
          <w:p w:rsidR="00FB496A" w:rsidRDefault="00A3141C">
            <w:pPr>
              <w:wordWrap w:val="0"/>
              <w:spacing w:line="400" w:lineRule="exact"/>
              <w:jc w:val="right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FB496A">
        <w:trPr>
          <w:trHeight w:val="182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6A" w:rsidRDefault="00A3141C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kern w:val="0"/>
                <w:sz w:val="28"/>
                <w:szCs w:val="28"/>
              </w:rPr>
              <w:t>社保中心</w:t>
            </w:r>
            <w:r>
              <w:rPr>
                <w:rFonts w:ascii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96A" w:rsidRDefault="00A3141C">
            <w:pPr>
              <w:spacing w:line="400" w:lineRule="exact"/>
              <w:ind w:firstLineChars="1400" w:firstLine="3920"/>
              <w:jc w:val="left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kern w:val="0"/>
                <w:sz w:val="28"/>
                <w:szCs w:val="28"/>
              </w:rPr>
              <w:t>经办机构（章）</w:t>
            </w:r>
          </w:p>
          <w:p w:rsidR="00FB496A" w:rsidRDefault="00A3141C">
            <w:pPr>
              <w:spacing w:line="400" w:lineRule="exact"/>
              <w:jc w:val="left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  </w:t>
            </w:r>
            <w:r>
              <w:rPr>
                <w:rFonts w:ascii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FB496A" w:rsidRDefault="00FB496A">
      <w:pPr>
        <w:widowControl/>
        <w:spacing w:line="400" w:lineRule="exact"/>
        <w:jc w:val="center"/>
        <w:rPr>
          <w:rFonts w:ascii="宋体" w:hAnsi="宋体" w:cs="仿宋_GB2312"/>
          <w:color w:val="000000"/>
          <w:kern w:val="0"/>
          <w:sz w:val="28"/>
          <w:szCs w:val="28"/>
        </w:rPr>
      </w:pPr>
    </w:p>
    <w:p w:rsidR="00FB496A" w:rsidRDefault="00A3141C">
      <w:pPr>
        <w:widowControl/>
        <w:spacing w:line="400" w:lineRule="exact"/>
        <w:rPr>
          <w:rFonts w:ascii="宋体" w:hAnsi="宋体" w:cs="仿宋_GB2312"/>
          <w:color w:val="000000"/>
          <w:kern w:val="0"/>
          <w:sz w:val="28"/>
          <w:szCs w:val="28"/>
        </w:rPr>
      </w:pP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注：本表一式</w:t>
      </w: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三</w:t>
      </w: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份，</w:t>
      </w: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备案后职工、</w:t>
      </w: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用人单位和社保</w:t>
      </w: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中心</w:t>
      </w: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各留存一份</w:t>
      </w:r>
      <w:bookmarkStart w:id="0" w:name="_GoBack"/>
      <w:bookmarkEnd w:id="0"/>
    </w:p>
    <w:sectPr w:rsidR="00FB496A" w:rsidSect="00FB496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67B9"/>
    <w:rsid w:val="00017AF3"/>
    <w:rsid w:val="000A3E3A"/>
    <w:rsid w:val="000C023B"/>
    <w:rsid w:val="00230370"/>
    <w:rsid w:val="002C37BF"/>
    <w:rsid w:val="00330A80"/>
    <w:rsid w:val="006967B9"/>
    <w:rsid w:val="00697EA6"/>
    <w:rsid w:val="008454BE"/>
    <w:rsid w:val="008B37C7"/>
    <w:rsid w:val="009A4AE6"/>
    <w:rsid w:val="00A23616"/>
    <w:rsid w:val="00A3141C"/>
    <w:rsid w:val="00A37A49"/>
    <w:rsid w:val="00CE0CC0"/>
    <w:rsid w:val="00DD68A5"/>
    <w:rsid w:val="00E87009"/>
    <w:rsid w:val="00F443E7"/>
    <w:rsid w:val="00F817C0"/>
    <w:rsid w:val="00FB496A"/>
    <w:rsid w:val="06EA2EA8"/>
    <w:rsid w:val="07856984"/>
    <w:rsid w:val="12994939"/>
    <w:rsid w:val="22AF7567"/>
    <w:rsid w:val="3368020D"/>
    <w:rsid w:val="3AB3546F"/>
    <w:rsid w:val="498D3A60"/>
    <w:rsid w:val="64400D79"/>
    <w:rsid w:val="6A621AA8"/>
    <w:rsid w:val="6B6F3AE2"/>
    <w:rsid w:val="724226B5"/>
    <w:rsid w:val="7582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B49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B4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B496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B49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P R C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滕州市工伤保险异地安置备案表</dc:title>
  <dc:creator>user</dc:creator>
  <cp:lastModifiedBy>Administrator</cp:lastModifiedBy>
  <cp:revision>2</cp:revision>
  <cp:lastPrinted>2021-12-20T03:49:00Z</cp:lastPrinted>
  <dcterms:created xsi:type="dcterms:W3CDTF">2021-12-21T03:53:00Z</dcterms:created>
  <dcterms:modified xsi:type="dcterms:W3CDTF">2021-12-21T03:53:00Z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5922B68049904B179EC1ECD86D910203</vt:lpwstr>
  </property>
</Properties>
</file>