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40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CBDA8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80C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2026年“榴枣归乡”人员面试注意事项书</w:t>
      </w:r>
    </w:p>
    <w:p w14:paraId="3533E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15C4B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一、应聘人员必须携带本人身份证方可参加考试。考生务必按照规定时间到达考点。</w:t>
      </w:r>
    </w:p>
    <w:p w14:paraId="202F3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二、应聘人员由引导员统一集合点名并将通讯工具上交统一管理，引导进入候考室，等候抽签，所抽签号即为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顺序号，考生按要求将顺序号码贴贴在左胸前。</w:t>
      </w:r>
    </w:p>
    <w:p w14:paraId="24866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结构化面试采用限时答题与面谈相结合方式进行，限时答题时间不超过3分钟，面谈不超过2分钟，分值100分，设70分合格线，低于70分的不予录用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61EFC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</w:t>
      </w:r>
    </w:p>
    <w:p w14:paraId="7B0F5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面试开始后，由工作人员按抽签顺序依次带领考生进入面试室，考生不得携带任何资料进入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</w:rPr>
        <w:t>面试共有2个环节，第一环节为限时答题，从考生进门后开始计时，考生从2道试题中任意抽取1道题作答，看题、思考、作答总时长不超过3分钟，考生不得在面试题上进行涂写；第二环节为面谈，限时2分钟，从评委提问结束开始计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。面试过程中不允许自报姓名、工作单位等个人信息，否则视为作弊，取消其面试资格。问答结束，考生将草稿纸交给面试室的工作人员，到休息室等候工作人员公布成绩。</w:t>
      </w:r>
    </w:p>
    <w:p w14:paraId="54AA7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参加面试考生要遵守纪律，要自觉服从管理，接受监考人员的监督和检查。不得大声喧哗，不得随意出入考场，对无理取闹，扰乱考场秩序的，按有关纪律和规定予以处理。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OTMxNDE0YzZlZjMwZjZmZWVmNjA5NjMyMDQ5MjIifQ=="/>
  </w:docVars>
  <w:rsids>
    <w:rsidRoot w:val="4FE021FA"/>
    <w:rsid w:val="032D1A49"/>
    <w:rsid w:val="07115BFE"/>
    <w:rsid w:val="09075132"/>
    <w:rsid w:val="0A3E36F7"/>
    <w:rsid w:val="0C6B2CE7"/>
    <w:rsid w:val="0C7A30DA"/>
    <w:rsid w:val="0D1A5B5A"/>
    <w:rsid w:val="146B4627"/>
    <w:rsid w:val="167690C0"/>
    <w:rsid w:val="1D0C0FA6"/>
    <w:rsid w:val="1D2A297F"/>
    <w:rsid w:val="1F7FFEFA"/>
    <w:rsid w:val="28B31480"/>
    <w:rsid w:val="319A0963"/>
    <w:rsid w:val="37090E97"/>
    <w:rsid w:val="38056A7F"/>
    <w:rsid w:val="39497911"/>
    <w:rsid w:val="3F6761E5"/>
    <w:rsid w:val="3FFA1CF8"/>
    <w:rsid w:val="3FFF083F"/>
    <w:rsid w:val="400142EE"/>
    <w:rsid w:val="45C406C9"/>
    <w:rsid w:val="45D47038"/>
    <w:rsid w:val="47BFE6B8"/>
    <w:rsid w:val="47F51AD3"/>
    <w:rsid w:val="48001E98"/>
    <w:rsid w:val="499F2C59"/>
    <w:rsid w:val="49AFDA45"/>
    <w:rsid w:val="4FE021FA"/>
    <w:rsid w:val="50680FE4"/>
    <w:rsid w:val="51347BD0"/>
    <w:rsid w:val="532E33FF"/>
    <w:rsid w:val="542A4FE3"/>
    <w:rsid w:val="55A612D8"/>
    <w:rsid w:val="5BDC65C1"/>
    <w:rsid w:val="5FFDBCA0"/>
    <w:rsid w:val="60C7042B"/>
    <w:rsid w:val="60DD3A26"/>
    <w:rsid w:val="62D95D26"/>
    <w:rsid w:val="65EA5EDE"/>
    <w:rsid w:val="6AF39B72"/>
    <w:rsid w:val="6C2C51CB"/>
    <w:rsid w:val="6E9A1863"/>
    <w:rsid w:val="7213034C"/>
    <w:rsid w:val="72FE2BF5"/>
    <w:rsid w:val="73EF6B08"/>
    <w:rsid w:val="76F698A6"/>
    <w:rsid w:val="797E05EE"/>
    <w:rsid w:val="7AD708C7"/>
    <w:rsid w:val="7AFB1EF2"/>
    <w:rsid w:val="7B25086A"/>
    <w:rsid w:val="7BCECF72"/>
    <w:rsid w:val="7C585FC1"/>
    <w:rsid w:val="7DF98180"/>
    <w:rsid w:val="7EEF977F"/>
    <w:rsid w:val="7F4469B7"/>
    <w:rsid w:val="7F4F0BAB"/>
    <w:rsid w:val="7FDB0769"/>
    <w:rsid w:val="B7A35FBC"/>
    <w:rsid w:val="CFBBC9FF"/>
    <w:rsid w:val="DF7E3B02"/>
    <w:rsid w:val="EBBC28FF"/>
    <w:rsid w:val="FBFF8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44444"/>
      <w:u w:val="none"/>
    </w:rPr>
  </w:style>
  <w:style w:type="character" w:styleId="8">
    <w:name w:val="Hyperlink"/>
    <w:basedOn w:val="5"/>
    <w:qFormat/>
    <w:uiPriority w:val="0"/>
    <w:rPr>
      <w:color w:val="444444"/>
      <w:u w:val="none"/>
    </w:rPr>
  </w:style>
  <w:style w:type="character" w:customStyle="1" w:styleId="9">
    <w:name w:val="current"/>
    <w:basedOn w:val="5"/>
    <w:qFormat/>
    <w:uiPriority w:val="0"/>
    <w:rPr>
      <w:b/>
      <w:bCs/>
      <w:color w:val="FF8800"/>
      <w:shd w:val="clear" w:fill="FFFFFF"/>
    </w:rPr>
  </w:style>
  <w:style w:type="character" w:customStyle="1" w:styleId="10">
    <w:name w:val="disabled"/>
    <w:basedOn w:val="5"/>
    <w:qFormat/>
    <w:uiPriority w:val="0"/>
    <w:rPr>
      <w:color w:val="CCCCCC"/>
      <w:bdr w:val="single" w:color="DDDDDD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505</Characters>
  <Lines>0</Lines>
  <Paragraphs>0</Paragraphs>
  <TotalTime>1</TotalTime>
  <ScaleCrop>false</ScaleCrop>
  <LinksUpToDate>false</LinksUpToDate>
  <CharactersWithSpaces>505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2021-07-15T08:43:00Z</dcterms:created>
  <dc:creator>Administrator</dc:creator>
  <cp:lastModifiedBy>User</cp:lastModifiedBy>
  <cp:lastPrinted>2026-05-16T15:23:00Z</cp:lastPrinted>
  <dcterms:modified xsi:type="dcterms:W3CDTF">2026-05-19T09:02:06Z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E9C593C7C9724445A6293917D63075F0</vt:lpwstr>
  </property>
</Properties>
</file>