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9FAE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 w14:paraId="6E6498A7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2025年度申报数字化服务商名单</w:t>
      </w:r>
    </w:p>
    <w:tbl>
      <w:tblPr>
        <w:tblW w:w="10460" w:type="dxa"/>
        <w:tblInd w:w="-8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  <w:gridCol w:w="5110"/>
      </w:tblGrid>
      <w:tr w14:paraId="0D23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B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奥特赛斯（天津）数字科技有限公司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A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青岛华郎智能科技有限公司</w:t>
            </w:r>
          </w:p>
        </w:tc>
      </w:tr>
      <w:tr w14:paraId="2AA6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A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山东东泽信息科技有限公司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山东山科数字经济研究院有限公司</w:t>
            </w:r>
          </w:p>
        </w:tc>
      </w:tr>
      <w:tr w14:paraId="3509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04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山东智弘数字科技有限公司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3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重庆龙智造互联网科技有限公司</w:t>
            </w:r>
          </w:p>
        </w:tc>
      </w:tr>
      <w:tr w14:paraId="5DDD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3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山东云大网络科技有限公司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C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鸿华（山东）信息科技有限公司</w:t>
            </w:r>
          </w:p>
        </w:tc>
      </w:tr>
      <w:tr w14:paraId="37F3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0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中国联合网络通信有限公司威海市分公司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5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山东赛迪工业和信息化研究院有限公司</w:t>
            </w:r>
          </w:p>
        </w:tc>
      </w:tr>
      <w:tr w14:paraId="726A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2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中国移动通信集团山东有限公司威海分公司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B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山东哲远信息科技有限公司</w:t>
            </w:r>
          </w:p>
        </w:tc>
      </w:tr>
      <w:tr w14:paraId="0668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6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威海晶合数字矿山技术有限公司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B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黑马智造（山东）数字技术有限公司</w:t>
            </w:r>
          </w:p>
        </w:tc>
      </w:tr>
      <w:tr w14:paraId="7FB8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6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北京赛迪时代信息产业股份有限公司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0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泛微网络科技股份有限公司</w:t>
            </w:r>
          </w:p>
        </w:tc>
      </w:tr>
      <w:tr w14:paraId="6041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鼎捷数智股份有限公司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5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山东产研智能电机研究院有限公司</w:t>
            </w:r>
          </w:p>
        </w:tc>
      </w:tr>
      <w:tr w14:paraId="17B7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上电智联科技（江苏）有限公司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D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聊城莱柯智能机器人有限公司</w:t>
            </w:r>
          </w:p>
        </w:tc>
      </w:tr>
      <w:tr w14:paraId="7FA8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北斗景踪技术（山东）有限公司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C4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山东佳特智能科技有限公司</w:t>
            </w:r>
          </w:p>
        </w:tc>
      </w:tr>
      <w:tr w14:paraId="4966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4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青岛熙正数字科技有限公司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D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潍坊恩源信息科技有限公司</w:t>
            </w:r>
          </w:p>
        </w:tc>
      </w:tr>
      <w:tr w14:paraId="5479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0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山东至信信息科技股份有限公司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枣庄市新时代网络工程有限公司</w:t>
            </w:r>
          </w:p>
        </w:tc>
      </w:tr>
      <w:tr w14:paraId="2ECC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D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山东大盾科创集团有限公司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A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中汇软件（山东）股份有限公司</w:t>
            </w:r>
          </w:p>
        </w:tc>
      </w:tr>
      <w:tr w14:paraId="18B3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3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济南慧天云海信息技术有限公司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8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山东竣捷数字科技有限公司</w:t>
            </w:r>
          </w:p>
        </w:tc>
      </w:tr>
      <w:tr w14:paraId="7059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3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吉客云网络技术有限公司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E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福建科烨数控科技有限公司</w:t>
            </w:r>
          </w:p>
        </w:tc>
      </w:tr>
      <w:tr w14:paraId="5BD5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A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澳立奇科技股份有限公司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1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方块云（山东）信息技术有限公司</w:t>
            </w:r>
          </w:p>
        </w:tc>
      </w:tr>
      <w:tr w14:paraId="6095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5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北京奥维奥科技有限公司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A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山东水兴数字科技有限公司</w:t>
            </w:r>
          </w:p>
        </w:tc>
      </w:tr>
      <w:tr w14:paraId="0978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山东得川数智科技有限公司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5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山东九源网络科技有限公司</w:t>
            </w:r>
          </w:p>
        </w:tc>
      </w:tr>
      <w:tr w14:paraId="4345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9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青岛中导智能科技有限公司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1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上海邮电设计咨询研究院有限公司</w:t>
            </w:r>
          </w:p>
        </w:tc>
      </w:tr>
      <w:tr w14:paraId="1313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山东疆拓信息技术有限公司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F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山东泛泰信息技术有限公司</w:t>
            </w:r>
          </w:p>
        </w:tc>
      </w:tr>
      <w:tr w14:paraId="533C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4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青岛云信通联科技有限公司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山东征途信息科技股份有限公司</w:t>
            </w:r>
          </w:p>
        </w:tc>
      </w:tr>
      <w:tr w14:paraId="5BDB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8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山东宏义信息科技发展有限公司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D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南京默鼎信息科技有限公司</w:t>
            </w:r>
          </w:p>
        </w:tc>
      </w:tr>
      <w:tr w14:paraId="40B4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5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山东矩阳网络科技有限公司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E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印象（山东）大数据有限公司</w:t>
            </w:r>
          </w:p>
        </w:tc>
      </w:tr>
      <w:tr w14:paraId="1726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山东石达智工数字技术有限公司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山东浪潮智慧能源科技有限公司</w:t>
            </w:r>
          </w:p>
        </w:tc>
      </w:tr>
      <w:tr w14:paraId="2234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3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中移系统集成有限公司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6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东营国强通用软件有限公司</w:t>
            </w:r>
          </w:p>
        </w:tc>
      </w:tr>
      <w:tr w14:paraId="4CF6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8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中移物联网有限公司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6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禅道软件（青岛）集团有限公司</w:t>
            </w:r>
          </w:p>
        </w:tc>
      </w:tr>
      <w:tr w14:paraId="4E4D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山东宸飞信息技术有限公司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青岛中科华智信息科技有限公司</w:t>
            </w:r>
          </w:p>
        </w:tc>
      </w:tr>
      <w:tr w14:paraId="45BD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F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济南太初智元科技咨询有限公司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汉兴同衡科技集团有限公司</w:t>
            </w:r>
          </w:p>
        </w:tc>
      </w:tr>
      <w:tr w14:paraId="2FFC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4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沄间数字产业发展（枣庄）有限公司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9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青岛云研智能科技有限公司</w:t>
            </w:r>
          </w:p>
        </w:tc>
      </w:tr>
      <w:tr w14:paraId="70A2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2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乘果广告（山东）集团有限公司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C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淄博金软信息科技有限公司</w:t>
            </w:r>
          </w:p>
        </w:tc>
      </w:tr>
      <w:tr w14:paraId="78CD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2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山东德萨大数据股份有限公司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0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长春启璞科技信息咨询有限公司</w:t>
            </w:r>
          </w:p>
        </w:tc>
      </w:tr>
      <w:tr w14:paraId="2F20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13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中国电信集团有限公司日照分公司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8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山东创恩信息科技股份有限公司</w:t>
            </w:r>
          </w:p>
        </w:tc>
      </w:tr>
      <w:tr w14:paraId="4303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山东鼎滏软件科技有限公司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F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山东渤聚通云计算有限公司</w:t>
            </w:r>
          </w:p>
        </w:tc>
      </w:tr>
      <w:tr w14:paraId="6A39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8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山东云管家数据科技有限公司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3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数安时代科技股份有限公司</w:t>
            </w:r>
          </w:p>
        </w:tc>
      </w:tr>
      <w:tr w14:paraId="72E4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9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青岛福泰智能装备有限责任公司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D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威海得佳软件科技股份有限公司</w:t>
            </w:r>
          </w:p>
        </w:tc>
      </w:tr>
      <w:tr w14:paraId="7996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临朐万维腾景数字技术有限公司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B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常州制邦信息科技有限公司</w:t>
            </w:r>
          </w:p>
        </w:tc>
      </w:tr>
      <w:tr w14:paraId="2F77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中国联合网络通信有限公司枣庄市分公司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4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山东创先信息技术有限公司</w:t>
            </w:r>
          </w:p>
        </w:tc>
      </w:tr>
      <w:tr w14:paraId="1827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九阶（北京）信息科技有限公司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F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星途旗航人工智能科技（淄博）有限公司</w:t>
            </w:r>
          </w:p>
        </w:tc>
      </w:tr>
      <w:tr w14:paraId="3E03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1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重庆帮企科技集团有限公司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D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山东领潮科技服务有限公司</w:t>
            </w:r>
          </w:p>
        </w:tc>
      </w:tr>
      <w:tr w14:paraId="67F1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7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聊城市昊天汇美文化传媒有限公司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3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山东环球软件股份有限公司</w:t>
            </w:r>
          </w:p>
        </w:tc>
      </w:tr>
      <w:tr w14:paraId="0540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7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山东铁通工程建设有限责任公司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D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山东经略房地产营销顾问有限公司</w:t>
            </w:r>
          </w:p>
        </w:tc>
      </w:tr>
      <w:tr w14:paraId="248E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潍坊市平安消防工程有限公司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山东全晰信息技术有限公司</w:t>
            </w:r>
          </w:p>
        </w:tc>
      </w:tr>
      <w:tr w14:paraId="12AF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7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创客帮（山东）科技服务有限公司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D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重庆海特克制造业信息化生产力促进中心有限公司</w:t>
            </w:r>
          </w:p>
        </w:tc>
      </w:tr>
      <w:tr w14:paraId="4537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D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山东科锐数据技术服务有限公司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山东华函信息科技有限公司</w:t>
            </w:r>
          </w:p>
        </w:tc>
      </w:tr>
      <w:tr w14:paraId="50D8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山东展望信息科技股份有限公司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青岛科大睿智信息技术有限公司</w:t>
            </w:r>
          </w:p>
        </w:tc>
      </w:tr>
      <w:tr w14:paraId="6914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山东中科翼云软件有限公司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2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山东易拓信息咨询有限公司</w:t>
            </w:r>
          </w:p>
        </w:tc>
      </w:tr>
      <w:tr w14:paraId="7B22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山东光辉人力资源科技有限公司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6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山东新一代标准化研究院有限公司</w:t>
            </w:r>
          </w:p>
        </w:tc>
      </w:tr>
      <w:tr w14:paraId="4724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F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优铸科技（北京）有限公司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4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威海友和信息科技有限公司</w:t>
            </w:r>
          </w:p>
        </w:tc>
      </w:tr>
      <w:tr w14:paraId="0780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1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敬科（山东）智能科技有限公司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8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中移（上海）信息通信科技有限公司</w:t>
            </w:r>
          </w:p>
        </w:tc>
      </w:tr>
      <w:tr w14:paraId="1807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7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山东海方德信息科技有限公司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5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威海智创信息技术有限公司</w:t>
            </w:r>
          </w:p>
        </w:tc>
      </w:tr>
      <w:tr w14:paraId="46C1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2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山东坤安特智能科技股份有限公司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F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数智云链（山东）科技服务有限公司</w:t>
            </w:r>
          </w:p>
        </w:tc>
      </w:tr>
      <w:tr w14:paraId="7D18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山东盛瑞达环境科技有限公司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E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山东翼动智能科技有限公司</w:t>
            </w:r>
          </w:p>
        </w:tc>
      </w:tr>
      <w:tr w14:paraId="0D02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山东新农商软件科技有限公司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8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青岛大数据科技发展有限公司</w:t>
            </w:r>
          </w:p>
        </w:tc>
      </w:tr>
      <w:tr w14:paraId="136D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0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中电信数智科技有限公司山东分公司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3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神思电子技术股份有限公司</w:t>
            </w:r>
          </w:p>
        </w:tc>
      </w:tr>
      <w:tr w14:paraId="557B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D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广州市东信达计算机技术开发有限公司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济南博佳特物联科技有限公司</w:t>
            </w:r>
          </w:p>
        </w:tc>
      </w:tr>
      <w:tr w14:paraId="3313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B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中国联合网络通信有限公司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7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浪潮云洲工业互联网有限公司</w:t>
            </w:r>
          </w:p>
        </w:tc>
      </w:tr>
      <w:tr w14:paraId="67A3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6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山东天坤数字科技有限公司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山东领蝶云计算有限公司</w:t>
            </w:r>
          </w:p>
        </w:tc>
      </w:tr>
      <w:tr w14:paraId="3FF7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山东信联智软数智科技有限公司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苏州真趣信息科技有限公司</w:t>
            </w:r>
          </w:p>
        </w:tc>
      </w:tr>
      <w:tr w14:paraId="24B0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3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山东吉谷信息科技有限公司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A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中国移动通信集团设计院有限公司</w:t>
            </w:r>
          </w:p>
        </w:tc>
      </w:tr>
      <w:tr w14:paraId="556C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2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贯标标准化服务（山东）有限公司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济南天辰智能装备股份有限公司</w:t>
            </w:r>
          </w:p>
        </w:tc>
      </w:tr>
      <w:tr w14:paraId="2DDE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7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山东浩洲信息技术有限公司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7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信通院（青岛）科技创新中心有限公司</w:t>
            </w:r>
          </w:p>
        </w:tc>
      </w:tr>
      <w:tr w14:paraId="045D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F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山东同域网络安全技术有限公司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5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政和科技股份有限公司</w:t>
            </w:r>
          </w:p>
        </w:tc>
      </w:tr>
      <w:tr w14:paraId="2DC6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山东同域信息技术有限公司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F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厦门亿星软件有限公司</w:t>
            </w:r>
          </w:p>
        </w:tc>
      </w:tr>
      <w:tr w14:paraId="5698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D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山东大田永丰工业装备有限公司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8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山东海洋信息技术研究院有限公司</w:t>
            </w:r>
          </w:p>
        </w:tc>
      </w:tr>
      <w:tr w14:paraId="6990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4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山东合能科技有限责任公司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8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山东德技零碳数字技术有限公司</w:t>
            </w:r>
          </w:p>
        </w:tc>
      </w:tr>
      <w:tr w14:paraId="57D8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5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树根数字科技（山东）有限公司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7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智人开源（北京）科技有限公司</w:t>
            </w:r>
          </w:p>
        </w:tc>
      </w:tr>
      <w:tr w14:paraId="2938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E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青岛青保跨境电商综合服务有限公司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3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威海神舟信息技术研究院有限公司</w:t>
            </w:r>
          </w:p>
        </w:tc>
      </w:tr>
      <w:tr w14:paraId="0E14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数字日照有限公司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C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精效新软新技术（北京）有限公司</w:t>
            </w:r>
          </w:p>
        </w:tc>
      </w:tr>
      <w:tr w14:paraId="1831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9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山东康吉诺技术有限公司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6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中关村硬创空间（烟台）科技有限公司</w:t>
            </w:r>
          </w:p>
        </w:tc>
      </w:tr>
      <w:tr w14:paraId="0889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6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深圳市博克时代科技开发有限公司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山东阿凡提软件科技有限公司</w:t>
            </w:r>
          </w:p>
        </w:tc>
      </w:tr>
      <w:tr w14:paraId="72AA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8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山东港口科技集团日照有限公司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B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中国移动通信集团山东有限公司</w:t>
            </w:r>
          </w:p>
        </w:tc>
      </w:tr>
      <w:tr w14:paraId="59FA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C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青岛檬豆网络科技有限公司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4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山东港通智汇信息技术有限公司</w:t>
            </w:r>
          </w:p>
        </w:tc>
      </w:tr>
      <w:tr w14:paraId="59FB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5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用友网络科技股份有限公司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5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青岛时代新系统科技有限公司</w:t>
            </w:r>
          </w:p>
        </w:tc>
      </w:tr>
      <w:tr w14:paraId="604D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8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青岛新思诺软件有限公司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亿维数字技术股份有限公司</w:t>
            </w:r>
          </w:p>
        </w:tc>
      </w:tr>
      <w:tr w14:paraId="7B02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2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鲁信科技股份有限公司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B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山东用友软件技术有限公司</w:t>
            </w:r>
          </w:p>
        </w:tc>
      </w:tr>
      <w:tr w14:paraId="55CB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1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四川千石创新科技中心有限公司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B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北京久其软件股份有限公司</w:t>
            </w:r>
          </w:p>
        </w:tc>
      </w:tr>
      <w:tr w14:paraId="210A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C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迈本软件科技（河北）有限公司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山东华翼云智能科技有限公司</w:t>
            </w:r>
          </w:p>
        </w:tc>
      </w:tr>
      <w:tr w14:paraId="2D58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1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山东百谷云计算有限公司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1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山东斯麦尔数字科技有限公司</w:t>
            </w:r>
          </w:p>
        </w:tc>
      </w:tr>
      <w:tr w14:paraId="3310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聊易（山东）网络信息科技有限公司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C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山东中石吉宏智能科技有限公司</w:t>
            </w:r>
          </w:p>
        </w:tc>
      </w:tr>
      <w:tr w14:paraId="6070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5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帆软软件有限公司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1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威海星瀚云计算有限公司</w:t>
            </w:r>
          </w:p>
        </w:tc>
      </w:tr>
      <w:tr w14:paraId="29A2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1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烟台市利道软件科技有限公司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济南盈讯科技有限公司</w:t>
            </w:r>
          </w:p>
        </w:tc>
      </w:tr>
      <w:tr w14:paraId="5AAD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3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山东联腾电子科技有限公司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3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山东省信息技术产业发展研究院 （中国赛宝（山东）实验室）　</w:t>
            </w:r>
          </w:p>
        </w:tc>
      </w:tr>
      <w:tr w14:paraId="1AA0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8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济南中佳知识产权服务有限公司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6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蚂蚁雄兵（天津）科技发展有限公司</w:t>
            </w:r>
          </w:p>
        </w:tc>
      </w:tr>
      <w:tr w14:paraId="0415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青鸾云（山东）大数据科技有限公司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D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博诚经纬软件科技有限公司</w:t>
            </w:r>
          </w:p>
        </w:tc>
      </w:tr>
      <w:tr w14:paraId="3B09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1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滨州数据发展有限公司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上海亘岩网络科技有限公司</w:t>
            </w:r>
          </w:p>
        </w:tc>
      </w:tr>
      <w:tr w14:paraId="5FE7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A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山东泰航信息技术有限公司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8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山东易构软件技术股份有限公司</w:t>
            </w:r>
          </w:p>
        </w:tc>
      </w:tr>
      <w:tr w14:paraId="03E4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4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山东莱茵科斯特智能科技有限公司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0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赛迪(山东)数字产业发展有限公司</w:t>
            </w:r>
          </w:p>
        </w:tc>
      </w:tr>
      <w:tr w14:paraId="7C5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中国电信股份有限公司山东分公司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5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山东中普网络科技有限公司</w:t>
            </w:r>
          </w:p>
        </w:tc>
      </w:tr>
      <w:tr w14:paraId="217C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山东琅清碳和技术服务有限公司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0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山东名盛企业管理咨询服务有限公司</w:t>
            </w:r>
          </w:p>
        </w:tc>
      </w:tr>
      <w:tr w14:paraId="0FA5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青岛中软同衡工业科技有限公司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A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山东云电链产业发展有限公司</w:t>
            </w:r>
          </w:p>
        </w:tc>
      </w:tr>
      <w:tr w14:paraId="6AF0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淄博伟泰工业控制技术有限公司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D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东营慧星网络科技有限公司</w:t>
            </w:r>
          </w:p>
        </w:tc>
      </w:tr>
      <w:tr w14:paraId="138C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A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济南上兴文化传媒有限公司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2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菏泽市智慧水务有限公司</w:t>
            </w:r>
          </w:p>
        </w:tc>
      </w:tr>
      <w:tr w14:paraId="546F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山东盈先信息科技有限公司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A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山东中为数字科技有限公司</w:t>
            </w:r>
          </w:p>
        </w:tc>
      </w:tr>
      <w:tr w14:paraId="4D9F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潍坊德信软件科技有限公司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5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新泰众成科技有限公司</w:t>
            </w:r>
          </w:p>
        </w:tc>
      </w:tr>
      <w:tr w14:paraId="6D66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山东中图软件技术有限公司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易和软件（山东）有限公司</w:t>
            </w:r>
          </w:p>
        </w:tc>
      </w:tr>
      <w:tr w14:paraId="5716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3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中国检验认证集团山东有限公司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9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山东胜软科技股份有限公司</w:t>
            </w:r>
          </w:p>
        </w:tc>
      </w:tr>
      <w:tr w14:paraId="02AA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恒华数字科技集团有限公司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5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中国信息通信研究院</w:t>
            </w:r>
          </w:p>
        </w:tc>
      </w:tr>
      <w:tr w14:paraId="17E8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百兰智能科技（苏州）有限公司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7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山东中科智森智能科技有限公司</w:t>
            </w:r>
          </w:p>
        </w:tc>
      </w:tr>
      <w:tr w14:paraId="3D7B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9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山东祥顺数字服务有限公司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山东智云信息科技有限公司</w:t>
            </w:r>
          </w:p>
        </w:tc>
      </w:tr>
      <w:tr w14:paraId="3B05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E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山东高速信息集团有限公司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6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山东省科创集团有限公司</w:t>
            </w:r>
          </w:p>
        </w:tc>
      </w:tr>
      <w:tr w14:paraId="1910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8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山东诺达信息科技有限公司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E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山东普利泽信科技咨询有限公司</w:t>
            </w:r>
          </w:p>
        </w:tc>
      </w:tr>
      <w:tr w14:paraId="705C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山东亿点互联网服务有限责任公司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山东汇智衣工业科技有限公司</w:t>
            </w:r>
          </w:p>
        </w:tc>
      </w:tr>
      <w:tr w14:paraId="194A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山东新明辉安全科技有限公司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E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金现代信息产业股份有限公司</w:t>
            </w:r>
          </w:p>
        </w:tc>
      </w:tr>
      <w:tr w14:paraId="4AA0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4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山东维极信息科技有限公司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C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济南大陆机电股份有限公司</w:t>
            </w:r>
          </w:p>
        </w:tc>
      </w:tr>
      <w:tr w14:paraId="5F17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7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山东思极科技有限公司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青岛市数字家庭产业与应用促进会</w:t>
            </w:r>
          </w:p>
        </w:tc>
      </w:tr>
      <w:tr w14:paraId="2502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德州腾元互联网科技有限公司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1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中移数智科技有限公司</w:t>
            </w:r>
          </w:p>
        </w:tc>
      </w:tr>
      <w:tr w14:paraId="3441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山东千乘胜软信息科技有限公司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09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橙色云互联网设计有限公司</w:t>
            </w:r>
          </w:p>
        </w:tc>
      </w:tr>
      <w:tr w14:paraId="5648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3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烟台汉鑫工业数据智能有限公司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0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山东新工科信息技术有限公司</w:t>
            </w:r>
          </w:p>
        </w:tc>
      </w:tr>
      <w:tr w14:paraId="5E9B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B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山东九十度智能科技有限公司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1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远景（山东）数字技术有限公司</w:t>
            </w:r>
          </w:p>
        </w:tc>
      </w:tr>
      <w:tr w14:paraId="442D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2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泰山信息科技有限公司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9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山东千云网络科技有限公司</w:t>
            </w:r>
          </w:p>
        </w:tc>
      </w:tr>
      <w:tr w14:paraId="6C89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D5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山东汉鑫科技股份有限公司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联通数字科技有限公司</w:t>
            </w:r>
          </w:p>
        </w:tc>
      </w:tr>
      <w:tr w14:paraId="0B4D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7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青岛智信数字营销咨询有限公司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上海美武信息技术有限公司</w:t>
            </w:r>
          </w:p>
        </w:tc>
      </w:tr>
      <w:tr w14:paraId="7380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A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青岛鹏海软件有限公司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1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好品易链（山东）科技发展有限公司</w:t>
            </w:r>
          </w:p>
        </w:tc>
      </w:tr>
      <w:tr w14:paraId="5428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F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山东利诚大数据有限公司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2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山东万腾数字科技有限公司</w:t>
            </w:r>
          </w:p>
        </w:tc>
      </w:tr>
      <w:tr w14:paraId="432E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7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人人有数管理咨询（东营）有限公司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4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工业和信息化部威海电子信息技术综合研究中心</w:t>
            </w:r>
          </w:p>
        </w:tc>
      </w:tr>
      <w:tr w14:paraId="08AD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卡思莱（山东）智能科技有限公司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6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青岛奥博管家婆软件有限公司</w:t>
            </w:r>
          </w:p>
        </w:tc>
      </w:tr>
      <w:tr w14:paraId="25CD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鸿鹏新能源科技有限公司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企知道科技有限公司</w:t>
            </w:r>
          </w:p>
        </w:tc>
      </w:tr>
      <w:tr w14:paraId="0707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8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山东矿机华信智能科技有限公司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6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山东迅云信息技术有限公司</w:t>
            </w:r>
          </w:p>
        </w:tc>
      </w:tr>
      <w:tr w14:paraId="744C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6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青岛一凌网集成有限公司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山东创索智能科技有限公司</w:t>
            </w:r>
          </w:p>
        </w:tc>
      </w:tr>
      <w:tr w14:paraId="1BEE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山东四维卓识信息技术有限公司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9C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山东朗云工业设计有限责任公司</w:t>
            </w:r>
          </w:p>
        </w:tc>
      </w:tr>
      <w:tr w14:paraId="1E86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7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山东唐古拉智能工程有限公司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6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山东企云软件有限公司</w:t>
            </w:r>
          </w:p>
        </w:tc>
      </w:tr>
      <w:tr w14:paraId="7060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小慧智能科技（山东）有限公司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D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青岛智企同盛软件科技有限公司</w:t>
            </w:r>
          </w:p>
        </w:tc>
      </w:tr>
      <w:tr w14:paraId="537F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E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数字（淄博）网络有限公司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龙山云仓（山东）共享科技有限公司</w:t>
            </w:r>
          </w:p>
        </w:tc>
      </w:tr>
      <w:tr w14:paraId="286F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5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山东正德弘远软件科技股份有限公司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4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烟台天使电子科技有限责任公司</w:t>
            </w:r>
          </w:p>
        </w:tc>
      </w:tr>
      <w:tr w14:paraId="1F33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0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东营致远互联软件有限公司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山东盛途互联网科技有限公司</w:t>
            </w:r>
          </w:p>
        </w:tc>
      </w:tr>
      <w:tr w14:paraId="42C1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青岛振邦软件科技有限公司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9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山东云天安全技术有限公司</w:t>
            </w:r>
          </w:p>
        </w:tc>
      </w:tr>
      <w:tr w14:paraId="5918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B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快际新云（青岛）科技有限公司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D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青岛奥利普奇智智能工业技术有限公司</w:t>
            </w:r>
          </w:p>
        </w:tc>
      </w:tr>
      <w:tr w14:paraId="4D77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5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东营凯胜网络科技有限公司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2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齐鲁云商数字科技股份有限公司</w:t>
            </w:r>
          </w:p>
        </w:tc>
      </w:tr>
      <w:tr w14:paraId="7D47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珍云信息技术（青岛）有限公司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5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蓝星智云（山东）智能科技有限公司</w:t>
            </w:r>
          </w:p>
        </w:tc>
      </w:tr>
      <w:tr w14:paraId="5BE5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3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山东中知汇技术转移有限公司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9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联通（山东）产业互联网有限公司</w:t>
            </w:r>
          </w:p>
        </w:tc>
      </w:tr>
      <w:tr w14:paraId="1831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E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山东有人物联网股份有限公司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5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中国移动通讯集团山东有限公司淄博分公司</w:t>
            </w:r>
          </w:p>
        </w:tc>
      </w:tr>
      <w:tr w14:paraId="0D62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0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稷量数字科技（北京）有限公司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山东智镕信息科技有限公司</w:t>
            </w:r>
          </w:p>
        </w:tc>
      </w:tr>
      <w:tr w14:paraId="2A13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A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滨州市中科荟信息科技有限公司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中国电信集团有限公司淄博分公司</w:t>
            </w:r>
          </w:p>
        </w:tc>
      </w:tr>
      <w:tr w14:paraId="2977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A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江苏欣业企业服务有限公司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海智造物联科技有限公司</w:t>
            </w:r>
          </w:p>
        </w:tc>
      </w:tr>
      <w:tr w14:paraId="45D4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2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中企服中小企业服务中心（山东）有限公司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D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淄博胜软科技有限公司</w:t>
            </w:r>
          </w:p>
        </w:tc>
      </w:tr>
      <w:tr w14:paraId="733A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7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山东共智云科技发展有限公司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C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山东普诺勤数字科技有限公司</w:t>
            </w:r>
          </w:p>
        </w:tc>
      </w:tr>
      <w:tr w14:paraId="5456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烟台海风网络工程有限公司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山东泰维数科软件有限责任公司</w:t>
            </w:r>
          </w:p>
        </w:tc>
      </w:tr>
      <w:tr w14:paraId="22DB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1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山东一二三物联网科技有限公司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摩尔元数（福建）科技有限公司</w:t>
            </w:r>
          </w:p>
        </w:tc>
      </w:tr>
      <w:tr w14:paraId="54A3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一汽-大众汽车有限公司青岛分公司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博世（成都）信息技术服务有限公司</w:t>
            </w:r>
          </w:p>
        </w:tc>
      </w:tr>
      <w:tr w14:paraId="6D2C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E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赛捷软件（上海）有限公司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9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山东青鸟工业互联网有限公司</w:t>
            </w:r>
          </w:p>
        </w:tc>
      </w:tr>
      <w:tr w14:paraId="78D1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E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烽数云擎互联网（山东）有限公司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34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A8AF3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0AFD1">
    <w:pPr>
      <w:pStyle w:val="6"/>
    </w:pPr>
  </w:p>
  <w:p w14:paraId="58AADA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B05F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B05F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7363"/>
    <w:rsid w:val="03D95604"/>
    <w:rsid w:val="055E58CC"/>
    <w:rsid w:val="12441714"/>
    <w:rsid w:val="214F7ED1"/>
    <w:rsid w:val="219D0CDF"/>
    <w:rsid w:val="3D084D8B"/>
    <w:rsid w:val="52023338"/>
    <w:rsid w:val="52920BA8"/>
    <w:rsid w:val="54CE1040"/>
    <w:rsid w:val="5D092DFC"/>
    <w:rsid w:val="6EF83A02"/>
    <w:rsid w:val="6F251393"/>
    <w:rsid w:val="7131534E"/>
    <w:rsid w:val="7A551160"/>
    <w:rsid w:val="7E7D3632"/>
    <w:rsid w:val="7E94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sz w:val="32"/>
      <w:szCs w:val="22"/>
    </w:rPr>
  </w:style>
  <w:style w:type="paragraph" w:styleId="3">
    <w:name w:val="heading 1"/>
    <w:basedOn w:val="1"/>
    <w:next w:val="1"/>
    <w:link w:val="11"/>
    <w:qFormat/>
    <w:uiPriority w:val="0"/>
    <w:pPr>
      <w:spacing w:before="0" w:beforeAutospacing="0" w:after="0" w:afterAutospacing="0" w:line="600" w:lineRule="exact"/>
      <w:ind w:firstLine="880" w:firstLineChars="200"/>
      <w:jc w:val="center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 w:cstheme="minorBidi"/>
      <w:sz w:val="32"/>
      <w:szCs w:val="2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spacing w:beforeAutospacing="0" w:afterAutospacing="0"/>
      <w:jc w:val="left"/>
      <w:outlineLvl w:val="2"/>
    </w:pPr>
    <w:rPr>
      <w:rFonts w:hint="eastAsia" w:ascii="宋体" w:hAnsi="宋体" w:cs="宋体"/>
      <w:b/>
      <w:bCs/>
      <w:kern w:val="0"/>
      <w:szCs w:val="27"/>
      <w:lang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字符"/>
    <w:basedOn w:val="9"/>
    <w:link w:val="5"/>
    <w:qFormat/>
    <w:uiPriority w:val="0"/>
    <w:rPr>
      <w:rFonts w:ascii="宋体" w:hAnsi="宋体" w:eastAsia="仿宋_GB2312" w:cs="宋体"/>
      <w:b/>
      <w:color w:val="2E75B5"/>
      <w:sz w:val="32"/>
      <w:szCs w:val="32"/>
    </w:rPr>
  </w:style>
  <w:style w:type="character" w:customStyle="1" w:styleId="11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2026-03-15T03:29:00Z</dcterms:created>
  <dc:creator>sunxuerui</dc:creator>
  <cp:lastModifiedBy>淡定</cp:lastModifiedBy>
  <dcterms:modified xsi:type="dcterms:W3CDTF">2026-05-12T09:51:38Z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17C8F653F2524E86ABEC6CD603EFE92B_12</vt:lpwstr>
  </property>
  <property fmtid="{D5CDD505-2E9C-101B-9397-08002B2CF9AE}" pid="4" name="KSOTemplateDocerSaveRecord">
    <vt:lpwstr>eyJoZGlkIjoiYzEwMmViNDlhNjIwZjg4OGJkZTEzMzU0Yzg4ODdiODMiLCJ1c2VySWQiOiIzNjgyNzM1MjIifQ==</vt:lpwstr>
  </property>
</Properties>
</file>