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BC4" w:rsidRDefault="00A71670">
      <w:pPr>
        <w:snapToGrid w:val="0"/>
        <w:spacing w:line="560" w:lineRule="exact"/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t>附件</w:t>
      </w:r>
      <w:r w:rsidR="00353577"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t>5</w:t>
      </w:r>
      <w:bookmarkStart w:id="0" w:name="_GoBack"/>
      <w:bookmarkEnd w:id="0"/>
    </w:p>
    <w:p w:rsidR="00575BC4" w:rsidRDefault="00575BC4">
      <w:pPr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</w:pPr>
    </w:p>
    <w:p w:rsidR="00575BC4" w:rsidRDefault="00A71670">
      <w:pPr>
        <w:snapToGrid w:val="0"/>
        <w:spacing w:line="560" w:lineRule="exact"/>
        <w:ind w:firstLineChars="200" w:firstLine="720"/>
        <w:jc w:val="center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  <w:lang w:bidi="ar"/>
        </w:rPr>
        <w:t>2025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  <w:lang w:bidi="ar"/>
        </w:rPr>
        <w:t>年</w:t>
      </w:r>
      <w:r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  <w:lang w:bidi="ar"/>
        </w:rPr>
        <w:t>“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  <w:lang w:bidi="ar"/>
        </w:rPr>
        <w:t>山东制造</w:t>
      </w:r>
      <w:r>
        <w:rPr>
          <w:rFonts w:ascii="Times New Roman" w:eastAsia="微软雅黑" w:hAnsi="Times New Roman" w:cs="Times New Roman"/>
          <w:color w:val="000000"/>
          <w:kern w:val="0"/>
          <w:sz w:val="36"/>
          <w:szCs w:val="36"/>
          <w:lang w:bidi="ar"/>
        </w:rPr>
        <w:t xml:space="preserve"> 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  <w:lang w:bidi="ar"/>
        </w:rPr>
        <w:t>鲁链优品</w:t>
      </w:r>
      <w:r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  <w:lang w:bidi="ar"/>
        </w:rPr>
        <w:t>”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  <w:lang w:bidi="ar"/>
        </w:rPr>
        <w:t>推荐汇总表（第一批）</w:t>
      </w:r>
    </w:p>
    <w:tbl>
      <w:tblPr>
        <w:tblW w:w="14335" w:type="dxa"/>
        <w:tblInd w:w="-334" w:type="dxa"/>
        <w:tblLayout w:type="fixed"/>
        <w:tblLook w:val="04A0" w:firstRow="1" w:lastRow="0" w:firstColumn="1" w:lastColumn="0" w:noHBand="0" w:noVBand="1"/>
      </w:tblPr>
      <w:tblGrid>
        <w:gridCol w:w="510"/>
        <w:gridCol w:w="625"/>
        <w:gridCol w:w="750"/>
        <w:gridCol w:w="725"/>
        <w:gridCol w:w="725"/>
        <w:gridCol w:w="800"/>
        <w:gridCol w:w="700"/>
        <w:gridCol w:w="775"/>
        <w:gridCol w:w="1100"/>
        <w:gridCol w:w="925"/>
        <w:gridCol w:w="825"/>
        <w:gridCol w:w="1000"/>
        <w:gridCol w:w="1150"/>
        <w:gridCol w:w="750"/>
        <w:gridCol w:w="1100"/>
        <w:gridCol w:w="650"/>
        <w:gridCol w:w="700"/>
        <w:gridCol w:w="525"/>
      </w:tblGrid>
      <w:tr w:rsidR="00575BC4">
        <w:trPr>
          <w:trHeight w:val="566"/>
        </w:trPr>
        <w:tc>
          <w:tcPr>
            <w:tcW w:w="143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BC4" w:rsidRDefault="00A71670">
            <w:pPr>
              <w:jc w:val="left"/>
              <w:rPr>
                <w:rFonts w:ascii="Times New Roman" w:eastAsia="楷体_GB2312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楷体_GB2312" w:hAnsi="Times New Roman" w:cs="Times New Roman"/>
                <w:color w:val="000000"/>
                <w:kern w:val="0"/>
                <w:sz w:val="12"/>
                <w:szCs w:val="12"/>
                <w:lang w:bidi="ar"/>
              </w:rPr>
              <w:t>推荐单位（盖章）：</w:t>
            </w:r>
          </w:p>
        </w:tc>
      </w:tr>
      <w:tr w:rsidR="00575BC4">
        <w:trPr>
          <w:trHeight w:val="80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A7167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2"/>
                <w:szCs w:val="12"/>
                <w:lang w:bidi="ar"/>
              </w:rPr>
              <w:t>序号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A7167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2"/>
                <w:szCs w:val="12"/>
                <w:lang w:bidi="ar"/>
              </w:rPr>
              <w:t>所在市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A7167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2"/>
                <w:szCs w:val="12"/>
                <w:lang w:bidi="ar"/>
              </w:rPr>
              <w:t>企业名称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A7167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2"/>
                <w:szCs w:val="12"/>
                <w:lang w:bidi="ar"/>
              </w:rPr>
              <w:t>产品名称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A7167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2"/>
                <w:szCs w:val="12"/>
                <w:lang w:bidi="ar"/>
              </w:rPr>
              <w:t>型号规格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A7167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2"/>
                <w:szCs w:val="12"/>
                <w:lang w:bidi="ar"/>
              </w:rPr>
              <w:t>所属产业链条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A7167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2"/>
                <w:szCs w:val="12"/>
                <w:lang w:bidi="ar"/>
              </w:rPr>
              <w:t>产品上市时间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A7167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2"/>
                <w:szCs w:val="12"/>
                <w:lang w:bidi="ar"/>
              </w:rPr>
              <w:t>产品用途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A7167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2"/>
                <w:szCs w:val="12"/>
                <w:lang w:bidi="ar"/>
              </w:rPr>
              <w:t>产品目标客户（面向消费者或面向生产企业）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A7167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2"/>
                <w:szCs w:val="12"/>
                <w:lang w:bidi="ar"/>
              </w:rPr>
              <w:t>产品核心技术来源及自主可控程度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A7167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2"/>
                <w:szCs w:val="12"/>
                <w:lang w:bidi="ar"/>
              </w:rPr>
              <w:t>产品标准执行情况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A7167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2"/>
                <w:szCs w:val="12"/>
                <w:lang w:bidi="ar"/>
              </w:rPr>
              <w:t>上年度产品销售收入（万元）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A7167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2"/>
                <w:szCs w:val="12"/>
                <w:lang w:bidi="ar"/>
              </w:rPr>
              <w:t>上年度产品出口额（万元）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A7167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2"/>
                <w:szCs w:val="12"/>
                <w:lang w:bidi="ar"/>
              </w:rPr>
              <w:t>市场占有率情况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5BC4" w:rsidRDefault="00A7167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2"/>
                <w:szCs w:val="12"/>
                <w:lang w:bidi="ar"/>
              </w:rPr>
              <w:t>产品对产业链发展的带动作用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A7167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2"/>
                <w:szCs w:val="12"/>
                <w:lang w:bidi="ar"/>
              </w:rPr>
              <w:t>联系人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A7167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2"/>
                <w:szCs w:val="12"/>
                <w:lang w:bidi="ar"/>
              </w:rPr>
              <w:t>联系电话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A7167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2"/>
                <w:szCs w:val="12"/>
                <w:lang w:bidi="ar"/>
              </w:rPr>
              <w:t>备注</w:t>
            </w:r>
          </w:p>
        </w:tc>
      </w:tr>
      <w:tr w:rsidR="00575BC4">
        <w:trPr>
          <w:trHeight w:val="132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center"/>
              <w:rPr>
                <w:rFonts w:ascii="Times New Roman" w:eastAsia="黑体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center"/>
              <w:rPr>
                <w:rFonts w:ascii="Times New Roman" w:eastAsia="黑体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center"/>
              <w:rPr>
                <w:rFonts w:ascii="Times New Roman" w:eastAsia="黑体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center"/>
              <w:rPr>
                <w:rFonts w:ascii="Times New Roman" w:eastAsia="黑体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center"/>
              <w:rPr>
                <w:rFonts w:ascii="Times New Roman" w:eastAsia="黑体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center"/>
              <w:rPr>
                <w:rFonts w:ascii="Times New Roman" w:eastAsia="黑体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center"/>
              <w:rPr>
                <w:rFonts w:ascii="Times New Roman" w:eastAsia="黑体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center"/>
              <w:rPr>
                <w:rFonts w:ascii="Times New Roman" w:eastAsia="黑体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center"/>
              <w:rPr>
                <w:rFonts w:ascii="Times New Roman" w:eastAsia="黑体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center"/>
              <w:rPr>
                <w:rFonts w:ascii="Times New Roman" w:eastAsia="黑体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center"/>
              <w:rPr>
                <w:rFonts w:ascii="Times New Roman" w:eastAsia="黑体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center"/>
              <w:rPr>
                <w:rFonts w:ascii="Times New Roman" w:eastAsia="黑体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center"/>
              <w:rPr>
                <w:rFonts w:ascii="Times New Roman" w:eastAsia="黑体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center"/>
              <w:rPr>
                <w:rFonts w:ascii="Times New Roman" w:eastAsia="黑体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5BC4" w:rsidRDefault="00575BC4">
            <w:pPr>
              <w:jc w:val="center"/>
              <w:rPr>
                <w:rFonts w:ascii="Times New Roman" w:eastAsia="黑体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center"/>
              <w:rPr>
                <w:rFonts w:ascii="Times New Roman" w:eastAsia="黑体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center"/>
              <w:rPr>
                <w:rFonts w:ascii="Times New Roman" w:eastAsia="黑体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center"/>
              <w:rPr>
                <w:rFonts w:ascii="Times New Roman" w:eastAsia="黑体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75BC4">
        <w:trPr>
          <w:trHeight w:val="577"/>
        </w:trPr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575BC4">
        <w:trPr>
          <w:trHeight w:val="57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575BC4">
        <w:trPr>
          <w:trHeight w:val="58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BC4" w:rsidRDefault="00575BC4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</w:tbl>
    <w:p w:rsidR="00575BC4" w:rsidRDefault="00575BC4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</w:p>
    <w:p w:rsidR="00575BC4" w:rsidRDefault="00575BC4" w:rsidP="00353577">
      <w:pPr>
        <w:snapToGrid w:val="0"/>
        <w:spacing w:line="560" w:lineRule="exact"/>
        <w:rPr>
          <w:rFonts w:ascii="Times New Roman" w:eastAsia="仿宋_GB2312" w:hAnsi="Times New Roman" w:cs="Times New Roman" w:hint="eastAsia"/>
          <w:sz w:val="32"/>
          <w:szCs w:val="40"/>
        </w:rPr>
      </w:pPr>
    </w:p>
    <w:sectPr w:rsidR="00575BC4" w:rsidSect="00353577">
      <w:footerReference w:type="default" r:id="rId8"/>
      <w:pgSz w:w="16838" w:h="11906" w:orient="landscape"/>
      <w:pgMar w:top="1587" w:right="2098" w:bottom="1474" w:left="1984" w:header="850" w:footer="113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670" w:rsidRDefault="00A71670">
      <w:r>
        <w:separator/>
      </w:r>
    </w:p>
  </w:endnote>
  <w:endnote w:type="continuationSeparator" w:id="0">
    <w:p w:rsidR="00A71670" w:rsidRDefault="00A7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BC4" w:rsidRDefault="00A71670">
    <w:pPr>
      <w:pStyle w:val="a5"/>
      <w:tabs>
        <w:tab w:val="clear" w:pos="4153"/>
        <w:tab w:val="left" w:pos="729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BC4" w:rsidRDefault="00A7167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5357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67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75BC4" w:rsidRDefault="00A7167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5357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670" w:rsidRDefault="00A71670">
      <w:r>
        <w:separator/>
      </w:r>
    </w:p>
  </w:footnote>
  <w:footnote w:type="continuationSeparator" w:id="0">
    <w:p w:rsidR="00A71670" w:rsidRDefault="00A7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2F45E"/>
    <w:multiLevelType w:val="singleLevel"/>
    <w:tmpl w:val="4902F45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57D3FBC"/>
    <w:multiLevelType w:val="multilevel"/>
    <w:tmpl w:val="657D3FBC"/>
    <w:lvl w:ilvl="0">
      <w:start w:val="1"/>
      <w:numFmt w:val="upperLetter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>
      <w:start w:val="1"/>
      <w:numFmt w:val="decimal"/>
      <w:pStyle w:val="a"/>
      <w:suff w:val="nothing"/>
      <w:lvlText w:val="%1.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0"/>
      <w:suff w:val="nothing"/>
      <w:lvlText w:val="%1.%2.%3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6DF75AED"/>
    <w:multiLevelType w:val="singleLevel"/>
    <w:tmpl w:val="6DF75AE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C4"/>
    <w:rsid w:val="DFF7E9E8"/>
    <w:rsid w:val="E9F71EFB"/>
    <w:rsid w:val="F6EE1971"/>
    <w:rsid w:val="FB7E255A"/>
    <w:rsid w:val="FE734873"/>
    <w:rsid w:val="00353577"/>
    <w:rsid w:val="00575BC4"/>
    <w:rsid w:val="00A71670"/>
    <w:rsid w:val="01A52705"/>
    <w:rsid w:val="0227311A"/>
    <w:rsid w:val="05E2051F"/>
    <w:rsid w:val="07350087"/>
    <w:rsid w:val="08CF1E16"/>
    <w:rsid w:val="08D37B58"/>
    <w:rsid w:val="09216B15"/>
    <w:rsid w:val="09C3197A"/>
    <w:rsid w:val="0B136931"/>
    <w:rsid w:val="0B8D2240"/>
    <w:rsid w:val="0D3C216F"/>
    <w:rsid w:val="0D4252AC"/>
    <w:rsid w:val="0EDC279B"/>
    <w:rsid w:val="102817E8"/>
    <w:rsid w:val="10B4026F"/>
    <w:rsid w:val="116E6670"/>
    <w:rsid w:val="122D02D9"/>
    <w:rsid w:val="13912AE9"/>
    <w:rsid w:val="143803F0"/>
    <w:rsid w:val="148D1503"/>
    <w:rsid w:val="15A8199F"/>
    <w:rsid w:val="15B12FCF"/>
    <w:rsid w:val="17AD5A18"/>
    <w:rsid w:val="17EB6EA6"/>
    <w:rsid w:val="196F4381"/>
    <w:rsid w:val="19D46E49"/>
    <w:rsid w:val="19E219A9"/>
    <w:rsid w:val="1B3B05A3"/>
    <w:rsid w:val="1B9D1101"/>
    <w:rsid w:val="1BC03F6C"/>
    <w:rsid w:val="1DF95513"/>
    <w:rsid w:val="1F8D14D9"/>
    <w:rsid w:val="1FFDD042"/>
    <w:rsid w:val="20B22B6A"/>
    <w:rsid w:val="20DC10A2"/>
    <w:rsid w:val="21042B4C"/>
    <w:rsid w:val="211E3F00"/>
    <w:rsid w:val="21233D21"/>
    <w:rsid w:val="251E6785"/>
    <w:rsid w:val="25FDDA27"/>
    <w:rsid w:val="26793695"/>
    <w:rsid w:val="26F147A5"/>
    <w:rsid w:val="27BB7CDD"/>
    <w:rsid w:val="282B09BF"/>
    <w:rsid w:val="2A6C514C"/>
    <w:rsid w:val="2B33225E"/>
    <w:rsid w:val="2C9A6113"/>
    <w:rsid w:val="2DF87595"/>
    <w:rsid w:val="302124A8"/>
    <w:rsid w:val="328E671A"/>
    <w:rsid w:val="334212B2"/>
    <w:rsid w:val="33BE1DC2"/>
    <w:rsid w:val="33DA63E5"/>
    <w:rsid w:val="346A286F"/>
    <w:rsid w:val="34CE37CC"/>
    <w:rsid w:val="35177B6B"/>
    <w:rsid w:val="35384411"/>
    <w:rsid w:val="368B3CC1"/>
    <w:rsid w:val="37667C65"/>
    <w:rsid w:val="3820061D"/>
    <w:rsid w:val="390560A0"/>
    <w:rsid w:val="3A4523B3"/>
    <w:rsid w:val="3BC211E2"/>
    <w:rsid w:val="3CD01803"/>
    <w:rsid w:val="3E6E73FF"/>
    <w:rsid w:val="42E17603"/>
    <w:rsid w:val="42F04887"/>
    <w:rsid w:val="43866F99"/>
    <w:rsid w:val="443133A9"/>
    <w:rsid w:val="443B0C0F"/>
    <w:rsid w:val="45221A31"/>
    <w:rsid w:val="46396545"/>
    <w:rsid w:val="471B7567"/>
    <w:rsid w:val="4A5B2F2E"/>
    <w:rsid w:val="4BDC009E"/>
    <w:rsid w:val="4C1B2975"/>
    <w:rsid w:val="4C286FDC"/>
    <w:rsid w:val="4C3D4901"/>
    <w:rsid w:val="4D8A54A0"/>
    <w:rsid w:val="50B25872"/>
    <w:rsid w:val="51E31065"/>
    <w:rsid w:val="51FC0CED"/>
    <w:rsid w:val="51FED7AB"/>
    <w:rsid w:val="52075749"/>
    <w:rsid w:val="528F191A"/>
    <w:rsid w:val="539A6875"/>
    <w:rsid w:val="56D017AB"/>
    <w:rsid w:val="57526D14"/>
    <w:rsid w:val="57FA3D86"/>
    <w:rsid w:val="59D979CB"/>
    <w:rsid w:val="5B0137F0"/>
    <w:rsid w:val="5BBB382C"/>
    <w:rsid w:val="5BD462C2"/>
    <w:rsid w:val="5EFA7CCD"/>
    <w:rsid w:val="601C3C69"/>
    <w:rsid w:val="609B1E7E"/>
    <w:rsid w:val="620F48D2"/>
    <w:rsid w:val="62A0377C"/>
    <w:rsid w:val="62C12DFB"/>
    <w:rsid w:val="630B32EB"/>
    <w:rsid w:val="651741AC"/>
    <w:rsid w:val="65224802"/>
    <w:rsid w:val="66A15D14"/>
    <w:rsid w:val="67A45ABC"/>
    <w:rsid w:val="68105548"/>
    <w:rsid w:val="681A7B2C"/>
    <w:rsid w:val="6A554E4C"/>
    <w:rsid w:val="6B9145AA"/>
    <w:rsid w:val="6BDB3A77"/>
    <w:rsid w:val="6C3D06FB"/>
    <w:rsid w:val="6C7672FB"/>
    <w:rsid w:val="6EBA7973"/>
    <w:rsid w:val="6EBE501E"/>
    <w:rsid w:val="6F80296B"/>
    <w:rsid w:val="6FBB27F8"/>
    <w:rsid w:val="6FFE4FC4"/>
    <w:rsid w:val="6FFF438D"/>
    <w:rsid w:val="700328FD"/>
    <w:rsid w:val="708816BE"/>
    <w:rsid w:val="727B38BE"/>
    <w:rsid w:val="72A5093A"/>
    <w:rsid w:val="734008AD"/>
    <w:rsid w:val="752B30CF"/>
    <w:rsid w:val="757DE146"/>
    <w:rsid w:val="759F6F12"/>
    <w:rsid w:val="75D67789"/>
    <w:rsid w:val="76481D09"/>
    <w:rsid w:val="77894387"/>
    <w:rsid w:val="77AB07A1"/>
    <w:rsid w:val="77FF0770"/>
    <w:rsid w:val="780B04D1"/>
    <w:rsid w:val="78C56B11"/>
    <w:rsid w:val="78CE2999"/>
    <w:rsid w:val="7B1B49DA"/>
    <w:rsid w:val="7B5B603A"/>
    <w:rsid w:val="7D472D1A"/>
    <w:rsid w:val="7D9A72EE"/>
    <w:rsid w:val="7F17496E"/>
    <w:rsid w:val="7F7D58EC"/>
    <w:rsid w:val="9D4B5CFF"/>
    <w:rsid w:val="B75B77B6"/>
    <w:rsid w:val="BA7B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0EFA16"/>
  <w15:docId w15:val="{8A9C4D1B-E06E-419B-858B-20D9A277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1"/>
    <w:next w:val="a1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1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2"/>
    <w:qFormat/>
    <w:rPr>
      <w:b/>
    </w:rPr>
  </w:style>
  <w:style w:type="character" w:styleId="aa">
    <w:name w:val="Hyperlink"/>
    <w:basedOn w:val="a2"/>
    <w:qFormat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b">
    <w:name w:val="标准文件_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c">
    <w:name w:val="标准文件_附录二级无标题"/>
    <w:basedOn w:val="a0"/>
    <w:qFormat/>
    <w:pPr>
      <w:numPr>
        <w:ilvl w:val="0"/>
        <w:numId w:val="0"/>
      </w:numPr>
      <w:tabs>
        <w:tab w:val="left" w:pos="2160"/>
      </w:tabs>
      <w:spacing w:beforeLines="0" w:afterLines="0" w:line="276" w:lineRule="auto"/>
      <w:ind w:left="2160" w:hanging="720"/>
      <w:outlineLvl w:val="9"/>
    </w:pPr>
    <w:rPr>
      <w:rFonts w:ascii="宋体" w:eastAsia="宋体"/>
    </w:rPr>
  </w:style>
  <w:style w:type="paragraph" w:customStyle="1" w:styleId="a0">
    <w:name w:val="标准文件_附录二级条标题"/>
    <w:basedOn w:val="a"/>
    <w:next w:val="ab"/>
    <w:qFormat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">
    <w:name w:val="标准文件_附录一级条标题"/>
    <w:next w:val="ab"/>
    <w:qFormat/>
    <w:pPr>
      <w:widowControl w:val="0"/>
      <w:numPr>
        <w:ilvl w:val="1"/>
        <w:numId w:val="1"/>
      </w:numPr>
      <w:spacing w:beforeLines="50" w:before="50" w:afterLines="50" w:after="50"/>
      <w:jc w:val="both"/>
      <w:outlineLvl w:val="2"/>
    </w:pPr>
    <w:rPr>
      <w:rFonts w:ascii="黑体" w:eastAsia="黑体"/>
      <w:kern w:val="2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guduo</dc:creator>
  <cp:lastModifiedBy>Windows 用户</cp:lastModifiedBy>
  <cp:revision>2</cp:revision>
  <cp:lastPrinted>2025-08-14T02:17:00Z</cp:lastPrinted>
  <dcterms:created xsi:type="dcterms:W3CDTF">2025-06-07T01:37:00Z</dcterms:created>
  <dcterms:modified xsi:type="dcterms:W3CDTF">2025-08-22T03:14:00Z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TemplateDocerSaveRecord">
    <vt:lpwstr>eyJoZGlkIjoiZTBiM2U4ZGNmMDg2ZGY3MDAxY2Q2OWI3NzdiYjMxOTgiLCJ1c2VySWQiOiI0MzEzNjgzNTgifQ==</vt:lpwstr>
  </property>
  <property fmtid="{D5CDD505-2E9C-101B-9397-08002B2CF9AE}" pid="4" name="ICV">
    <vt:lpwstr>8E18C991B40C4A2389AE5A78AE0F73D4_13</vt:lpwstr>
  </property>
</Properties>
</file>