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A29CB">
      <w:pPr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预约挂号就诊流程</w:t>
      </w:r>
    </w:p>
    <w:p w14:paraId="30AC07D0">
      <w:pPr>
        <w:jc w:val="center"/>
        <w:rPr>
          <w:rFonts w:hint="eastAsia" w:ascii="黑体" w:eastAsia="黑体"/>
          <w:b/>
          <w:sz w:val="32"/>
          <w:szCs w:val="32"/>
          <w:u w:val="single"/>
        </w:rPr>
      </w:pPr>
    </w:p>
    <w:p w14:paraId="0D546BC4">
      <w:pPr>
        <w:jc w:val="center"/>
        <w:rPr>
          <w:rFonts w:hint="eastAsia" w:ascii="黑体" w:eastAsia="黑体"/>
          <w:b/>
          <w:sz w:val="32"/>
          <w:szCs w:val="32"/>
          <w:u w:val="single"/>
        </w:rPr>
      </w:pPr>
    </w:p>
    <w:p w14:paraId="68659F3D">
      <w:pPr>
        <w:jc w:val="center"/>
        <w:rPr>
          <w:rFonts w:hint="eastAsia"/>
          <w:sz w:val="32"/>
          <w:szCs w:val="32"/>
        </w:r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-560070</wp:posOffset>
                </wp:positionH>
                <wp:positionV relativeFrom="paragraph">
                  <wp:posOffset>27940</wp:posOffset>
                </wp:positionV>
                <wp:extent cx="2202815" cy="1892935"/>
                <wp:effectExtent l="4445" t="4445" r="17780" b="7620"/>
                <wp:wrapNone/>
                <wp:docPr id="6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815" cy="189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859"/>
                              <w:gridCol w:w="1457"/>
                            </w:tblGrid>
                            <w:tr w14:paraId="1B1CBC0C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230" w:hRule="atLeast"/>
                              </w:trPr>
                              <w:tc>
                                <w:tcPr>
                                  <w:tcW w:w="1859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 w14:paraId="2FABAF4A">
                                  <w:pPr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1.微信预约关注滕州妇保院微信公众号，注册完善信。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 w14:paraId="6EEBA107">
                                  <w:pPr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drawing>
                                      <wp:inline distT="0" distB="0" distL="114300" distR="114300">
                                        <wp:extent cx="777875" cy="777875"/>
                                        <wp:effectExtent l="0" t="0" r="4445" b="4445"/>
                                        <wp:docPr id="12" name="图片 1" descr="qrcode_for_gh_391d7d4b6cb9_3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图片 1" descr="qrcode_for_gh_391d7d4b6cb9_34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77875" cy="777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14:paraId="36B2370A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508" w:hRule="atLeast"/>
                              </w:trPr>
                              <w:tc>
                                <w:tcPr>
                                  <w:tcW w:w="1859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 w14:paraId="52E3969C">
                                  <w:pPr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2.微信关注健康枣庄云。注册后选择医疗服务，预约挂号；选择滕州市妇幼保健院。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  <w:shd w:val="clear" w:color="auto" w:fill="auto"/>
                                  <w:noWrap w:val="0"/>
                                  <w:vAlign w:val="top"/>
                                </w:tcPr>
                                <w:p w14:paraId="181F5D3B">
                                  <w:pPr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drawing>
                                      <wp:inline distT="0" distB="0" distL="114300" distR="114300">
                                        <wp:extent cx="795020" cy="858520"/>
                                        <wp:effectExtent l="0" t="0" r="1270" b="7620"/>
                                        <wp:docPr id="13" name="图片 3" descr="健康枣庄云公众号二维码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图片 3" descr="健康枣庄云公众号二维码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95020" cy="8585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66877AE3">
                            <w:pPr>
                              <w:rPr>
                                <w:rFonts w:hint="eastAsia"/>
                                <w:sz w:val="11"/>
                                <w:szCs w:val="1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2" o:spid="_x0000_s1026" o:spt="202" type="#_x0000_t202" style="position:absolute;left:0pt;margin-left:-44.1pt;margin-top:2.2pt;height:149.05pt;width:173.45pt;z-index:251664384;mso-width-relative:page;mso-height-relative:page;" fillcolor="#FFFFFF" filled="t" stroked="t" coordsize="21600,21600" o:gfxdata="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A7HhbLZAAAACQEAAA8A&#10;AAAAAAAAAQAgAAAAIgAAAGRycy9kb3ducmV2LnhtbFBLAQIUABQAAAAIAIdO4kDPGzT1FgIAAEYE&#10;AAAOAAAAAAAAAAEAIAAAACg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tbl>
                      <w:tblPr>
                        <w:tblStyle w:val="5"/>
                        <w:tblW w:w="0" w:type="auto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859"/>
                        <w:gridCol w:w="1457"/>
                      </w:tblGrid>
                      <w:tr w14:paraId="1B1CBC0C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230" w:hRule="atLeast"/>
                        </w:trPr>
                        <w:tc>
                          <w:tcPr>
                            <w:tcW w:w="1859" w:type="dxa"/>
                            <w:shd w:val="clear" w:color="auto" w:fill="auto"/>
                            <w:noWrap w:val="0"/>
                            <w:vAlign w:val="top"/>
                          </w:tcPr>
                          <w:p w14:paraId="2FABAF4A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1.微信预约关注滕州妇保院微信公众号，注册完善信。</w:t>
                            </w:r>
                          </w:p>
                        </w:tc>
                        <w:tc>
                          <w:tcPr>
                            <w:tcW w:w="1457" w:type="dxa"/>
                            <w:shd w:val="clear" w:color="auto" w:fill="auto"/>
                            <w:noWrap w:val="0"/>
                            <w:vAlign w:val="top"/>
                          </w:tcPr>
                          <w:p w14:paraId="6EEBA107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777875" cy="777875"/>
                                  <wp:effectExtent l="0" t="0" r="4445" b="4445"/>
                                  <wp:docPr id="12" name="图片 1" descr="qrcode_for_gh_391d7d4b6cb9_3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图片 1" descr="qrcode_for_gh_391d7d4b6cb9_34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7875" cy="777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14:paraId="36B2370A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508" w:hRule="atLeast"/>
                        </w:trPr>
                        <w:tc>
                          <w:tcPr>
                            <w:tcW w:w="1859" w:type="dxa"/>
                            <w:shd w:val="clear" w:color="auto" w:fill="auto"/>
                            <w:noWrap w:val="0"/>
                            <w:vAlign w:val="top"/>
                          </w:tcPr>
                          <w:p w14:paraId="52E3969C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2.微信关注健康枣庄云。注册后选择医疗服务，预约挂号；选择滕州市妇幼保健院。</w:t>
                            </w:r>
                          </w:p>
                        </w:tc>
                        <w:tc>
                          <w:tcPr>
                            <w:tcW w:w="1457" w:type="dxa"/>
                            <w:shd w:val="clear" w:color="auto" w:fill="auto"/>
                            <w:noWrap w:val="0"/>
                            <w:vAlign w:val="top"/>
                          </w:tcPr>
                          <w:p w14:paraId="181F5D3B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drawing>
                                <wp:inline distT="0" distB="0" distL="114300" distR="114300">
                                  <wp:extent cx="795020" cy="858520"/>
                                  <wp:effectExtent l="0" t="0" r="1270" b="7620"/>
                                  <wp:docPr id="13" name="图片 3" descr="健康枣庄云公众号二维码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图片 3" descr="健康枣庄云公众号二维码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5020" cy="858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66877AE3">
                      <w:pPr>
                        <w:rPr>
                          <w:rFonts w:hint="eastAsia"/>
                          <w:sz w:val="11"/>
                          <w:szCs w:val="1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2427605</wp:posOffset>
                </wp:positionH>
                <wp:positionV relativeFrom="paragraph">
                  <wp:posOffset>57150</wp:posOffset>
                </wp:positionV>
                <wp:extent cx="1390650" cy="2781300"/>
                <wp:effectExtent l="4445" t="4445" r="15875" b="8255"/>
                <wp:wrapNone/>
                <wp:docPr id="7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CE37E5C">
                            <w:pPr>
                              <w:jc w:val="center"/>
                              <w:rPr>
                                <w:rFonts w:hint="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现场预约</w:t>
                            </w:r>
                          </w:p>
                          <w:p w14:paraId="16D798E5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1.门诊一楼大厅2号窗口，凭身份证预约。</w:t>
                            </w:r>
                          </w:p>
                          <w:p w14:paraId="7F09FEA5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2.各楼层自助一体机，使用电子健康卡，或者身份证。点击“自助挂号”进入“预约挂号”模块，即可预约下一次的就诊时间和医生。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3" o:spid="_x0000_s1026" o:spt="202" type="#_x0000_t202" style="position:absolute;left:0pt;margin-left:191.15pt;margin-top:4.5pt;height:219pt;width:109.5pt;z-index:251665408;mso-width-relative:page;mso-height-relative:page;" fillcolor="#FFFFFF" filled="t" stroked="t" coordsize="21600,21600" o:gfxdata="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y1CQ42AAAAAkBAAAP&#10;AAAAAAAAAAEAIAAAACIAAABkcnMvZG93bnJldi54bWxQSwECFAAUAAAACACHTuJAs3ccGBgCAABG&#10;BAAADgAAAAAAAAABACAAAAAnAQAAZHJzL2Uyb0RvYy54bWxQSwUGAAAAAAYABgBZAQAAs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CE37E5C">
                      <w:pPr>
                        <w:jc w:val="center"/>
                        <w:rPr>
                          <w:rFonts w:hint="eastAsia"/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Cs w:val="21"/>
                        </w:rPr>
                        <w:t>现场预约</w:t>
                      </w:r>
                    </w:p>
                    <w:p w14:paraId="16D798E5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1.门诊一楼大厅2号窗口，凭身份证预约。</w:t>
                      </w:r>
                    </w:p>
                    <w:p w14:paraId="7F09FEA5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2.各楼层自助一体机，使用电子健康卡，或者身份证。点击“自助挂号”进入“预约挂号”模块，即可预约下一次的就诊时间和医生。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rFonts w:hint="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4641215</wp:posOffset>
                </wp:positionH>
                <wp:positionV relativeFrom="paragraph">
                  <wp:posOffset>43180</wp:posOffset>
                </wp:positionV>
                <wp:extent cx="1485900" cy="2725420"/>
                <wp:effectExtent l="4445" t="4445" r="18415" b="8255"/>
                <wp:wrapNone/>
                <wp:docPr id="8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72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CA890A6">
                            <w:pPr>
                              <w:jc w:val="left"/>
                              <w:rPr>
                                <w:rFonts w:hint="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诊间预约和出院复诊预约</w:t>
                            </w:r>
                          </w:p>
                          <w:p w14:paraId="7501CD89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1.门诊患者就诊结束时可在医生工作站预约下一次的看诊时间和医生。</w:t>
                            </w:r>
                          </w:p>
                          <w:p w14:paraId="5682F6DB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2.住院患者出院时可在医生工作站预约复诊时间和医生，医生在出院医嘱上填写并告知患者中长期预约复诊时间。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5" o:spid="_x0000_s1026" o:spt="202" type="#_x0000_t202" style="position:absolute;left:0pt;margin-left:365.45pt;margin-top:3.4pt;height:214.6pt;width:117pt;z-index:251666432;mso-width-relative:page;mso-height-relative:page;" fillcolor="#FFFFFF" filled="t" stroked="t" coordsize="21600,21600" o:gfxdata="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tkgAUdcAAAAJAQAADwAA&#10;AAAAAAABACAAAAAiAAAAZHJzL2Rvd25yZXYueG1sUEsBAhQAFAAAAAgAh07iQDCqVcsXAgAARgQA&#10;AA4AAAAAAAAAAQAgAAAAJg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CA890A6">
                      <w:pPr>
                        <w:jc w:val="left"/>
                        <w:rPr>
                          <w:rFonts w:hint="eastAsia"/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Cs w:val="21"/>
                        </w:rPr>
                        <w:t>诊间预约和出院复诊预约</w:t>
                      </w:r>
                    </w:p>
                    <w:p w14:paraId="7501CD89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1.门诊患者就诊结束时可在医生工作站预约下一次的看诊时间和医生。</w:t>
                      </w:r>
                    </w:p>
                    <w:p w14:paraId="5682F6DB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2.住院患者出院时可在医生工作站预约复诊时间和医生，医生在出院医嘱上填写并告知患者中长期预约复诊时间。</w:t>
                      </w:r>
                    </w:p>
                  </w:txbxContent>
                </v:textbox>
              </v:shape>
            </w:pict>
          </mc:Fallback>
        </mc:AlternateContent>
      </w:r>
    </w:p>
    <w:p w14:paraId="0C867586">
      <w:pPr>
        <w:jc w:val="center"/>
        <w:rPr>
          <w:rFonts w:hint="eastAsia"/>
          <w:sz w:val="32"/>
          <w:szCs w:val="32"/>
        </w:rPr>
      </w:pPr>
    </w:p>
    <w:p w14:paraId="1EA16132">
      <w:pPr>
        <w:jc w:val="center"/>
        <w:rPr>
          <w:rFonts w:hint="eastAsia"/>
          <w:sz w:val="32"/>
          <w:szCs w:val="32"/>
        </w:rPr>
      </w:pPr>
    </w:p>
    <w:p w14:paraId="050469CC">
      <w:pPr>
        <w:jc w:val="center"/>
        <w:rPr>
          <w:rFonts w:hint="eastAsia"/>
          <w:sz w:val="32"/>
          <w:szCs w:val="32"/>
        </w:rPr>
      </w:pPr>
    </w:p>
    <w:p w14:paraId="0C666854">
      <w:pPr>
        <w:jc w:val="center"/>
        <w:rPr>
          <w:rFonts w:hint="eastAsia"/>
          <w:sz w:val="32"/>
          <w:szCs w:val="32"/>
        </w:rPr>
      </w:pPr>
    </w:p>
    <w:p w14:paraId="60B84DB8">
      <w:pPr>
        <w:jc w:val="center"/>
        <w:rPr>
          <w:sz w:val="32"/>
          <w:szCs w:val="32"/>
        </w:rPr>
      </w:pPr>
    </w:p>
    <w:p w14:paraId="1D3B6B6D">
      <w:pPr>
        <w:rPr>
          <w:sz w:val="32"/>
          <w:szCs w:val="32"/>
        </w:rPr>
      </w:pPr>
    </w:p>
    <w:p w14:paraId="28CE5800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3138805</wp:posOffset>
                </wp:positionH>
                <wp:positionV relativeFrom="paragraph">
                  <wp:posOffset>83185</wp:posOffset>
                </wp:positionV>
                <wp:extent cx="0" cy="525145"/>
                <wp:effectExtent l="38100" t="0" r="45720" b="5715"/>
                <wp:wrapNone/>
                <wp:docPr id="9" name="直线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51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7" o:spid="_x0000_s1026" o:spt="20" style="position:absolute;left:0pt;margin-left:247.15pt;margin-top:6.55pt;height:41.35pt;width:0pt;z-index:251667456;mso-width-relative:page;mso-height-relative:page;" filled="f" stroked="t" coordsize="21600,21600" o:gfxdata="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/&#10;FBG02AAAAAkBAAAPAAAAAAAAAAEAIAAAACIAAABkcnMvZG93bnJldi54bWxQSwECFAAUAAAACACH&#10;TuJAfZrWA+sBAADfAwAADgAAAAAAAAABACAAAAAnAQAAZHJzL2Uyb0RvYy54bWxQSwUGAAAAAAYA&#10;BgBZAQAAh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5345430</wp:posOffset>
                </wp:positionH>
                <wp:positionV relativeFrom="paragraph">
                  <wp:posOffset>64770</wp:posOffset>
                </wp:positionV>
                <wp:extent cx="0" cy="543560"/>
                <wp:effectExtent l="38100" t="0" r="45720" b="1270"/>
                <wp:wrapNone/>
                <wp:docPr id="11" name="直线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35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0" o:spid="_x0000_s1026" o:spt="20" style="position:absolute;left:0pt;margin-left:420.9pt;margin-top:5.1pt;height:42.8pt;width:0pt;z-index:251669504;mso-width-relative:page;mso-height-relative:page;" filled="f" stroked="t" coordsize="21600,21600" o:gfxdata="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xB8+i9gAAAAJAQAADwAAAAAAAAABACAAAAAiAAAAZHJzL2Rvd25yZXYueG1sUEsBAhQAFAAA&#10;AAgAh07iQCorVqzvAQAA4AMAAA4AAAAAAAAAAQAgAAAAJw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-829310</wp:posOffset>
                </wp:positionV>
                <wp:extent cx="635" cy="1402715"/>
                <wp:effectExtent l="38100" t="0" r="37465" b="14605"/>
                <wp:wrapNone/>
                <wp:docPr id="10" name="直线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14027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8" o:spid="_x0000_s1026" o:spt="20" style="position:absolute;left:0pt;flip:x;margin-left:13.65pt;margin-top:-65.3pt;height:110.45pt;width:0.05pt;z-index:251668480;mso-width-relative:page;mso-height-relative:page;" filled="f" stroked="t" coordsize="21600,21600" o:gfxdata="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oenzp2QAAAAkBAAAPAAAAAAAAAAEAIAAAACIAAABkcnMvZG93bnJldi54&#10;bWxQSwECFAAUAAAACACHTuJA6H1x1fkBAADtAwAADgAAAAAAAAABACAAAAAoAQAAZHJzL2Uyb0Rv&#10;Yy54bWxQSwUGAAAAAAYABgBZAQAAk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2FA7707E">
      <w:pPr>
        <w:rPr>
          <w:sz w:val="32"/>
          <w:szCs w:val="32"/>
        </w:r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173990</wp:posOffset>
                </wp:positionH>
                <wp:positionV relativeFrom="paragraph">
                  <wp:posOffset>212090</wp:posOffset>
                </wp:positionV>
                <wp:extent cx="5172075" cy="0"/>
                <wp:effectExtent l="0" t="4445" r="0" b="5080"/>
                <wp:wrapNone/>
                <wp:docPr id="5" name="自选图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81" o:spid="_x0000_s1026" o:spt="32" type="#_x0000_t32" style="position:absolute;left:0pt;margin-left:13.7pt;margin-top:16.7pt;height:0pt;width:407.25pt;z-index:251663360;mso-width-relative:page;mso-height-relative:page;" filled="f" stroked="t" coordsize="21600,21600" o:gfxdata="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Blowp3XAAAACAEAAA8AAAAAAAAAAQAgAAAAIgAAAGRycy9kb3ducmV2LnhtbFBLAQIU&#10;ABQAAAAIAIdO4kDh9sLf9AEAAOQDAAAOAAAAAAAAAAEAIAAAACY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2707005</wp:posOffset>
                </wp:positionH>
                <wp:positionV relativeFrom="paragraph">
                  <wp:posOffset>274955</wp:posOffset>
                </wp:positionV>
                <wp:extent cx="0" cy="321945"/>
                <wp:effectExtent l="38100" t="0" r="45720" b="13335"/>
                <wp:wrapNone/>
                <wp:docPr id="3" name="直线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19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1" o:spid="_x0000_s1026" o:spt="20" style="position:absolute;left:0pt;margin-left:213.15pt;margin-top:21.65pt;height:25.35pt;width:0pt;z-index:251661312;mso-width-relative:page;mso-height-relative:page;" filled="f" stroked="t" coordsize="21600,21600" o:gfxdata="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PONpo9gAAAAJAQAADwAAAAAAAAABACAAAAAiAAAAZHJzL2Rvd25yZXYueG1sUEsBAhQAFAAAAAgA&#10;h07iQA6FgyfsAQAA3wMAAA4AAAAAAAAAAQAgAAAAJwEAAGRycy9lMm9Eb2MueG1sUEsFBgAAAAAG&#10;AAYAWQEAAIU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6F16020A">
      <w:pPr>
        <w:rPr>
          <w:sz w:val="32"/>
          <w:szCs w:val="32"/>
        </w:rPr>
      </w:pPr>
      <w:r>
        <w:rPr>
          <w:rFonts w:hint="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1429385</wp:posOffset>
                </wp:positionH>
                <wp:positionV relativeFrom="paragraph">
                  <wp:posOffset>250825</wp:posOffset>
                </wp:positionV>
                <wp:extent cx="2447925" cy="495300"/>
                <wp:effectExtent l="4445" t="4445" r="6350" b="17145"/>
                <wp:wrapNone/>
                <wp:docPr id="2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596F3EA">
                            <w:pPr>
                              <w:rPr>
                                <w:rFonts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选择预约的科室、医生和就诊时间，预约确认，并支付预约挂号费用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8" o:spid="_x0000_s1026" o:spt="202" type="#_x0000_t202" style="position:absolute;left:0pt;margin-left:112.55pt;margin-top:19.75pt;height:39pt;width:192.75pt;z-index:251660288;mso-width-relative:page;mso-height-relative:page;" fillcolor="#FFFFFF" filled="t" stroked="t" coordsize="21600,21600" o:gfxdata="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4yvt2dkAAAAKAQAA&#10;DwAAAAAAAAABACAAAAAiAAAAZHJzL2Rvd25yZXYueG1sUEsBAhQAFAAAAAgAh07iQOFC6HQYAgAA&#10;RQQAAA4AAAAAAAAAAQAgAAAAKAEAAGRycy9lMm9Eb2MueG1sUEsFBgAAAAAGAAYAWQEAALIFAAAA&#10;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596F3EA">
                      <w:pPr>
                        <w:rPr>
                          <w:rFonts w:hint="eastAsia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选择预约的科室、医生和就诊时间，预约确认，并支付预约挂号费用</w:t>
                      </w:r>
                    </w:p>
                  </w:txbxContent>
                </v:textbox>
              </v:shape>
            </w:pict>
          </mc:Fallback>
        </mc:AlternateContent>
      </w:r>
    </w:p>
    <w:p w14:paraId="7AD80F8F">
      <w:pPr>
        <w:rPr>
          <w:sz w:val="32"/>
          <w:szCs w:val="32"/>
        </w:rPr>
      </w:pPr>
    </w:p>
    <w:p w14:paraId="73176F1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2707005</wp:posOffset>
                </wp:positionH>
                <wp:positionV relativeFrom="paragraph">
                  <wp:posOffset>62230</wp:posOffset>
                </wp:positionV>
                <wp:extent cx="0" cy="297180"/>
                <wp:effectExtent l="38100" t="0" r="45720" b="10160"/>
                <wp:wrapNone/>
                <wp:docPr id="4" name="直线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2" o:spid="_x0000_s1026" o:spt="20" style="position:absolute;left:0pt;margin-left:213.15pt;margin-top:4.9pt;height:23.4pt;width:0pt;z-index:251662336;mso-width-relative:page;mso-height-relative:page;" filled="f" stroked="t" coordsize="21600,21600" o:gfxdata="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wr1nRtcAAAAIAQAADwAAAAAAAAABACAAAAAiAAAAZHJzL2Rvd25yZXYueG1sUEsBAhQAFAAA&#10;AAgAh07iQEvLOWnwAQAA3wMAAA4AAAAAAAAAAQAgAAAAJg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618F727D">
      <w:pPr>
        <w:rPr>
          <w:sz w:val="32"/>
          <w:szCs w:val="32"/>
        </w:rPr>
      </w:pPr>
      <w:r>
        <w:rPr>
          <w:rFonts w:hint="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1532255</wp:posOffset>
                </wp:positionH>
                <wp:positionV relativeFrom="paragraph">
                  <wp:posOffset>65405</wp:posOffset>
                </wp:positionV>
                <wp:extent cx="2286000" cy="723900"/>
                <wp:effectExtent l="5080" t="4445" r="13970" b="12065"/>
                <wp:wrapNone/>
                <wp:docPr id="1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1663F08">
                            <w:pPr>
                              <w:rPr>
                                <w:rFonts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在预约就诊日期、时间提前30分钟到达医院，到相应诊区报到，刷卡排队就诊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7" o:spid="_x0000_s1026" o:spt="202" type="#_x0000_t202" style="position:absolute;left:0pt;margin-left:120.65pt;margin-top:5.15pt;height:57pt;width:180pt;z-index:251659264;mso-width-relative:page;mso-height-relative:page;" fillcolor="#FFFFFF" filled="t" stroked="t" coordsize="21600,21600" o:gfxdata="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LGx18/YAAAACgEAAA8A&#10;AAAAAAAAAQAgAAAAIgAAAGRycy9kb3ducmV2LnhtbFBLAQIUABQAAAAIAIdO4kCCiqURFwIAAEUE&#10;AAAOAAAAAAAAAAEAIAAAACc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1663F08">
                      <w:pPr>
                        <w:rPr>
                          <w:rFonts w:hint="eastAsia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在预约就诊日期、时间提前30分钟到达医院，到相应诊区报到，刷卡排队就诊</w:t>
                      </w:r>
                    </w:p>
                  </w:txbxContent>
                </v:textbox>
              </v:shape>
            </w:pict>
          </mc:Fallback>
        </mc:AlternateContent>
      </w:r>
    </w:p>
    <w:p w14:paraId="3AF599C3">
      <w:pPr>
        <w:rPr>
          <w:sz w:val="32"/>
          <w:szCs w:val="32"/>
        </w:rPr>
      </w:pPr>
    </w:p>
    <w:p w14:paraId="18BFC9CE">
      <w:pPr>
        <w:rPr>
          <w:sz w:val="32"/>
          <w:szCs w:val="32"/>
        </w:rPr>
      </w:pPr>
    </w:p>
    <w:p w14:paraId="28A5FB06">
      <w:pPr>
        <w:rPr>
          <w:rFonts w:ascii="宋体" w:hAnsi="宋体"/>
          <w:szCs w:val="21"/>
        </w:rPr>
      </w:pPr>
    </w:p>
    <w:p w14:paraId="293FAEED">
      <w:pPr>
        <w:jc w:val="left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温馨提示：</w:t>
      </w:r>
    </w:p>
    <w:p w14:paraId="278F3B39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1.医院实行实名制预约，患者在预约和就诊时，使用供患者本人的电子健康卡或身份证。</w:t>
      </w:r>
    </w:p>
    <w:p w14:paraId="708B1A09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2.预约成功后，预约者须在预约挂号时间段内及时就诊。过号后需重新挂号就诊。</w:t>
      </w:r>
    </w:p>
    <w:p w14:paraId="5B276F07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3.预约采取分时段预约，并且根据预约的就诊时间先后确定就诊顺序。</w:t>
      </w:r>
    </w:p>
    <w:p w14:paraId="505402B3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4.医生停诊：因特殊原因医生临时停诊，如有同等资质专家我们会调剂替补，并在大厅东墙电子屏公示栏、吧台公示。给您带来不便敬请谅解。</w:t>
      </w:r>
    </w:p>
    <w:p w14:paraId="576940CF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5.关于爽约：未按预约时间来院就诊的视为爽约，连续3次爽约者，1年内不再接受预约，但不影响您到窗口现场挂号就诊。</w:t>
      </w:r>
    </w:p>
    <w:p w14:paraId="57980510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6.如需取消预约，请在就诊前一天通过您预约的方式取消预约。</w:t>
      </w:r>
    </w:p>
    <w:p w14:paraId="260CBD12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7.预约时间：微信公众号、自助机、手机APP，24小时服务；现场预约：8:00-17:00</w:t>
      </w:r>
    </w:p>
    <w:p w14:paraId="41886B10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8.因不可抗拒因素造成的预约无法实现，最终解释权归滕州市妇幼保健院。</w:t>
      </w:r>
    </w:p>
    <w:sectPr>
      <w:pgSz w:w="11906" w:h="16838"/>
      <w:pgMar w:top="567" w:right="1797" w:bottom="56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BFC"/>
    <w:rsid w:val="0005408C"/>
    <w:rsid w:val="000617B0"/>
    <w:rsid w:val="000D02C8"/>
    <w:rsid w:val="000E0DE5"/>
    <w:rsid w:val="000F0D1A"/>
    <w:rsid w:val="001066C0"/>
    <w:rsid w:val="0012716D"/>
    <w:rsid w:val="0013215F"/>
    <w:rsid w:val="001333D8"/>
    <w:rsid w:val="001A4F7F"/>
    <w:rsid w:val="001D0594"/>
    <w:rsid w:val="00235D4B"/>
    <w:rsid w:val="002A3A3A"/>
    <w:rsid w:val="002C1C51"/>
    <w:rsid w:val="002E5E8B"/>
    <w:rsid w:val="002F067D"/>
    <w:rsid w:val="0030549C"/>
    <w:rsid w:val="00312BF6"/>
    <w:rsid w:val="003D0EFD"/>
    <w:rsid w:val="003D2F10"/>
    <w:rsid w:val="00422AEB"/>
    <w:rsid w:val="00430DB2"/>
    <w:rsid w:val="00442D18"/>
    <w:rsid w:val="00443657"/>
    <w:rsid w:val="0045622F"/>
    <w:rsid w:val="00461355"/>
    <w:rsid w:val="0047469F"/>
    <w:rsid w:val="00484A8B"/>
    <w:rsid w:val="004A33E5"/>
    <w:rsid w:val="004A5BFC"/>
    <w:rsid w:val="00516472"/>
    <w:rsid w:val="00527AE5"/>
    <w:rsid w:val="00580997"/>
    <w:rsid w:val="00582F43"/>
    <w:rsid w:val="006015E9"/>
    <w:rsid w:val="00620089"/>
    <w:rsid w:val="00626CF9"/>
    <w:rsid w:val="00686591"/>
    <w:rsid w:val="006954C7"/>
    <w:rsid w:val="006F39E8"/>
    <w:rsid w:val="00774372"/>
    <w:rsid w:val="007D441C"/>
    <w:rsid w:val="008363B3"/>
    <w:rsid w:val="008452D6"/>
    <w:rsid w:val="008B724D"/>
    <w:rsid w:val="009448A8"/>
    <w:rsid w:val="009859C0"/>
    <w:rsid w:val="00986E2A"/>
    <w:rsid w:val="00A20C5B"/>
    <w:rsid w:val="00A80221"/>
    <w:rsid w:val="00A93B6E"/>
    <w:rsid w:val="00B3000D"/>
    <w:rsid w:val="00B4193B"/>
    <w:rsid w:val="00B6182A"/>
    <w:rsid w:val="00B7744A"/>
    <w:rsid w:val="00B976F0"/>
    <w:rsid w:val="00C63AB5"/>
    <w:rsid w:val="00C76741"/>
    <w:rsid w:val="00C93AE5"/>
    <w:rsid w:val="00CC69C6"/>
    <w:rsid w:val="00CD5A6F"/>
    <w:rsid w:val="00CD791D"/>
    <w:rsid w:val="00D753AE"/>
    <w:rsid w:val="00D951B5"/>
    <w:rsid w:val="00D96614"/>
    <w:rsid w:val="00DA5D68"/>
    <w:rsid w:val="00DC39C1"/>
    <w:rsid w:val="00DF2E26"/>
    <w:rsid w:val="00DF5261"/>
    <w:rsid w:val="00E000D2"/>
    <w:rsid w:val="00E048AC"/>
    <w:rsid w:val="00E16913"/>
    <w:rsid w:val="00E16A61"/>
    <w:rsid w:val="00E33049"/>
    <w:rsid w:val="00E35838"/>
    <w:rsid w:val="00E3686E"/>
    <w:rsid w:val="00E36906"/>
    <w:rsid w:val="00E73E5E"/>
    <w:rsid w:val="00EC5B2D"/>
    <w:rsid w:val="00EF41C5"/>
    <w:rsid w:val="00F06755"/>
    <w:rsid w:val="00F231EA"/>
    <w:rsid w:val="00F251E0"/>
    <w:rsid w:val="00F25EF0"/>
    <w:rsid w:val="00F448C2"/>
    <w:rsid w:val="00F562F9"/>
    <w:rsid w:val="00FE538A"/>
    <w:rsid w:val="00FE5F7C"/>
    <w:rsid w:val="04AA6F7A"/>
    <w:rsid w:val="0A846FD2"/>
    <w:rsid w:val="1951418E"/>
    <w:rsid w:val="1B033224"/>
    <w:rsid w:val="23A94D12"/>
    <w:rsid w:val="450B59A8"/>
    <w:rsid w:val="4CB94BD6"/>
    <w:rsid w:val="55EB1FA1"/>
    <w:rsid w:val="6A9F02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link w:val="3"/>
    <w:uiPriority w:val="0"/>
    <w:rPr>
      <w:kern w:val="2"/>
      <w:sz w:val="18"/>
      <w:szCs w:val="18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tzfy</Company>
  <Pages>1</Pages>
  <Words>330</Words>
  <Characters>350</Characters>
  <Lines>2</Lines>
  <Paragraphs>1</Paragraphs>
  <TotalTime>0</TotalTime>
  <ScaleCrop>false</ScaleCrop>
  <LinksUpToDate>false</LinksUpToDate>
  <CharactersWithSpaces>350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2014-09-10T00:15:00Z</dcterms:created>
  <dc:creator>admin</dc:creator>
  <cp:lastModifiedBy>我是谁？</cp:lastModifiedBy>
  <cp:lastPrinted>2014-09-10T01:15:00Z</cp:lastPrinted>
  <dcterms:modified xsi:type="dcterms:W3CDTF">2026-07-20T07:53:32Z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CB38D11566C245489BA26721D8168A28_13</vt:lpwstr>
  </property>
  <property fmtid="{D5CDD505-2E9C-101B-9397-08002B2CF9AE}" pid="4" name="KSOTemplateDocerSaveRecord">
    <vt:lpwstr>eyJoZGlkIjoiODRmMmQxMTUyZDE4NWNjNTkxMmQ4ZTgyOWI3MGZhOGMiLCJ1c2VySWQiOiIxMjEzNjg4MjkyIn0=</vt:lpwstr>
  </property>
</Properties>
</file>