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8484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滕州市至善学校</w:t>
      </w:r>
    </w:p>
    <w:p w14:paraId="4D34343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2025年“1-3年教龄”优质课初评实施方案</w:t>
      </w:r>
    </w:p>
    <w:p w14:paraId="4E847E2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时间安排</w:t>
      </w:r>
    </w:p>
    <w:p w14:paraId="5F126286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1.11月3日上午8:00在候课室（1楼东物理实验室）集合；</w:t>
      </w:r>
    </w:p>
    <w:p w14:paraId="12F81EF4">
      <w:pPr>
        <w:numPr>
          <w:ilvl w:val="0"/>
          <w:numId w:val="0"/>
        </w:numPr>
        <w:ind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按照时间流程进入备课室（西多媒体教室），抽题备课，备课时长30分钟，具体顺序见附件1。</w:t>
      </w:r>
    </w:p>
    <w:p w14:paraId="3C4C0D4C">
      <w:pPr>
        <w:numPr>
          <w:ilvl w:val="0"/>
          <w:numId w:val="0"/>
        </w:numPr>
        <w:ind w:left="0" w:leftChars="0"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按照时间流程进入讲课室（东多媒体教室）试讲，采用模拟讲课（无生试讲）的方式，具体顺序见附件1。</w:t>
      </w:r>
    </w:p>
    <w:p w14:paraId="389A7F5B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二、工作安排</w:t>
      </w:r>
    </w:p>
    <w:p w14:paraId="48D3F0FB">
      <w:pPr>
        <w:numPr>
          <w:ilvl w:val="0"/>
          <w:numId w:val="1"/>
        </w:numPr>
        <w:ind w:leftChars="0"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抽签、准备：王  龙 马世庆</w:t>
      </w:r>
    </w:p>
    <w:p w14:paraId="41944F2A">
      <w:pPr>
        <w:numPr>
          <w:ilvl w:val="0"/>
          <w:numId w:val="1"/>
        </w:numPr>
        <w:ind w:leftChars="0"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候考室组织：龙伟生</w:t>
      </w:r>
    </w:p>
    <w:p w14:paraId="549545BB">
      <w:pPr>
        <w:numPr>
          <w:ilvl w:val="0"/>
          <w:numId w:val="1"/>
        </w:numPr>
        <w:ind w:leftChars="0"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备考室组织：刘  凝 张裕博</w:t>
      </w:r>
    </w:p>
    <w:p w14:paraId="7A6DD358">
      <w:pPr>
        <w:numPr>
          <w:ilvl w:val="0"/>
          <w:numId w:val="1"/>
        </w:numPr>
        <w:ind w:leftChars="0"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讲课室时间提醒：鲁大成</w:t>
      </w:r>
    </w:p>
    <w:p w14:paraId="598ED49B">
      <w:pPr>
        <w:numPr>
          <w:ilvl w:val="0"/>
          <w:numId w:val="1"/>
        </w:numPr>
        <w:ind w:leftChars="0"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信号、调度：魏  旭</w:t>
      </w:r>
    </w:p>
    <w:p w14:paraId="71EA8084">
      <w:pPr>
        <w:numPr>
          <w:ilvl w:val="0"/>
          <w:numId w:val="1"/>
        </w:numPr>
        <w:ind w:leftChars="0"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输分：马世庆 魏  旭</w:t>
      </w:r>
    </w:p>
    <w:p w14:paraId="0C432AF0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评委组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D1E6380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评委组8:30进入讲课室，第一人8:40开始。</w:t>
      </w:r>
    </w:p>
    <w:p w14:paraId="13BF4867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组长：褚洪军 </w:t>
      </w:r>
    </w:p>
    <w:p w14:paraId="7E115FA9">
      <w:pPr>
        <w:numPr>
          <w:ilvl w:val="0"/>
          <w:numId w:val="0"/>
        </w:numPr>
        <w:ind w:firstLine="320" w:firstLineChars="100"/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成员：赵  伟 秦丽丽 刘元元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王龙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刘亚东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王玉香 </w:t>
      </w:r>
    </w:p>
    <w:p w14:paraId="01238A56">
      <w:pPr>
        <w:numPr>
          <w:ilvl w:val="0"/>
          <w:numId w:val="0"/>
        </w:numPr>
        <w:ind w:leftChars="0" w:firstLine="300" w:firstLineChars="1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0EB7985">
      <w:pPr>
        <w:numPr>
          <w:ilvl w:val="0"/>
          <w:numId w:val="0"/>
        </w:numPr>
        <w:ind w:leftChars="0" w:firstLine="300" w:firstLineChars="1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 w14:paraId="2A47218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 w14:paraId="68674CDE">
      <w:pPr>
        <w:numPr>
          <w:ilvl w:val="0"/>
          <w:numId w:val="0"/>
        </w:numPr>
        <w:ind w:leftChars="0" w:firstLine="300" w:firstLineChars="1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2"/>
        <w:tblW w:w="85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60"/>
        <w:gridCol w:w="1172"/>
        <w:gridCol w:w="1612"/>
        <w:gridCol w:w="2103"/>
        <w:gridCol w:w="1948"/>
      </w:tblGrid>
      <w:tr w14:paraId="7BDA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参加“1-3年教龄优质课”评选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模拟讲课安排表 2025.11.3</w:t>
            </w:r>
          </w:p>
        </w:tc>
      </w:tr>
      <w:tr w14:paraId="271B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进候课室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进备课室时间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讲课时间</w:t>
            </w:r>
          </w:p>
        </w:tc>
      </w:tr>
      <w:tr w14:paraId="2B41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8:10-8:40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8:40-8:50</w:t>
            </w:r>
          </w:p>
        </w:tc>
      </w:tr>
      <w:tr w14:paraId="00C7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8:20-8:50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8:50-9:00</w:t>
            </w:r>
          </w:p>
        </w:tc>
      </w:tr>
      <w:tr w14:paraId="30C4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8:30-9:00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9:00-9:10</w:t>
            </w:r>
          </w:p>
        </w:tc>
      </w:tr>
      <w:tr w14:paraId="498E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暂停5分钟  9:10-9:15</w:t>
            </w:r>
          </w:p>
        </w:tc>
      </w:tr>
      <w:tr w14:paraId="78B2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郝礼廷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8:45-9:15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9:15-9:25</w:t>
            </w:r>
          </w:p>
        </w:tc>
      </w:tr>
      <w:tr w14:paraId="2003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纪虹宇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8:55-9:25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9:25-9:35</w:t>
            </w:r>
          </w:p>
        </w:tc>
      </w:tr>
      <w:tr w14:paraId="33EB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闫馨语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9:05-9:35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9:35-9:45</w:t>
            </w:r>
          </w:p>
        </w:tc>
      </w:tr>
      <w:tr w14:paraId="5729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乔治洋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9:15-9:45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9:45-9:55</w:t>
            </w:r>
          </w:p>
        </w:tc>
      </w:tr>
      <w:tr w14:paraId="4C65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孙新新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9:25-9:55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9:55-10:05</w:t>
            </w:r>
          </w:p>
        </w:tc>
      </w:tr>
      <w:tr w14:paraId="23D2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9:35-10:05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10:05-10:15</w:t>
            </w:r>
          </w:p>
        </w:tc>
      </w:tr>
      <w:tr w14:paraId="419E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9:45-10:15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10:15-10:25</w:t>
            </w:r>
          </w:p>
        </w:tc>
      </w:tr>
    </w:tbl>
    <w:p w14:paraId="7F447D3F">
      <w:pPr>
        <w:numPr>
          <w:ilvl w:val="0"/>
          <w:numId w:val="0"/>
        </w:numPr>
        <w:ind w:leftChars="0" w:firstLine="300" w:firstLineChars="1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70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38129"/>
    <w:multiLevelType w:val="singleLevel"/>
    <w:tmpl w:val="BFA381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8635AB9"/>
    <w:multiLevelType w:val="singleLevel"/>
    <w:tmpl w:val="78635A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E00D0"/>
    <w:rsid w:val="0DA2027D"/>
    <w:rsid w:val="0F1B11D4"/>
    <w:rsid w:val="11641739"/>
    <w:rsid w:val="154414A8"/>
    <w:rsid w:val="26967A51"/>
    <w:rsid w:val="4B864F37"/>
    <w:rsid w:val="6AAC295E"/>
    <w:rsid w:val="6C4E00D0"/>
    <w:rsid w:val="765A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622</Characters>
  <Lines>0</Lines>
  <Paragraphs>0</Paragraphs>
  <TotalTime>13</TotalTime>
  <ScaleCrop>false</ScaleCrop>
  <LinksUpToDate>false</LinksUpToDate>
  <CharactersWithSpaces>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2025-11-02T06:20:00Z</dcterms:created>
  <dc:creator>极度深蓝</dc:creator>
  <cp:lastModifiedBy>王龙</cp:lastModifiedBy>
  <cp:lastPrinted>2025-11-02T07:32:00Z</cp:lastPrinted>
  <dcterms:modified xsi:type="dcterms:W3CDTF">2025-11-02T11:11:21Z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0D2D59A24DEF4258B9DF65CB9883A847_13</vt:lpwstr>
  </property>
  <property fmtid="{D5CDD505-2E9C-101B-9397-08002B2CF9AE}" pid="4" name="KSOTemplateDocerSaveRecord">
    <vt:lpwstr>eyJoZGlkIjoiYmU2NDBiYTRhNzczMmQ1YTgwYTJmMWM5OTg1ZTdlMjMiLCJ1c2VySWQiOiIzMzkyMjkwMjQifQ==</vt:lpwstr>
  </property>
</Properties>
</file>