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2E5353">
      <w:pPr>
        <w:jc w:val="center"/>
        <w:rPr>
          <w:rFonts w:ascii="仿宋" w:hAnsi="仿宋" w:eastAsia="仿宋"/>
          <w:sz w:val="36"/>
          <w:szCs w:val="36"/>
        </w:rPr>
      </w:pPr>
      <w:r>
        <w:rPr>
          <w:rFonts w:hint="eastAsia"/>
          <w:b/>
          <w:sz w:val="36"/>
          <w:szCs w:val="36"/>
        </w:rPr>
        <w:t>滕州市至善学校 202</w:t>
      </w:r>
      <w:r>
        <w:rPr>
          <w:rFonts w:hint="eastAsia"/>
          <w:b/>
          <w:sz w:val="36"/>
          <w:szCs w:val="36"/>
          <w:lang w:val="en-US" w:eastAsia="zh-CN"/>
        </w:rPr>
        <w:t>5</w:t>
      </w:r>
      <w:r>
        <w:rPr>
          <w:rFonts w:hint="eastAsia"/>
          <w:b/>
          <w:sz w:val="36"/>
          <w:szCs w:val="36"/>
        </w:rPr>
        <w:t>年度预算编制报告</w:t>
      </w:r>
    </w:p>
    <w:p w14:paraId="5C3C59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firstLine="440" w:firstLineChars="200"/>
        <w:textAlignment w:val="auto"/>
        <w:rPr>
          <w:rFonts w:hint="eastAsia" w:ascii="仿宋" w:hAnsi="仿宋" w:eastAsia="仿宋" w:cs="仿宋"/>
          <w:sz w:val="22"/>
          <w:szCs w:val="22"/>
        </w:rPr>
      </w:pPr>
    </w:p>
    <w:p w14:paraId="22F73F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滕州市教育和体育局工作安排和预算</w:t>
      </w:r>
      <w:r>
        <w:rPr>
          <w:rFonts w:hint="eastAsia" w:ascii="仿宋" w:hAnsi="仿宋" w:eastAsia="仿宋" w:cs="仿宋"/>
          <w:sz w:val="32"/>
          <w:szCs w:val="32"/>
        </w:rPr>
        <w:t>的要求，报经学校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党总</w:t>
      </w:r>
      <w:r>
        <w:rPr>
          <w:rFonts w:hint="eastAsia" w:ascii="仿宋" w:hAnsi="仿宋" w:eastAsia="仿宋" w:cs="仿宋"/>
          <w:sz w:val="32"/>
          <w:szCs w:val="32"/>
        </w:rPr>
        <w:t>支研究同意，在坚持“量入为出”原则的前提下，保障学校正常运转，促进学校健康快速发展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结合我校实际，制定了20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sz w:val="32"/>
          <w:szCs w:val="32"/>
        </w:rPr>
        <w:t>年度学校收支预算，现就预算的编制情况报告如下：</w:t>
      </w:r>
      <w:bookmarkStart w:id="1" w:name="_GoBack"/>
      <w:bookmarkEnd w:id="1"/>
    </w:p>
    <w:p w14:paraId="0B150904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firstLineChars="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学校基本情况</w:t>
      </w:r>
    </w:p>
    <w:p w14:paraId="699AA67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left="720" w:firstLine="0" w:firstLineChars="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学校成立于2009年，是一所市直九年一贯制学校。学校占地93560㎡，建筑面积42686㎡，现有9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个教学班，在校学生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5458</w:t>
      </w:r>
      <w:r>
        <w:rPr>
          <w:rFonts w:hint="eastAsia" w:ascii="仿宋" w:hAnsi="仿宋" w:eastAsia="仿宋" w:cs="仿宋"/>
          <w:sz w:val="32"/>
          <w:szCs w:val="32"/>
        </w:rPr>
        <w:t>人（小学部1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个教学班，学生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792</w:t>
      </w:r>
      <w:r>
        <w:rPr>
          <w:rFonts w:hint="eastAsia" w:ascii="仿宋" w:hAnsi="仿宋" w:eastAsia="仿宋" w:cs="仿宋"/>
          <w:sz w:val="32"/>
          <w:szCs w:val="32"/>
        </w:rPr>
        <w:t>人），其中住宿生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33693</w:t>
      </w:r>
      <w:r>
        <w:rPr>
          <w:rFonts w:hint="eastAsia" w:ascii="仿宋" w:hAnsi="仿宋" w:eastAsia="仿宋" w:cs="仿宋"/>
          <w:sz w:val="32"/>
          <w:szCs w:val="32"/>
        </w:rPr>
        <w:t>人，教职工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317</w:t>
      </w:r>
      <w:r>
        <w:rPr>
          <w:rFonts w:hint="eastAsia" w:ascii="仿宋" w:hAnsi="仿宋" w:eastAsia="仿宋" w:cs="仿宋"/>
          <w:sz w:val="32"/>
          <w:szCs w:val="32"/>
        </w:rPr>
        <w:t>人。</w:t>
      </w:r>
    </w:p>
    <w:p w14:paraId="343851DD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firstLineChars="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收入预算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情况</w:t>
      </w:r>
    </w:p>
    <w:p w14:paraId="0F9DA399"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left="720" w:firstLine="0" w:firstLineChars="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我校预计202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年度总收入为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6488660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元，其中：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本年度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保障经费收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6463660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元，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事业预算收入25000，特殊教育补助经费72000，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实际可使用经费为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6488660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元。</w:t>
      </w:r>
    </w:p>
    <w:p w14:paraId="13A7468E"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left="720" w:firstLine="0" w:firstLineChars="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2025年课后服务费预算收入4302000元.</w:t>
      </w:r>
    </w:p>
    <w:p w14:paraId="239A2F07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firstLineChars="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支出预算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情况</w:t>
      </w:r>
    </w:p>
    <w:p w14:paraId="1E736EF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left="720" w:firstLine="320" w:firstLineChars="1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依据往年学校经费使用情况，结合今年实际，本年度学校预算开支如下：</w:t>
      </w:r>
    </w:p>
    <w:p w14:paraId="57E5761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left="720"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1.商品和服务支出：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3989886</w:t>
      </w:r>
      <w:r>
        <w:rPr>
          <w:rFonts w:hint="eastAsia" w:ascii="仿宋" w:hAnsi="仿宋" w:eastAsia="仿宋" w:cs="仿宋"/>
          <w:sz w:val="32"/>
          <w:szCs w:val="32"/>
        </w:rPr>
        <w:t>元</w:t>
      </w:r>
    </w:p>
    <w:p w14:paraId="3C07D89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left="720"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其中：</w:t>
      </w:r>
      <w:bookmarkStart w:id="0" w:name="OLE_LINK1"/>
      <w:r>
        <w:rPr>
          <w:rFonts w:hint="eastAsia" w:ascii="仿宋" w:hAnsi="仿宋" w:eastAsia="仿宋" w:cs="仿宋"/>
          <w:sz w:val="32"/>
          <w:szCs w:val="32"/>
        </w:rPr>
        <w:t>办公费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707800</w:t>
      </w:r>
      <w:r>
        <w:rPr>
          <w:rFonts w:hint="eastAsia" w:ascii="仿宋" w:hAnsi="仿宋" w:eastAsia="仿宋" w:cs="仿宋"/>
          <w:sz w:val="32"/>
          <w:szCs w:val="32"/>
        </w:rPr>
        <w:t>元、印刷费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617970</w:t>
      </w:r>
      <w:r>
        <w:rPr>
          <w:rFonts w:hint="eastAsia" w:ascii="仿宋" w:hAnsi="仿宋" w:eastAsia="仿宋" w:cs="仿宋"/>
          <w:sz w:val="32"/>
          <w:szCs w:val="32"/>
        </w:rPr>
        <w:t>元、咨询费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0000元、水费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sz w:val="32"/>
          <w:szCs w:val="32"/>
        </w:rPr>
        <w:t>000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元、电费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"/>
          <w:sz w:val="32"/>
          <w:szCs w:val="32"/>
        </w:rPr>
        <w:t>0000元、邮电费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40</w:t>
      </w:r>
      <w:r>
        <w:rPr>
          <w:rFonts w:hint="eastAsia" w:ascii="仿宋" w:hAnsi="仿宋" w:eastAsia="仿宋" w:cs="仿宋"/>
          <w:sz w:val="32"/>
          <w:szCs w:val="32"/>
        </w:rPr>
        <w:t>000元、取暖费1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0000元、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交通费28000、差旅费80000元、</w:t>
      </w:r>
      <w:r>
        <w:rPr>
          <w:rFonts w:hint="eastAsia" w:ascii="仿宋" w:hAnsi="仿宋" w:eastAsia="仿宋" w:cs="仿宋"/>
          <w:sz w:val="32"/>
          <w:szCs w:val="32"/>
        </w:rPr>
        <w:t>物业费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930000</w:t>
      </w:r>
      <w:r>
        <w:rPr>
          <w:rFonts w:hint="eastAsia" w:ascii="仿宋" w:hAnsi="仿宋" w:eastAsia="仿宋" w:cs="仿宋"/>
          <w:sz w:val="32"/>
          <w:szCs w:val="32"/>
        </w:rPr>
        <w:t>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其中：学校保安费230800元，保洁费349200元，绿化管理费250000元，其他物业管理</w:t>
      </w:r>
      <w:r>
        <w:rPr>
          <w:rFonts w:hint="eastAsia" w:ascii="仿宋" w:hAnsi="仿宋" w:eastAsia="仿宋" w:cs="仿宋"/>
          <w:sz w:val="32"/>
          <w:szCs w:val="32"/>
        </w:rPr>
        <w:t>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100000</w:t>
      </w:r>
      <w:r>
        <w:rPr>
          <w:rFonts w:hint="eastAsia" w:ascii="仿宋" w:hAnsi="仿宋" w:eastAsia="仿宋" w:cs="仿宋"/>
          <w:sz w:val="32"/>
          <w:szCs w:val="32"/>
        </w:rPr>
        <w:t>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维修费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1966347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其中：多功能室改造516870元、综合楼一楼改造492100元、三楼名师工作室193000元、名校长工作室107115元、防护网维修改造487262元、其他维修维护170000元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培训费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323183</w:t>
      </w:r>
      <w:r>
        <w:rPr>
          <w:rFonts w:hint="eastAsia" w:ascii="仿宋" w:hAnsi="仿宋" w:eastAsia="仿宋" w:cs="仿宋"/>
          <w:sz w:val="32"/>
          <w:szCs w:val="32"/>
        </w:rPr>
        <w:t>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其中：骨干教师培训120000元，名师、班主任80000元，领导干部能力培训及教师研修学习87000元、学科带头人培训20000元、其他16183元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），</w:t>
      </w:r>
      <w:r>
        <w:rPr>
          <w:rFonts w:hint="eastAsia" w:ascii="仿宋" w:hAnsi="仿宋" w:eastAsia="仿宋" w:cs="仿宋"/>
          <w:sz w:val="32"/>
          <w:szCs w:val="32"/>
        </w:rPr>
        <w:t>专用材料费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0000元。</w:t>
      </w:r>
      <w:bookmarkEnd w:id="0"/>
    </w:p>
    <w:p w14:paraId="1DF3DAD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left="720"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．其他资本性支出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970360</w:t>
      </w:r>
      <w:r>
        <w:rPr>
          <w:rFonts w:hint="eastAsia" w:ascii="仿宋" w:hAnsi="仿宋" w:eastAsia="仿宋" w:cs="仿宋"/>
          <w:sz w:val="32"/>
          <w:szCs w:val="32"/>
        </w:rPr>
        <w:t>元。</w:t>
      </w:r>
    </w:p>
    <w:p w14:paraId="5BDB658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left="720" w:firstLine="0" w:firstLineChars="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办公设备购置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费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75360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其中：办公电脑25000元、打印机14000元、办公家具36360元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专用设备购置费418000元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（其中：书柜250000元、学生课桌凳65000元、学生床48600元、画室桌凳42400元、圆桌椅12000元）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7C0D462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left="720" w:firstLine="0" w:firstLineChars="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）项目支出（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其中：男生宿舍维修改造477000元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 w14:paraId="22215F9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left="720" w:firstLine="0" w:firstLine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3.课后服务费支出总计4302000元（其中：人员支出3469300元、商品和服务支出832700元）。</w:t>
      </w:r>
    </w:p>
    <w:p w14:paraId="096B77B6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 xml:space="preserve">其他需要说明的问题 </w:t>
      </w:r>
    </w:p>
    <w:p w14:paraId="43DC4E5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left="0" w:leftChars="0" w:firstLine="0" w:firstLineChars="0"/>
        <w:jc w:val="righ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单位：（公章）滕州市至善学校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 w14:paraId="010AC59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left="0" w:leftChars="0" w:firstLine="0" w:firstLineChars="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 xml:space="preserve">年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1 </w:t>
      </w:r>
      <w:r>
        <w:rPr>
          <w:rFonts w:hint="eastAsia" w:ascii="仿宋" w:hAnsi="仿宋" w:eastAsia="仿宋" w:cs="仿宋"/>
          <w:sz w:val="32"/>
          <w:szCs w:val="32"/>
        </w:rPr>
        <w:t>月</w:t>
      </w:r>
    </w:p>
    <w:sectPr>
      <w:pgSz w:w="11906" w:h="16838"/>
      <w:pgMar w:top="1270" w:right="1800" w:bottom="1213" w:left="180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084903"/>
    <w:multiLevelType w:val="singleLevel"/>
    <w:tmpl w:val="5D084903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68B11E9D"/>
    <w:multiLevelType w:val="multilevel"/>
    <w:tmpl w:val="68B11E9D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wZDk5ZTM3NzkxZGUyMTQ0NGYwMTI5ZjNjNzY1NGQifQ=="/>
  </w:docVars>
  <w:rsids>
    <w:rsidRoot w:val="00EE652D"/>
    <w:rsid w:val="000A7E26"/>
    <w:rsid w:val="002E2565"/>
    <w:rsid w:val="003D10B5"/>
    <w:rsid w:val="00480045"/>
    <w:rsid w:val="00522010"/>
    <w:rsid w:val="00544E43"/>
    <w:rsid w:val="00574020"/>
    <w:rsid w:val="00585948"/>
    <w:rsid w:val="0059014D"/>
    <w:rsid w:val="005C6B85"/>
    <w:rsid w:val="00625E75"/>
    <w:rsid w:val="006A0662"/>
    <w:rsid w:val="007121D3"/>
    <w:rsid w:val="00763211"/>
    <w:rsid w:val="0095657D"/>
    <w:rsid w:val="00A17D7B"/>
    <w:rsid w:val="00AC2834"/>
    <w:rsid w:val="00AD6F5C"/>
    <w:rsid w:val="00B34DC6"/>
    <w:rsid w:val="00B86505"/>
    <w:rsid w:val="00BE5B38"/>
    <w:rsid w:val="00C06B76"/>
    <w:rsid w:val="00C25A4D"/>
    <w:rsid w:val="00CB545D"/>
    <w:rsid w:val="00DD779F"/>
    <w:rsid w:val="00E03614"/>
    <w:rsid w:val="00EA28AA"/>
    <w:rsid w:val="00EE652D"/>
    <w:rsid w:val="00FD2C95"/>
    <w:rsid w:val="027828F7"/>
    <w:rsid w:val="02E17FDC"/>
    <w:rsid w:val="02F8130B"/>
    <w:rsid w:val="04B668DF"/>
    <w:rsid w:val="063212EB"/>
    <w:rsid w:val="0D5513D4"/>
    <w:rsid w:val="12EF04BC"/>
    <w:rsid w:val="13F07810"/>
    <w:rsid w:val="15940603"/>
    <w:rsid w:val="165027E8"/>
    <w:rsid w:val="188861E0"/>
    <w:rsid w:val="1923447C"/>
    <w:rsid w:val="192E299C"/>
    <w:rsid w:val="19D61854"/>
    <w:rsid w:val="1B9270C1"/>
    <w:rsid w:val="1D864D41"/>
    <w:rsid w:val="1E8D3D97"/>
    <w:rsid w:val="1F330341"/>
    <w:rsid w:val="1F70322B"/>
    <w:rsid w:val="20AE4CDA"/>
    <w:rsid w:val="22222D1C"/>
    <w:rsid w:val="226F000F"/>
    <w:rsid w:val="228D7866"/>
    <w:rsid w:val="230D4EFD"/>
    <w:rsid w:val="246C1447"/>
    <w:rsid w:val="2500187D"/>
    <w:rsid w:val="27BC52F4"/>
    <w:rsid w:val="29656152"/>
    <w:rsid w:val="2C204EFC"/>
    <w:rsid w:val="2C903BDE"/>
    <w:rsid w:val="2D0F38CC"/>
    <w:rsid w:val="2F96141A"/>
    <w:rsid w:val="2FD22068"/>
    <w:rsid w:val="2FF87709"/>
    <w:rsid w:val="3268280F"/>
    <w:rsid w:val="34A86582"/>
    <w:rsid w:val="3508450B"/>
    <w:rsid w:val="35FA5E74"/>
    <w:rsid w:val="36E66FD2"/>
    <w:rsid w:val="38D744BF"/>
    <w:rsid w:val="39335925"/>
    <w:rsid w:val="395064D7"/>
    <w:rsid w:val="39D34C51"/>
    <w:rsid w:val="3A472C3F"/>
    <w:rsid w:val="3B6F6D08"/>
    <w:rsid w:val="3C751C40"/>
    <w:rsid w:val="3DE82941"/>
    <w:rsid w:val="40B90747"/>
    <w:rsid w:val="40E25413"/>
    <w:rsid w:val="43CE2E1A"/>
    <w:rsid w:val="44000AFA"/>
    <w:rsid w:val="44D26DF5"/>
    <w:rsid w:val="472D0AB5"/>
    <w:rsid w:val="47AD1F45"/>
    <w:rsid w:val="47C868B0"/>
    <w:rsid w:val="480F26FD"/>
    <w:rsid w:val="4B524A7C"/>
    <w:rsid w:val="4D7E1F15"/>
    <w:rsid w:val="4F217459"/>
    <w:rsid w:val="4F954AAC"/>
    <w:rsid w:val="52DA231E"/>
    <w:rsid w:val="52FC4B82"/>
    <w:rsid w:val="534225AD"/>
    <w:rsid w:val="551D6923"/>
    <w:rsid w:val="56F36D9F"/>
    <w:rsid w:val="572A48C0"/>
    <w:rsid w:val="57645225"/>
    <w:rsid w:val="5B92326A"/>
    <w:rsid w:val="5BDC2D90"/>
    <w:rsid w:val="5C2E2250"/>
    <w:rsid w:val="5E8D4495"/>
    <w:rsid w:val="61840B64"/>
    <w:rsid w:val="621228D1"/>
    <w:rsid w:val="65007CCF"/>
    <w:rsid w:val="65C634F9"/>
    <w:rsid w:val="66E7685F"/>
    <w:rsid w:val="6898730C"/>
    <w:rsid w:val="68B5171F"/>
    <w:rsid w:val="6A1646A3"/>
    <w:rsid w:val="6B1709A6"/>
    <w:rsid w:val="6B8A0AEC"/>
    <w:rsid w:val="6D883A68"/>
    <w:rsid w:val="6E02185D"/>
    <w:rsid w:val="6EEB3FD1"/>
    <w:rsid w:val="6FA50623"/>
    <w:rsid w:val="71227430"/>
    <w:rsid w:val="71A548F7"/>
    <w:rsid w:val="74687EB2"/>
    <w:rsid w:val="74D13C69"/>
    <w:rsid w:val="752D5343"/>
    <w:rsid w:val="75A2746D"/>
    <w:rsid w:val="75B31B42"/>
    <w:rsid w:val="77C72F9B"/>
    <w:rsid w:val="7E681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736</Words>
  <Characters>1026</Characters>
  <Lines>6</Lines>
  <Paragraphs>1</Paragraphs>
  <TotalTime>35</TotalTime>
  <ScaleCrop>false</ScaleCrop>
  <LinksUpToDate>false</LinksUpToDate>
  <CharactersWithSpaces>1059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2021-02-22T01:49:00Z</dcterms:created>
  <dc:creator>xbany</dc:creator>
  <cp:lastModifiedBy>快乐人生</cp:lastModifiedBy>
  <cp:lastPrinted>2023-04-04T06:39:00Z</cp:lastPrinted>
  <dcterms:modified xsi:type="dcterms:W3CDTF">2025-04-17T01:06:27Z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7C855296DCDF4B3DB1E711C109849DE3_13</vt:lpwstr>
  </property>
  <property fmtid="{D5CDD505-2E9C-101B-9397-08002B2CF9AE}" pid="4" name="KSOTemplateDocerSaveRecord">
    <vt:lpwstr>eyJoZGlkIjoiZTQ4MTQwMjJhMGUzNzY0MWNiMmQ3NGZiZWI0NTk5NjQiLCJ1c2VySWQiOiI0MzczNDQxODAifQ==</vt:lpwstr>
  </property>
</Properties>
</file>