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11B4B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荆河街道西关小学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教辅材料选用情况公示</w:t>
      </w:r>
    </w:p>
    <w:tbl>
      <w:tblPr>
        <w:tblStyle w:val="2"/>
        <w:tblW w:w="85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1"/>
        <w:gridCol w:w="1753"/>
        <w:gridCol w:w="1225"/>
      </w:tblGrid>
      <w:tr w14:paraId="4BAC5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5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F6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34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出版社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E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定价</w:t>
            </w:r>
          </w:p>
        </w:tc>
      </w:tr>
      <w:tr w14:paraId="78F71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45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小学同步练习册 语文 配人教版 三年级上册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D6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山东人民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43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16.38</w:t>
            </w:r>
          </w:p>
        </w:tc>
      </w:tr>
      <w:tr w14:paraId="67FCC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0D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小学同步练习册 数学 配青岛版 三年级上册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40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6C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17.44</w:t>
            </w:r>
          </w:p>
        </w:tc>
      </w:tr>
      <w:tr w14:paraId="05FB3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FC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小学同步练习册 英语 配人教版 三年级上册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8D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山东科学技术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76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14.18</w:t>
            </w:r>
          </w:p>
        </w:tc>
      </w:tr>
      <w:tr w14:paraId="30C65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30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三年级套装价格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7150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71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48.00</w:t>
            </w:r>
          </w:p>
        </w:tc>
      </w:tr>
      <w:tr w14:paraId="45A19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A1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小学同步练习册 语文 配人教版 四年级上册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58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山东人民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D9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17.83</w:t>
            </w:r>
          </w:p>
        </w:tc>
      </w:tr>
      <w:tr w14:paraId="516BE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66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小学同步练习册 数学 配青岛版 四年级上册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04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19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17.44</w:t>
            </w:r>
          </w:p>
        </w:tc>
      </w:tr>
      <w:tr w14:paraId="49130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F3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小学同步练习册 英语 配人教版 四年级上册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BC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山东科学技术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DD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13.82</w:t>
            </w:r>
          </w:p>
        </w:tc>
      </w:tr>
      <w:tr w14:paraId="7149A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2F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四年级套装价格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710C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B6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49.09</w:t>
            </w:r>
          </w:p>
        </w:tc>
      </w:tr>
      <w:tr w14:paraId="5783E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04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小学同步练习册 语文 配人教版 五年级上册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FA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山东人民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73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17.11</w:t>
            </w:r>
          </w:p>
        </w:tc>
      </w:tr>
      <w:tr w14:paraId="5A5C2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F6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小学同步练习册 数学 配青岛版 五年级上册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9A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9B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19.62</w:t>
            </w:r>
          </w:p>
        </w:tc>
      </w:tr>
      <w:tr w14:paraId="66A1D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0E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小学同步练习册 英语 配人教版 五年级上册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4D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山东科学技术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CB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13.82</w:t>
            </w:r>
          </w:p>
        </w:tc>
      </w:tr>
      <w:tr w14:paraId="24258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56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五年级套装价格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1D3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9F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50.55</w:t>
            </w:r>
          </w:p>
        </w:tc>
      </w:tr>
      <w:tr w14:paraId="571E6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45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小学同步练习册 语文 配人教版 六年级上册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D5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山东人民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25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17.83</w:t>
            </w:r>
          </w:p>
        </w:tc>
      </w:tr>
      <w:tr w14:paraId="3BDD9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03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小学同步练习册 数学 配青岛版 六年级上册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9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3C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17.08</w:t>
            </w:r>
          </w:p>
        </w:tc>
      </w:tr>
      <w:tr w14:paraId="7AF31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0A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小学同步练习册 英语 配人教版 六年级上册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F5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山东科学技术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97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14.18</w:t>
            </w:r>
          </w:p>
        </w:tc>
      </w:tr>
      <w:tr w14:paraId="5EE0A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F9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六年级套装价格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5B3C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82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49.09</w:t>
            </w:r>
          </w:p>
        </w:tc>
      </w:tr>
    </w:tbl>
    <w:p w14:paraId="28C7751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66269F3A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757545" cy="6045200"/>
            <wp:effectExtent l="0" t="0" r="14605" b="12700"/>
            <wp:docPr id="2" name="图片 2" descr="65a48019-a9fd-4400-97fb-175c2f970a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5a48019-a9fd-4400-97fb-175c2f970ab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7545" cy="604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50256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754370" cy="6212840"/>
            <wp:effectExtent l="0" t="0" r="0" b="0"/>
            <wp:docPr id="1" name="图片 1" descr="776d9de6-3fbf-4497-941e-347b1a132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76d9de6-3fbf-4497-941e-347b1a132149"/>
                    <pic:cNvPicPr>
                      <a:picLocks noChangeAspect="1"/>
                    </pic:cNvPicPr>
                  </pic:nvPicPr>
                  <pic:blipFill>
                    <a:blip r:embed="rId5"/>
                    <a:srcRect t="6140"/>
                    <a:stretch>
                      <a:fillRect/>
                    </a:stretch>
                  </pic:blipFill>
                  <pic:spPr>
                    <a:xfrm>
                      <a:off x="0" y="0"/>
                      <a:ext cx="5754370" cy="621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C7E12">
      <w:p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37545E9">
      <w:p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F76B478">
      <w:p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E8AFD5F">
      <w:pPr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荆河街道西关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小学</w:t>
      </w:r>
    </w:p>
    <w:p w14:paraId="5BC56A25">
      <w:pPr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2026年7月29日</w:t>
      </w:r>
    </w:p>
    <w:p w14:paraId="604B42B1"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sectPr>
      <w:pgSz w:w="11906" w:h="16838"/>
      <w:pgMar w:top="1134" w:right="1134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CB0232"/>
    <w:rsid w:val="49CB0232"/>
    <w:rsid w:val="4D991FF5"/>
    <w:rsid w:val="7B9E1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347</Words>
  <Characters>415</Characters>
  <Lines>0</Lines>
  <Paragraphs>0</Paragraphs>
  <TotalTime>9</TotalTime>
  <ScaleCrop>false</ScaleCrop>
  <LinksUpToDate>false</LinksUpToDate>
  <CharactersWithSpaces>451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2026-09-17T02:44:00Z</dcterms:created>
  <dc:creator>奈菲尔塔利</dc:creator>
  <cp:lastModifiedBy>家有两宝</cp:lastModifiedBy>
  <cp:lastPrinted>2026-09-17T02:53:00Z</cp:lastPrinted>
  <dcterms:modified xsi:type="dcterms:W3CDTF">2026-10-27T00:35:12Z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631A26E491A14B74A93A041421D05278_11</vt:lpwstr>
  </property>
  <property fmtid="{D5CDD505-2E9C-101B-9397-08002B2CF9AE}" pid="4" name="KSOTemplateDocerSaveRecord">
    <vt:lpwstr>eyJoZGlkIjoiYzY3NjMyZGY1NzY1MjMzZTEyNjgyYzI0OWQ4ODQxNzgiLCJ1c2VySWQiOiI2MjkwOTg0NjIifQ==</vt:lpwstr>
  </property>
</Properties>
</file>