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CD14F">
      <w:pPr>
        <w:keepNext w:val="0"/>
        <w:keepLines w:val="0"/>
        <w:pageBreakBefore w:val="0"/>
        <w:tabs>
          <w:tab w:val="left" w:pos="15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BB72FF2">
      <w:pPr>
        <w:keepNext w:val="0"/>
        <w:keepLines w:val="0"/>
        <w:pageBreakBefore w:val="0"/>
        <w:tabs>
          <w:tab w:val="left" w:pos="15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滕州市第十一中学简介</w:t>
      </w:r>
      <w:bookmarkStart w:id="0" w:name="_GoBack"/>
      <w:bookmarkEnd w:id="0"/>
    </w:p>
    <w:p w14:paraId="43032168">
      <w:pPr>
        <w:keepNext w:val="0"/>
        <w:keepLines w:val="0"/>
        <w:pageBreakBefore w:val="0"/>
        <w:tabs>
          <w:tab w:val="left" w:pos="15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AD0EEBD">
      <w:pPr>
        <w:keepNext w:val="0"/>
        <w:keepLines w:val="0"/>
        <w:pageBreakBefore w:val="0"/>
        <w:tabs>
          <w:tab w:val="left" w:pos="15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山东省滕州市第十一中学始建于1958年10月，山东省规范化学校，是一所全日制公办高级中学。学校办学历史悠久、文化底蕴深厚，校内拥有殷商时期的文化遗址---小龙山，充满宁静典雅、奋发向上的现代气息。</w:t>
      </w:r>
    </w:p>
    <w:p w14:paraId="6C50D45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hAnsi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学校占地面积129亩,</w:t>
      </w:r>
      <w:r>
        <w:rPr>
          <w:rFonts w:hint="eastAsia" w:hAnsi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现有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个教学班，</w:t>
      </w:r>
      <w:r>
        <w:rPr>
          <w:rFonts w:hint="eastAsia" w:hAnsi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学生1</w:t>
      </w:r>
      <w:r>
        <w:rPr>
          <w:rFonts w:hint="eastAsia" w:hAnsi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559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人,</w:t>
      </w:r>
      <w:r>
        <w:rPr>
          <w:rFonts w:hint="eastAsia" w:hAnsi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在校生1071人，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教职工</w:t>
      </w:r>
      <w:r>
        <w:rPr>
          <w:rFonts w:hint="eastAsia" w:hAnsi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</w:t>
      </w:r>
      <w:r>
        <w:rPr>
          <w:rFonts w:hint="eastAsia" w:hAnsi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,其中女教职工26人，党员37人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。学校师资力量丰厚，</w:t>
      </w:r>
      <w:r>
        <w:rPr>
          <w:rFonts w:hint="eastAsia" w:hAnsi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拥有两级市级骨干教师、教学能手40余人，其中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正高级教师1人，副高级教师</w:t>
      </w:r>
      <w:r>
        <w:rPr>
          <w:rFonts w:hint="eastAsia" w:hAnsi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人，2名教师先后入选枣庄市名班主任。为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助力学生“换道超越”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学校于2022年9月开设了俄语专业</w:t>
      </w:r>
      <w:r>
        <w:rPr>
          <w:rFonts w:hint="eastAsia" w:hAnsi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71C364E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学校认真贯彻党的教育方针，坚持立德树人根本任务，全面实施素质教育，提出</w:t>
      </w:r>
      <w:r>
        <w:rPr>
          <w:rFonts w:hint="eastAsia" w:hAnsi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“质量立校、管理强校、特色兴校”的办学思想和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“尊重陪伴、花开自然”的育人理念，</w:t>
      </w:r>
      <w:r>
        <w:rPr>
          <w:rFonts w:hint="eastAsia" w:hAnsi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要求教师“不抛弃、不放弃每一个学生”，“从最后一名学生抓起”，引导学生“每天进步一点点”“努力做最好的自己”。学校办学条件优良，设施齐全，</w:t>
      </w:r>
      <w:r>
        <w:rPr>
          <w:rFonts w:hint="eastAsia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拥有高标准的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运动场、篮球场、羽毛球场</w:t>
      </w:r>
      <w:r>
        <w:rPr>
          <w:rFonts w:hint="eastAsia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，教室统一配备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空调、</w:t>
      </w:r>
      <w:r>
        <w:rPr>
          <w:rFonts w:hint="eastAsia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多媒体、标准桌椅。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学生宿舍配有空调，</w:t>
      </w:r>
      <w:r>
        <w:rPr>
          <w:rFonts w:hint="eastAsia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聘请物业公司进行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Style w:val="6"/>
          <w:rFonts w:hint="eastAsia" w:hAnsi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食堂自主经营，引进餐饮服务团队，服务优质。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教学质量连年攀升，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hAnsi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认可度、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满意度、</w:t>
      </w:r>
      <w:r>
        <w:rPr>
          <w:rFonts w:hint="eastAsia" w:hAnsi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赞誉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度逐年提升。</w:t>
      </w:r>
    </w:p>
    <w:p w14:paraId="5AED1099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校党支部被评为滕州市教育系统党建工作先进单位、五星级党支部，学校获得了山东省绿色学校、枣庄市教育系统突出贡献的集体、枣庄市第三批“一校一品”党建品牌示范校、滕州市素质教育先进单位、滕州市学校安全工作先进集体等荣誉称号，政治学科被认定为枣庄市第三批市级普通高中学科基地，政治学科被评为新课堂达标示范学科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Zjk5ZGRmM2NhNmRkYTc3ZWYwMjAyZjQwMDIwM2MifQ=="/>
  </w:docVars>
  <w:rsids>
    <w:rsidRoot w:val="0FCC1472"/>
    <w:rsid w:val="016F42E0"/>
    <w:rsid w:val="01FB40D3"/>
    <w:rsid w:val="02115BBF"/>
    <w:rsid w:val="03B7315E"/>
    <w:rsid w:val="03EC461B"/>
    <w:rsid w:val="04C241EB"/>
    <w:rsid w:val="057A17B3"/>
    <w:rsid w:val="0817778D"/>
    <w:rsid w:val="082223BA"/>
    <w:rsid w:val="085D7896"/>
    <w:rsid w:val="0C2A5CE1"/>
    <w:rsid w:val="0DA93E4B"/>
    <w:rsid w:val="0E9733D5"/>
    <w:rsid w:val="0F331181"/>
    <w:rsid w:val="0F733A73"/>
    <w:rsid w:val="0FA83AEC"/>
    <w:rsid w:val="0FB73D2F"/>
    <w:rsid w:val="0FCC1472"/>
    <w:rsid w:val="108C6F6A"/>
    <w:rsid w:val="10B13EA6"/>
    <w:rsid w:val="11005262"/>
    <w:rsid w:val="11072A94"/>
    <w:rsid w:val="12386C7D"/>
    <w:rsid w:val="130913CD"/>
    <w:rsid w:val="13370CE3"/>
    <w:rsid w:val="135735C4"/>
    <w:rsid w:val="15C251DC"/>
    <w:rsid w:val="17242EA0"/>
    <w:rsid w:val="17832749"/>
    <w:rsid w:val="17C25C94"/>
    <w:rsid w:val="182C4B8E"/>
    <w:rsid w:val="183103F7"/>
    <w:rsid w:val="195E521C"/>
    <w:rsid w:val="1AAC1FB7"/>
    <w:rsid w:val="1AB377E9"/>
    <w:rsid w:val="1B1D4C62"/>
    <w:rsid w:val="1EAA4A5F"/>
    <w:rsid w:val="1EDB10BC"/>
    <w:rsid w:val="1F2962CC"/>
    <w:rsid w:val="1FFC753C"/>
    <w:rsid w:val="210E786A"/>
    <w:rsid w:val="211A411E"/>
    <w:rsid w:val="2208041A"/>
    <w:rsid w:val="231057D9"/>
    <w:rsid w:val="23CB5CA0"/>
    <w:rsid w:val="23D06D16"/>
    <w:rsid w:val="2418246B"/>
    <w:rsid w:val="24341478"/>
    <w:rsid w:val="243E6375"/>
    <w:rsid w:val="24A0493A"/>
    <w:rsid w:val="250A6257"/>
    <w:rsid w:val="25714529"/>
    <w:rsid w:val="26E054C2"/>
    <w:rsid w:val="283C0E1E"/>
    <w:rsid w:val="286119DE"/>
    <w:rsid w:val="28786926"/>
    <w:rsid w:val="291C59D5"/>
    <w:rsid w:val="29657F00"/>
    <w:rsid w:val="2B083239"/>
    <w:rsid w:val="2C6721E1"/>
    <w:rsid w:val="2E2E3705"/>
    <w:rsid w:val="2EC456C9"/>
    <w:rsid w:val="2EE87609"/>
    <w:rsid w:val="2F3B67AC"/>
    <w:rsid w:val="2F4F58DB"/>
    <w:rsid w:val="2F7E1D1C"/>
    <w:rsid w:val="2FC15D81"/>
    <w:rsid w:val="304545E8"/>
    <w:rsid w:val="304E16EE"/>
    <w:rsid w:val="308E2433"/>
    <w:rsid w:val="30BF439A"/>
    <w:rsid w:val="316426B3"/>
    <w:rsid w:val="31D9148B"/>
    <w:rsid w:val="34330B43"/>
    <w:rsid w:val="35D73F34"/>
    <w:rsid w:val="35DE52C2"/>
    <w:rsid w:val="35EB3E83"/>
    <w:rsid w:val="360A4309"/>
    <w:rsid w:val="36F15388"/>
    <w:rsid w:val="388D4D7E"/>
    <w:rsid w:val="39544865"/>
    <w:rsid w:val="3A6D57BE"/>
    <w:rsid w:val="3A7E0E22"/>
    <w:rsid w:val="3C187054"/>
    <w:rsid w:val="3C202652"/>
    <w:rsid w:val="3CFC0724"/>
    <w:rsid w:val="3DC96858"/>
    <w:rsid w:val="3F0D09C6"/>
    <w:rsid w:val="3F0D28BD"/>
    <w:rsid w:val="401A15ED"/>
    <w:rsid w:val="42E76738"/>
    <w:rsid w:val="43F263DD"/>
    <w:rsid w:val="44621C79"/>
    <w:rsid w:val="472220A0"/>
    <w:rsid w:val="49927CF1"/>
    <w:rsid w:val="49D11AD9"/>
    <w:rsid w:val="49D426AF"/>
    <w:rsid w:val="4B553E21"/>
    <w:rsid w:val="4BEF1B80"/>
    <w:rsid w:val="4C9444D5"/>
    <w:rsid w:val="4D066ACB"/>
    <w:rsid w:val="4E50267E"/>
    <w:rsid w:val="4E850EC0"/>
    <w:rsid w:val="4F0516BA"/>
    <w:rsid w:val="4FB6068E"/>
    <w:rsid w:val="505428F9"/>
    <w:rsid w:val="50B769E4"/>
    <w:rsid w:val="531C5B8E"/>
    <w:rsid w:val="534327B1"/>
    <w:rsid w:val="53BF62DB"/>
    <w:rsid w:val="54C3139A"/>
    <w:rsid w:val="55F975FE"/>
    <w:rsid w:val="578E4942"/>
    <w:rsid w:val="57DE0CFA"/>
    <w:rsid w:val="5A90452E"/>
    <w:rsid w:val="5D3E3218"/>
    <w:rsid w:val="5DAB78D0"/>
    <w:rsid w:val="5E761C8C"/>
    <w:rsid w:val="5EBB7FE7"/>
    <w:rsid w:val="5F7E34EF"/>
    <w:rsid w:val="5F85487D"/>
    <w:rsid w:val="5FA97E40"/>
    <w:rsid w:val="601B6F8F"/>
    <w:rsid w:val="60936B26"/>
    <w:rsid w:val="612B4FB0"/>
    <w:rsid w:val="61B76844"/>
    <w:rsid w:val="656A1E1F"/>
    <w:rsid w:val="6578453C"/>
    <w:rsid w:val="662B15AE"/>
    <w:rsid w:val="669B46E7"/>
    <w:rsid w:val="692636A2"/>
    <w:rsid w:val="69434E61"/>
    <w:rsid w:val="69AA21C0"/>
    <w:rsid w:val="69F745C9"/>
    <w:rsid w:val="6A9A4F55"/>
    <w:rsid w:val="6AF91C7B"/>
    <w:rsid w:val="6CAB3449"/>
    <w:rsid w:val="6CC87B57"/>
    <w:rsid w:val="6D156B14"/>
    <w:rsid w:val="6D8617C0"/>
    <w:rsid w:val="6DA34120"/>
    <w:rsid w:val="6E11552E"/>
    <w:rsid w:val="6F0F240E"/>
    <w:rsid w:val="70FA04FB"/>
    <w:rsid w:val="711F7F62"/>
    <w:rsid w:val="72161365"/>
    <w:rsid w:val="72347A3D"/>
    <w:rsid w:val="72600832"/>
    <w:rsid w:val="726102B7"/>
    <w:rsid w:val="75E34E1D"/>
    <w:rsid w:val="77220C5B"/>
    <w:rsid w:val="78BD078C"/>
    <w:rsid w:val="79750B62"/>
    <w:rsid w:val="7A5213A8"/>
    <w:rsid w:val="7B7B66DC"/>
    <w:rsid w:val="7CB400F8"/>
    <w:rsid w:val="7DEB5D9B"/>
    <w:rsid w:val="7E50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Normal (Web)"/>
    <w:basedOn w:val="1"/>
    <w:autoRedefine/>
    <w:qFormat/>
    <w:uiPriority w:val="99"/>
    <w:pPr>
      <w:jc w:val="left"/>
    </w:pPr>
    <w:rPr>
      <w:rFonts w:ascii="Calibri" w:hAnsi="Calibri"/>
      <w:kern w:val="0"/>
      <w:sz w:val="24"/>
      <w:szCs w:val="24"/>
    </w:rPr>
  </w:style>
  <w:style w:type="character" w:styleId="6">
    <w:name w:val="Emphasis"/>
    <w:basedOn w:val="5"/>
    <w:autoRedefine/>
    <w:qFormat/>
    <w:uiPriority w:val="0"/>
    <w:rPr>
      <w:i/>
    </w:rPr>
  </w:style>
  <w:style w:type="paragraph" w:customStyle="1" w:styleId="7">
    <w:name w:val="cjk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609</Words>
  <Characters>630</Characters>
  <Lines>0</Lines>
  <Paragraphs>0</Paragraphs>
  <TotalTime>49</TotalTime>
  <ScaleCrop>false</ScaleCrop>
  <LinksUpToDate>false</LinksUpToDate>
  <CharactersWithSpaces>630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2022-09-11T07:16:00Z</dcterms:created>
  <dc:creator>dxc</dc:creator>
  <cp:lastModifiedBy>梵净山</cp:lastModifiedBy>
  <cp:lastPrinted>2026-03-27T00:40:39Z</cp:lastPrinted>
  <dcterms:modified xsi:type="dcterms:W3CDTF">2026-03-27T00:41:55Z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56D9F72C5FA54EADAABA644CED474F82_13</vt:lpwstr>
  </property>
  <property fmtid="{D5CDD505-2E9C-101B-9397-08002B2CF9AE}" pid="4" name="KSOTemplateDocerSaveRecord">
    <vt:lpwstr>eyJoZGlkIjoiODhkZjk5ZGRmM2NhNmRkYTc3ZWYwMjAyZjQwMDIwM2MiLCJ1c2VySWQiOiI0NTcyODM1NjQifQ==</vt:lpwstr>
  </property>
</Properties>
</file>