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AA53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-474345</wp:posOffset>
            </wp:positionV>
            <wp:extent cx="7035165" cy="9675495"/>
            <wp:effectExtent l="0" t="0" r="13335" b="1905"/>
            <wp:wrapNone/>
            <wp:docPr id="1" name="图片 1" descr="政府采购网上商城合同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网上商城合同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165" cy="967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AD94E"/>
    <w:p w14:paraId="71E7B434"/>
    <w:p w14:paraId="48C44626"/>
    <w:p w14:paraId="2878FA30"/>
    <w:p w14:paraId="2825C3A6"/>
    <w:p w14:paraId="1FC381D1"/>
    <w:p w14:paraId="61A8BA62"/>
    <w:p w14:paraId="58BF09BF"/>
    <w:p w14:paraId="4543E904"/>
    <w:p w14:paraId="01D7C4D7"/>
    <w:p w14:paraId="4627C668"/>
    <w:p w14:paraId="2BE07DC4"/>
    <w:p w14:paraId="1C0770C5"/>
    <w:p w14:paraId="0830A61B"/>
    <w:p w14:paraId="34FD0B7F"/>
    <w:p w14:paraId="5D508B40"/>
    <w:p w14:paraId="668977D6"/>
    <w:p w14:paraId="61567D8F"/>
    <w:p w14:paraId="3EFDE30C"/>
    <w:p w14:paraId="0477E160"/>
    <w:p w14:paraId="69290116"/>
    <w:p w14:paraId="5A7D6C2B"/>
    <w:p w14:paraId="6B2CB02A"/>
    <w:p w14:paraId="584E0211"/>
    <w:p w14:paraId="534611E1"/>
    <w:p w14:paraId="6FCA20E2"/>
    <w:p w14:paraId="364FC9E5"/>
    <w:p w14:paraId="14EEA760"/>
    <w:p w14:paraId="6B83B5BA"/>
    <w:p w14:paraId="2020FC55"/>
    <w:p w14:paraId="2AA50A0E">
      <w:bookmarkStart w:id="0" w:name="_GoBack"/>
      <w:bookmarkEnd w:id="0"/>
    </w:p>
    <w:p w14:paraId="213797F0"/>
    <w:p w14:paraId="1E02C142"/>
    <w:p w14:paraId="2D65E17C"/>
    <w:p w14:paraId="5EE67024"/>
    <w:p w14:paraId="51C96D12"/>
    <w:p w14:paraId="7A7D37DE"/>
    <w:p w14:paraId="689AA1B7"/>
    <w:p w14:paraId="7E4E1882"/>
    <w:p w14:paraId="523C133E"/>
    <w:p w14:paraId="5A364B81"/>
    <w:p w14:paraId="3D4065DA"/>
    <w:p w14:paraId="21970070"/>
    <w:p w14:paraId="3E2FA4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-825500</wp:posOffset>
            </wp:positionH>
            <wp:positionV relativeFrom="paragraph">
              <wp:posOffset>-598805</wp:posOffset>
            </wp:positionV>
            <wp:extent cx="7022465" cy="9658985"/>
            <wp:effectExtent l="0" t="0" r="6985" b="18415"/>
            <wp:wrapNone/>
            <wp:docPr id="2" name="图片 2" descr="政府采购网上商城合同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采购网上商城合同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965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D19E36"/>
    <w:p w14:paraId="5468A3D6"/>
    <w:p w14:paraId="54B6A07D">
      <w:pPr>
        <w:rPr>
          <w:color w:val="0000FF"/>
        </w:rPr>
      </w:pPr>
    </w:p>
    <w:p w14:paraId="4968C4CC"/>
    <w:p w14:paraId="5E43E2EA"/>
    <w:p w14:paraId="5DB660BA"/>
    <w:p w14:paraId="6BA3E92E"/>
    <w:p w14:paraId="4B117747"/>
    <w:p w14:paraId="7DB1058E"/>
    <w:p w14:paraId="7551C449"/>
    <w:p w14:paraId="7231D598"/>
    <w:p w14:paraId="05BE5FBA"/>
    <w:p w14:paraId="4B49BFC2"/>
    <w:p w14:paraId="59BC1554"/>
    <w:p w14:paraId="3D08006A"/>
    <w:p w14:paraId="6C0A7BB6"/>
    <w:p w14:paraId="0A272138"/>
    <w:p w14:paraId="2C52BC5C"/>
    <w:p w14:paraId="240A6473"/>
    <w:p w14:paraId="2771FA1C"/>
    <w:p w14:paraId="31757409"/>
    <w:p w14:paraId="4D294819"/>
    <w:p w14:paraId="6D3FDE2A"/>
    <w:p w14:paraId="4DB7814B"/>
    <w:p w14:paraId="0708169B"/>
    <w:p w14:paraId="3112DED8"/>
    <w:p w14:paraId="5DAC4B1F"/>
    <w:p w14:paraId="7EA370EF"/>
    <w:p w14:paraId="5086A762"/>
    <w:p w14:paraId="38641EE9"/>
    <w:p w14:paraId="6C7FAAB8"/>
    <w:p w14:paraId="15F1E7BD"/>
    <w:p w14:paraId="31892314"/>
    <w:p w14:paraId="4603B9E7"/>
    <w:p w14:paraId="6D063447"/>
    <w:p w14:paraId="58293487"/>
    <w:p w14:paraId="2807D7E5"/>
    <w:p w14:paraId="43FA797C"/>
    <w:p w14:paraId="2F54A60D"/>
    <w:p w14:paraId="6AA95168"/>
    <w:p w14:paraId="1AB28888"/>
    <w:p w14:paraId="5857E849">
      <w:pPr>
        <w:rPr>
          <w:rFonts w:hint="eastAsia" w:eastAsiaTheme="minorEastAsia"/>
          <w:lang w:eastAsia="zh-CN"/>
        </w:rPr>
      </w:pPr>
    </w:p>
    <w:p w14:paraId="7F2D71A3">
      <w:pPr>
        <w:rPr>
          <w:rFonts w:hint="eastAsia" w:eastAsiaTheme="minorEastAsia"/>
          <w:lang w:eastAsia="zh-CN"/>
        </w:rPr>
      </w:pPr>
    </w:p>
    <w:p w14:paraId="0BBFA1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-730250</wp:posOffset>
            </wp:positionH>
            <wp:positionV relativeFrom="paragraph">
              <wp:posOffset>-432435</wp:posOffset>
            </wp:positionV>
            <wp:extent cx="6626225" cy="9112885"/>
            <wp:effectExtent l="0" t="0" r="3175" b="12065"/>
            <wp:wrapNone/>
            <wp:docPr id="3" name="图片 3" descr="政府采购网上商城合同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政府采购网上商城合同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6225" cy="911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B9AF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64B57"/>
    <w:rsid w:val="192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2025-11-06T04:55:00Z</dcterms:created>
  <dc:creator>梵净山</dc:creator>
  <cp:lastModifiedBy>梵净山</cp:lastModifiedBy>
  <dcterms:modified xsi:type="dcterms:W3CDTF">2025-11-06T04:57:32Z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A67CBDFAB7764A768541CC42AB0CEA0C_11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