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BC" w:rsidRDefault="008060BC" w:rsidP="005C6616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第二节   修理自行车的工具</w:t>
      </w:r>
    </w:p>
    <w:p w:rsidR="005C6616" w:rsidRDefault="005C6616" w:rsidP="005C6616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授课人：时均春</w:t>
      </w:r>
    </w:p>
    <w:p w:rsidR="005C6616" w:rsidRDefault="005C6616" w:rsidP="005C6616">
      <w:pPr>
        <w:ind w:firstLineChars="100" w:firstLine="563"/>
        <w:jc w:val="left"/>
        <w:rPr>
          <w:rFonts w:ascii="宋体" w:hAnsi="宋体"/>
          <w:b/>
          <w:sz w:val="28"/>
          <w:szCs w:val="28"/>
        </w:rPr>
      </w:pPr>
      <w:r w:rsidRPr="005C6616">
        <w:rPr>
          <w:rFonts w:ascii="宋体" w:hAnsi="宋体" w:hint="eastAsia"/>
          <w:b/>
          <w:spacing w:val="141"/>
          <w:kern w:val="0"/>
          <w:sz w:val="28"/>
          <w:szCs w:val="28"/>
          <w:fitText w:val="843" w:id="-1269676800"/>
        </w:rPr>
        <w:t>年</w:t>
      </w:r>
      <w:r w:rsidRPr="005C6616">
        <w:rPr>
          <w:rFonts w:ascii="宋体" w:hAnsi="宋体" w:hint="eastAsia"/>
          <w:b/>
          <w:kern w:val="0"/>
          <w:sz w:val="28"/>
          <w:szCs w:val="28"/>
          <w:fitText w:val="843" w:id="-1269676800"/>
        </w:rPr>
        <w:t>级</w:t>
      </w:r>
      <w:r>
        <w:rPr>
          <w:rFonts w:ascii="宋体" w:hAnsi="宋体" w:hint="eastAsia"/>
          <w:b/>
          <w:sz w:val="28"/>
          <w:szCs w:val="28"/>
        </w:rPr>
        <w:t>：八年级</w:t>
      </w:r>
    </w:p>
    <w:p w:rsidR="008060BC" w:rsidRDefault="008060BC" w:rsidP="008060BC">
      <w:pPr>
        <w:spacing w:line="360" w:lineRule="auto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学习目标</w:t>
      </w:r>
      <w:r>
        <w:rPr>
          <w:rFonts w:ascii="宋体" w:hAnsi="宋体" w:hint="eastAsia"/>
          <w:sz w:val="28"/>
          <w:szCs w:val="28"/>
        </w:rPr>
        <w:t>：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了解使用修理工具的意义和方法。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初步学会正确使用各种工具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6" name="图片 16" descr="C:\Users\DELL\AppData\Local\Temp\ksohtml15536\wp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15536\wps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color w:val="FFFFFF"/>
          <w:sz w:val="4"/>
          <w:szCs w:val="4"/>
        </w:rPr>
        <w:t>[来源:网]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培</w:t>
      </w: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15" name="图片 15" descr="C:\Users\DELL\AppData\Local\Temp\ksohtml15536\wp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15536\wps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养学生爱护劳动工具的良好习惯。</w:t>
      </w:r>
      <w:r>
        <w:rPr>
          <w:rFonts w:ascii="宋体" w:hAnsi="宋体" w:hint="eastAsia"/>
          <w:color w:val="FFFFFF"/>
          <w:sz w:val="4"/>
          <w:szCs w:val="4"/>
        </w:rPr>
        <w:t>[来源:Zxxk.Com]</w:t>
      </w:r>
    </w:p>
    <w:p w:rsidR="008060BC" w:rsidRDefault="008060BC" w:rsidP="008060BC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学习重点</w:t>
      </w:r>
      <w:r>
        <w:rPr>
          <w:rFonts w:ascii="宋体" w:hAnsi="宋体" w:hint="eastAsia"/>
          <w:sz w:val="28"/>
          <w:szCs w:val="28"/>
        </w:rPr>
        <w:t>：学会使用修理自行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4" name="图片 14" descr="C:\Users\DELL\AppData\Local\Temp\ksohtml15536\wp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ksohtml15536\wps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车的工具</w:t>
      </w:r>
    </w:p>
    <w:p w:rsidR="008060BC" w:rsidRDefault="008060BC" w:rsidP="008060BC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学习难点</w:t>
      </w:r>
      <w:r>
        <w:rPr>
          <w:rFonts w:ascii="宋体" w:hAnsi="宋体" w:hint="eastAsia"/>
          <w:sz w:val="28"/>
          <w:szCs w:val="28"/>
        </w:rPr>
        <w:t>：正确使用修理自行车的工具</w:t>
      </w:r>
    </w:p>
    <w:p w:rsidR="008060BC" w:rsidRDefault="008060BC" w:rsidP="008060BC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3" name="图片 13" descr="C:\Users\DELL\AppData\Local\Temp\ksohtml15536\wp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ksohtml15536\wps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8"/>
          <w:szCs w:val="28"/>
        </w:rPr>
        <w:t>习准备</w:t>
      </w:r>
      <w:r>
        <w:rPr>
          <w:rFonts w:ascii="宋体" w:hAnsi="宋体" w:hint="eastAsia"/>
          <w:sz w:val="28"/>
          <w:szCs w:val="28"/>
        </w:rPr>
        <w:t>：修理自行车的常用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2" name="图片 12" descr="C:\Users\DELL\AppData\Local\Temp\ksohtml15536\wp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ksohtml15536\wps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工具、活动扳手、手钳、螺丝刀、手锤、手锯条、投影片</w:t>
      </w:r>
    </w:p>
    <w:p w:rsidR="008060BC" w:rsidRDefault="008060BC" w:rsidP="008060BC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学习过程：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修理自行车的工具有常用工具和专用工具两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1" name="图片 11" descr="C:\Users\DELL\AppData\Local\Temp\ksohtml15536\wp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ksohtml15536\wps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类。</w:t>
      </w:r>
      <w:r>
        <w:rPr>
          <w:rFonts w:ascii="宋体" w:hAnsi="宋体" w:hint="eastAsia"/>
          <w:color w:val="FFFFFF"/>
          <w:sz w:val="4"/>
          <w:szCs w:val="4"/>
        </w:rPr>
        <w:t>[来源:]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一、常用工具：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活动扳手：构造介绍（投影片出示配合实物介绍）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 xml:space="preserve"> 功能：主要用来拧动有两平行平面的螺母和其他零件。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 xml:space="preserve"> 使用时的注意点：</w:t>
      </w:r>
      <w:proofErr w:type="gramStart"/>
      <w:r>
        <w:rPr>
          <w:rFonts w:ascii="宋体" w:hAnsi="宋体" w:hint="eastAsia"/>
          <w:sz w:val="28"/>
          <w:szCs w:val="28"/>
        </w:rPr>
        <w:t>扳口要夹紧</w:t>
      </w:r>
      <w:proofErr w:type="gramEnd"/>
      <w:r>
        <w:rPr>
          <w:rFonts w:ascii="宋体" w:hAnsi="宋体" w:hint="eastAsia"/>
          <w:sz w:val="28"/>
          <w:szCs w:val="28"/>
        </w:rPr>
        <w:t>螺母的两平行平面，扳手用力方向参考课本图1—3。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0" name="图片 10" descr="C:\Users\DELL\AppData\Local\Temp\ksohtml15536\wp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ksohtml15536\wps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套筒扳手：构造介绍（投影片出示配合实物介绍）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 xml:space="preserve"> 注意事项：</w:t>
      </w:r>
      <w:proofErr w:type="gramStart"/>
      <w:r>
        <w:rPr>
          <w:rFonts w:ascii="宋体" w:hAnsi="宋体" w:hint="eastAsia"/>
          <w:sz w:val="28"/>
          <w:szCs w:val="28"/>
        </w:rPr>
        <w:t>在扳拧螺母</w:t>
      </w:r>
      <w:proofErr w:type="gramEnd"/>
      <w:r>
        <w:rPr>
          <w:rFonts w:ascii="宋体" w:hAnsi="宋体" w:hint="eastAsia"/>
          <w:sz w:val="28"/>
          <w:szCs w:val="28"/>
        </w:rPr>
        <w:t>时，螺母的六个棱角同时受力，不会被损坏。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手钳：构造介绍（投影片出示配合实物介绍），有钳头和</w:t>
      </w:r>
      <w:proofErr w:type="gramStart"/>
      <w:r>
        <w:rPr>
          <w:rFonts w:ascii="宋体" w:hAnsi="宋体" w:hint="eastAsia"/>
          <w:sz w:val="28"/>
          <w:szCs w:val="28"/>
        </w:rPr>
        <w:t>钳柄</w:t>
      </w:r>
      <w:proofErr w:type="gramEnd"/>
      <w:r>
        <w:rPr>
          <w:rFonts w:ascii="宋体" w:hAnsi="宋体" w:hint="eastAsia"/>
          <w:sz w:val="28"/>
          <w:szCs w:val="28"/>
        </w:rPr>
        <w:lastRenderedPageBreak/>
        <w:t>两部分组成。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螺丝刀：构造介绍（投影片出示配合实物介绍）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根据刀体的端头不同可分“一”字型和“十”字型两种式样。修自行车常用的是“一”字型，用来拆装（旋拧）端面有“一”字型凹槽的螺丝。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手锤：构造介绍（投影片出示配合实物介绍）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注意事项：使用手锤时，要经常</w:t>
      </w: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8" name="图片 8" descr="C:\Users\DELL\AppData\Local\Temp\ksohtml15536\wps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ksohtml15536\wps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检查锤头与锤柄之间的结合是否牢固，防止锤头滑脱伤人。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DB718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台虎钳与手锯：构造介绍（投影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7" name="图片 7" descr="C:\Users\DELL\AppData\Local\Temp\ksohtml15536\wps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Temp\ksohtml15536\wps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片出示配合实物介绍）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台虎钳是一种常用夹具，有固定式和</w:t>
      </w:r>
      <w:proofErr w:type="gramStart"/>
      <w:r>
        <w:rPr>
          <w:rFonts w:ascii="宋体" w:hAnsi="宋体" w:hint="eastAsia"/>
          <w:sz w:val="28"/>
          <w:szCs w:val="28"/>
        </w:rPr>
        <w:t>旋移式两种</w:t>
      </w:r>
      <w:proofErr w:type="gramEnd"/>
      <w:r>
        <w:rPr>
          <w:rFonts w:ascii="宋体" w:hAnsi="宋体" w:hint="eastAsia"/>
          <w:sz w:val="28"/>
          <w:szCs w:val="28"/>
        </w:rPr>
        <w:t>，需要安装在钳工桌上使用</w:t>
      </w: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6" name="图片 6" descr="C:\Users\DELL\AppData\Local\Temp\ksohtml15536\wps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Local\Temp\ksohtml15536\wps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。主要用于</w:t>
      </w: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5" name="图片 5" descr="C:\Users\DELL\AppData\Local\Temp\ksohtml15536\wps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Temp\ksohtml15536\wps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夹持</w:t>
      </w:r>
      <w:proofErr w:type="gramStart"/>
      <w:r>
        <w:rPr>
          <w:rFonts w:ascii="宋体" w:hAnsi="宋体" w:hint="eastAsia"/>
          <w:sz w:val="28"/>
          <w:szCs w:val="28"/>
        </w:rPr>
        <w:t>住需要</w:t>
      </w:r>
      <w:proofErr w:type="gramEnd"/>
      <w:r>
        <w:rPr>
          <w:rFonts w:ascii="宋体" w:hAnsi="宋体" w:hint="eastAsia"/>
          <w:sz w:val="28"/>
          <w:szCs w:val="28"/>
        </w:rPr>
        <w:t>拆卸修配的零部件。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  <w:proofErr w:type="gramStart"/>
      <w:r>
        <w:rPr>
          <w:rFonts w:ascii="宋体" w:hAnsi="宋体" w:hint="eastAsia"/>
          <w:sz w:val="28"/>
          <w:szCs w:val="28"/>
        </w:rPr>
        <w:t>手锯是锯割</w:t>
      </w:r>
      <w:proofErr w:type="gramEnd"/>
      <w:r>
        <w:rPr>
          <w:rFonts w:ascii="宋体" w:hAnsi="宋体" w:hint="eastAsia"/>
          <w:sz w:val="28"/>
          <w:szCs w:val="28"/>
        </w:rPr>
        <w:t>工具，修车时用的是钳工手锯（又称钢锯），</w:t>
      </w:r>
      <w:proofErr w:type="gramStart"/>
      <w:r>
        <w:rPr>
          <w:rFonts w:ascii="宋体" w:hAnsi="宋体" w:hint="eastAsia"/>
          <w:sz w:val="28"/>
          <w:szCs w:val="28"/>
        </w:rPr>
        <w:t>它由锯弓</w:t>
      </w:r>
      <w:proofErr w:type="gramEnd"/>
      <w:r>
        <w:rPr>
          <w:rFonts w:ascii="宋体" w:hAnsi="宋体" w:hint="eastAsia"/>
          <w:sz w:val="28"/>
          <w:szCs w:val="28"/>
        </w:rPr>
        <w:t>和锯条两部分组成。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二、专用工具：（17件）（投影片介绍）</w:t>
      </w:r>
    </w:p>
    <w:p w:rsidR="008060BC" w:rsidRDefault="008060BC" w:rsidP="008060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打气筒、车圈校正架、辐条扳手、勾扳手、片扳手、外胎边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4" name="图片 4" descr="C:\Users\DELL\AppData\Local\Temp\ksohtml15536\wps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Temp\ksohtml15536\wps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口钳、校正曲柄撬棒、拆飞轮工具、车圈扳手、补胎锉、拆链条节工具、拆硬边</w:t>
      </w:r>
      <w:proofErr w:type="gramStart"/>
      <w:r>
        <w:rPr>
          <w:rFonts w:ascii="宋体" w:hAnsi="宋体" w:hint="eastAsia"/>
          <w:sz w:val="28"/>
          <w:szCs w:val="28"/>
        </w:rPr>
        <w:t>胎撬扳</w:t>
      </w:r>
      <w:proofErr w:type="gramEnd"/>
      <w:r>
        <w:rPr>
          <w:rFonts w:ascii="宋体" w:hAnsi="宋体" w:hint="eastAsia"/>
          <w:sz w:val="28"/>
          <w:szCs w:val="28"/>
        </w:rPr>
        <w:t>、曲柄销衬架、硬边</w:t>
      </w:r>
      <w:proofErr w:type="gramStart"/>
      <w:r>
        <w:rPr>
          <w:rFonts w:ascii="宋体" w:hAnsi="宋体" w:hint="eastAsia"/>
          <w:sz w:val="28"/>
          <w:szCs w:val="28"/>
        </w:rPr>
        <w:t>胎拉板</w:t>
      </w:r>
      <w:proofErr w:type="gramEnd"/>
      <w:r>
        <w:rPr>
          <w:rFonts w:ascii="宋体" w:hAnsi="宋体" w:hint="eastAsia"/>
          <w:sz w:val="28"/>
          <w:szCs w:val="28"/>
        </w:rPr>
        <w:t>、前叉下挡压紧衬管、钢冲、小型套筒式</w:t>
      </w: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3" name="图片 3" descr="C:\Users\DELL\AppData\Local\Temp\ksohtml15536\wps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AppData\Local\Temp\ksohtml15536\wps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螺丝刀。</w:t>
      </w:r>
      <w:r>
        <w:rPr>
          <w:rFonts w:ascii="宋体" w:hAnsi="宋体" w:hint="eastAsia"/>
          <w:color w:val="FFFFFF"/>
          <w:sz w:val="4"/>
          <w:szCs w:val="4"/>
        </w:rPr>
        <w:t>[ZXXK]</w:t>
      </w:r>
    </w:p>
    <w:p w:rsidR="008060BC" w:rsidRDefault="008060BC" w:rsidP="008060BC">
      <w:pPr>
        <w:spacing w:line="360" w:lineRule="auto"/>
        <w:ind w:firstLineChars="200" w:firstLine="420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2" name="图片 2" descr="C:\Users\DELL\AppData\Local\Temp\ksohtml15536\wps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Temp\ksohtml15536\wps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三、小结并布置作业：</w:t>
      </w:r>
    </w:p>
    <w:p w:rsidR="008060BC" w:rsidRPr="005C6616" w:rsidRDefault="008060BC" w:rsidP="005C661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本节课主要介绍了自行车的修理拆装的常用工具和专用工具，请</w:t>
      </w:r>
      <w:r>
        <w:rPr>
          <w:noProof/>
        </w:rPr>
        <w:drawing>
          <wp:inline distT="0" distB="0" distL="0" distR="0" wp14:anchorId="26A3DDBC" wp14:editId="777E4159">
            <wp:extent cx="19050" cy="28575"/>
            <wp:effectExtent l="0" t="0" r="0" b="9525"/>
            <wp:docPr id="1" name="图片 1" descr="C:\Users\DELL\AppData\Local\Temp\ksohtml15536\wps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AppData\Local\Temp\ksohtml15536\wps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同学们回去后熟悉课本4—7页的插图，以便今后操作中的熟练使用。</w:t>
      </w:r>
      <w:bookmarkStart w:id="0" w:name="_GoBack"/>
      <w:bookmarkEnd w:id="0"/>
    </w:p>
    <w:sectPr w:rsidR="008060BC" w:rsidRPr="005C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25" w:rsidRDefault="00325225" w:rsidP="00666D22">
      <w:r>
        <w:separator/>
      </w:r>
    </w:p>
  </w:endnote>
  <w:endnote w:type="continuationSeparator" w:id="0">
    <w:p w:rsidR="00325225" w:rsidRDefault="00325225" w:rsidP="0066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25" w:rsidRDefault="00325225" w:rsidP="00666D22">
      <w:r>
        <w:separator/>
      </w:r>
    </w:p>
  </w:footnote>
  <w:footnote w:type="continuationSeparator" w:id="0">
    <w:p w:rsidR="00325225" w:rsidRDefault="00325225" w:rsidP="0066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FA"/>
    <w:rsid w:val="000E263C"/>
    <w:rsid w:val="00134999"/>
    <w:rsid w:val="0023061D"/>
    <w:rsid w:val="00325225"/>
    <w:rsid w:val="003A5A30"/>
    <w:rsid w:val="003D5E30"/>
    <w:rsid w:val="003E410C"/>
    <w:rsid w:val="005C6616"/>
    <w:rsid w:val="00666D22"/>
    <w:rsid w:val="008060BC"/>
    <w:rsid w:val="00A871B8"/>
    <w:rsid w:val="00BA5AF9"/>
    <w:rsid w:val="00CB2FFA"/>
    <w:rsid w:val="00D04DCA"/>
    <w:rsid w:val="00DB718B"/>
    <w:rsid w:val="00E353B8"/>
    <w:rsid w:val="00E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B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0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0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D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6D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B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0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0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D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6D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2023-04-10T00:30:00Z</dcterms:created>
  <dcterms:modified xsi:type="dcterms:W3CDTF">2023-04-10T01:06:00Z</dcterms:modified>
</cp:coreProperties>
</file>