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56"/>
          <w:lang w:val="en-US" w:eastAsia="zh-CN"/>
        </w:rPr>
      </w:pPr>
      <w:r>
        <w:rPr>
          <w:rFonts w:hint="eastAsia" w:ascii="黑体" w:hAnsi="黑体" w:eastAsia="黑体" w:cs="黑体"/>
          <w:sz w:val="56"/>
          <w:lang w:val="en-US" w:eastAsia="zh-CN"/>
        </w:rPr>
        <w:t>滕东中学教师招聘计划</w:t>
      </w:r>
    </w:p>
    <w:p>
      <w:pPr>
        <w:ind w:firstLine="1040" w:firstLineChars="200"/>
        <w:rPr>
          <w:rFonts w:hint="eastAsia" w:ascii="仿宋" w:hAnsi="仿宋" w:eastAsia="仿宋" w:cs="仿宋"/>
          <w:sz w:val="52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sz w:val="52"/>
          <w:szCs w:val="21"/>
        </w:rPr>
        <w:t>根据学校工作安排，滕东中学在新学期决定招聘部分学科（语文、数学、地理、历史、信息技术）老师若干名，报名请扫二维码填报信息。报名截止时间8月24日上午12点，面试时间8月25日上午8:30.联系人：马龙华 13001591177</w:t>
      </w:r>
    </w:p>
    <w:p>
      <w:pPr>
        <w:rPr>
          <w:rFonts w:hint="eastAsia" w:eastAsiaTheme="minorEastAsia"/>
          <w:sz w:val="56"/>
          <w:lang w:eastAsia="zh-CN"/>
        </w:rPr>
      </w:pPr>
      <w:r>
        <w:rPr>
          <w:rFonts w:hint="eastAsia" w:eastAsiaTheme="minorEastAsia"/>
          <w:sz w:val="56"/>
          <w:lang w:eastAsia="zh-CN"/>
        </w:rPr>
        <w:drawing>
          <wp:inline distT="0" distB="0" distL="114300" distR="114300">
            <wp:extent cx="5272405" cy="8792210"/>
            <wp:effectExtent l="0" t="0" r="4445" b="8890"/>
            <wp:docPr id="1" name="图片 1" descr="10c52dad9dca2e3e661cb23955c25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c52dad9dca2e3e661cb23955c25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79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4ZTU3MjFiZTI2ZmRjZmEyY2EwMGZkYWYxZGUzZDcifQ=="/>
  </w:docVars>
  <w:rsids>
    <w:rsidRoot w:val="002E7470"/>
    <w:rsid w:val="0024179B"/>
    <w:rsid w:val="002E7470"/>
    <w:rsid w:val="69D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112</Characters>
  <Lines>1</Lines>
  <Paragraphs>1</Paragraphs>
  <TotalTime>3</TotalTime>
  <ScaleCrop>false</ScaleCrop>
  <LinksUpToDate>false</LinksUpToDate>
  <CharactersWithSpaces>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2023-08-29T03:10:00Z</dcterms:created>
  <dc:creator>Levovo</dc:creator>
  <cp:lastModifiedBy>真爱无痕</cp:lastModifiedBy>
  <dcterms:modified xsi:type="dcterms:W3CDTF">2023-08-29T07:03:57Z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72641A5253C74FE0ACAEB3F8E056E5C1_12</vt:lpwstr>
  </property>
</Properties>
</file>