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7B8B" w14:textId="4AF2E026" w:rsidR="00632FDB" w:rsidRPr="00953E1D" w:rsidRDefault="00953E1D">
      <w:pPr>
        <w:rPr>
          <w:sz w:val="28"/>
          <w:szCs w:val="32"/>
        </w:rPr>
      </w:pPr>
      <w:r w:rsidRPr="00953E1D">
        <w:rPr>
          <w:rFonts w:hint="eastAsia"/>
          <w:sz w:val="28"/>
          <w:szCs w:val="32"/>
        </w:rPr>
        <w:t>枣庄市教学能手：赵功平</w:t>
      </w:r>
    </w:p>
    <w:p w14:paraId="692779D5" w14:textId="72E657FB" w:rsidR="00953E1D" w:rsidRPr="00953E1D" w:rsidRDefault="00953E1D">
      <w:pPr>
        <w:rPr>
          <w:sz w:val="28"/>
          <w:szCs w:val="32"/>
        </w:rPr>
      </w:pPr>
      <w:r w:rsidRPr="00953E1D">
        <w:rPr>
          <w:rFonts w:hint="eastAsia"/>
          <w:sz w:val="28"/>
          <w:szCs w:val="32"/>
        </w:rPr>
        <w:t>滕州市教学能手：韦德敏、马洪儒、周斌、陈慧卿、郭</w:t>
      </w:r>
      <w:r w:rsidR="00DB6BDA">
        <w:rPr>
          <w:rFonts w:hint="eastAsia"/>
          <w:sz w:val="28"/>
          <w:szCs w:val="32"/>
        </w:rPr>
        <w:t>健</w:t>
      </w:r>
    </w:p>
    <w:p w14:paraId="3C23A79D" w14:textId="27896CE2" w:rsidR="00953E1D" w:rsidRDefault="00953E1D">
      <w:pPr>
        <w:rPr>
          <w:sz w:val="28"/>
          <w:szCs w:val="32"/>
        </w:rPr>
      </w:pPr>
      <w:r w:rsidRPr="00953E1D">
        <w:rPr>
          <w:rFonts w:hint="eastAsia"/>
          <w:sz w:val="28"/>
          <w:szCs w:val="32"/>
        </w:rPr>
        <w:t>滕州市骨干教师：黄涛、崔华、廖培旗、吕海燕、孔彦、王巍、张成浩、孙彦坤、周超、王新芳、马洪娜、宋于静、赵霞、李祥明、李林、时均成、高祖鹏</w:t>
      </w:r>
    </w:p>
    <w:p w14:paraId="6DC52516" w14:textId="5BA6241D" w:rsidR="00DA4013" w:rsidRDefault="00DA401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枣庄市优质课一等奖：焦宏伟、吕海燕</w:t>
      </w:r>
    </w:p>
    <w:p w14:paraId="7B7428E9" w14:textId="38738467" w:rsidR="00DA4013" w:rsidRDefault="00DA401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枣庄市优质课二等奖：王幼青、高婷婷、孔彦</w:t>
      </w:r>
    </w:p>
    <w:p w14:paraId="5C5587E9" w14:textId="0EE7CD8C" w:rsidR="00953E1D" w:rsidRDefault="00953E1D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滕州市优质课一等奖：焦宏伟、吕海燕、</w:t>
      </w:r>
      <w:r w:rsidR="00556523">
        <w:rPr>
          <w:rFonts w:hint="eastAsia"/>
          <w:sz w:val="28"/>
          <w:szCs w:val="32"/>
        </w:rPr>
        <w:t>冯媛君、尚同晶、高婷婷、王幼青、孔彦</w:t>
      </w:r>
    </w:p>
    <w:p w14:paraId="6BCDFC49" w14:textId="7DCB8044" w:rsidR="00556523" w:rsidRDefault="0055652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滕州市优质课二等奖：王婷婷、柳恒运</w:t>
      </w:r>
    </w:p>
    <w:p w14:paraId="4C12F903" w14:textId="77777777" w:rsidR="00DA4013" w:rsidRDefault="00556523" w:rsidP="00DA401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滕州市公开课：周超</w:t>
      </w:r>
    </w:p>
    <w:p w14:paraId="705DEB2D" w14:textId="46CEE1C5" w:rsidR="00556523" w:rsidRPr="00DA4013" w:rsidRDefault="00DA4013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枣庄市2</w:t>
      </w:r>
      <w:r>
        <w:rPr>
          <w:sz w:val="28"/>
          <w:szCs w:val="32"/>
        </w:rPr>
        <w:t>022</w:t>
      </w:r>
      <w:r>
        <w:rPr>
          <w:rFonts w:hint="eastAsia"/>
          <w:sz w:val="28"/>
          <w:szCs w:val="32"/>
        </w:rPr>
        <w:t>年“一师一优课、一课一名师”活动优课一等奖：吕海燕、刘真真、马洪娜、柴强耀</w:t>
      </w:r>
    </w:p>
    <w:p w14:paraId="2BFE906B" w14:textId="630F0F3C" w:rsidR="00E77BDA" w:rsidRDefault="00E77BDA">
      <w:pPr>
        <w:rPr>
          <w:b/>
          <w:bCs/>
          <w:sz w:val="28"/>
          <w:szCs w:val="32"/>
        </w:rPr>
      </w:pPr>
      <w:r w:rsidRPr="00E77BDA">
        <w:rPr>
          <w:rFonts w:hint="eastAsia"/>
          <w:b/>
          <w:bCs/>
          <w:sz w:val="28"/>
          <w:szCs w:val="32"/>
        </w:rPr>
        <w:t>优秀学历案设计评选活动</w:t>
      </w:r>
    </w:p>
    <w:p w14:paraId="53C8628A" w14:textId="6D95092D" w:rsidR="00E77BDA" w:rsidRDefault="00E77BDA">
      <w:pPr>
        <w:rPr>
          <w:sz w:val="28"/>
          <w:szCs w:val="32"/>
        </w:rPr>
      </w:pPr>
      <w:r w:rsidRPr="00E77BDA">
        <w:rPr>
          <w:rFonts w:hint="eastAsia"/>
          <w:sz w:val="28"/>
          <w:szCs w:val="32"/>
        </w:rPr>
        <w:t>枣庄市一等奖：</w:t>
      </w:r>
      <w:r>
        <w:rPr>
          <w:rFonts w:hint="eastAsia"/>
          <w:sz w:val="28"/>
          <w:szCs w:val="32"/>
        </w:rPr>
        <w:t>焦宏伟、吴魏、孔彦、李忠哲、黄延延、马丽、龙莉</w:t>
      </w:r>
    </w:p>
    <w:p w14:paraId="098DEA27" w14:textId="286B2DFE" w:rsidR="00E77BDA" w:rsidRDefault="00E77BDA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枣庄市二等奖：陈雪华、马洪儒、周超、李林、田广立、黄涛、金亚婷、</w:t>
      </w:r>
      <w:r w:rsidR="00C8153F">
        <w:rPr>
          <w:rFonts w:hint="eastAsia"/>
          <w:sz w:val="28"/>
          <w:szCs w:val="32"/>
        </w:rPr>
        <w:t>赵功平、胡海洋</w:t>
      </w:r>
    </w:p>
    <w:p w14:paraId="32D04044" w14:textId="6CEF7B7B" w:rsidR="00221C2A" w:rsidRDefault="00221C2A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枣庄市三等奖：董绍菊</w:t>
      </w:r>
    </w:p>
    <w:p w14:paraId="17C96176" w14:textId="29028588" w:rsidR="00C8153F" w:rsidRDefault="00C8153F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滕州市一等奖：焦宏伟、赵功平、马洪儒、吴魏、朱莉、周超、李林、马丽、黄涛、董绍菊、田广立、黄延延、胡海洋、龙莉、李忠哲、孔彦、王婷婷、陈雪华、金亚婷</w:t>
      </w:r>
    </w:p>
    <w:p w14:paraId="60C97431" w14:textId="72AB15AB" w:rsidR="00221C2A" w:rsidRPr="00E77BDA" w:rsidRDefault="00221C2A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滕州市二等奖：王慎金、马洪娜、狄文斌、陈聪</w:t>
      </w:r>
    </w:p>
    <w:sectPr w:rsidR="00221C2A" w:rsidRPr="00E77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0A"/>
    <w:rsid w:val="00221C2A"/>
    <w:rsid w:val="00331F78"/>
    <w:rsid w:val="004F2D0A"/>
    <w:rsid w:val="00556523"/>
    <w:rsid w:val="00632FDB"/>
    <w:rsid w:val="007223E5"/>
    <w:rsid w:val="008A246F"/>
    <w:rsid w:val="00953E1D"/>
    <w:rsid w:val="00C8153F"/>
    <w:rsid w:val="00DA4013"/>
    <w:rsid w:val="00DB6BDA"/>
    <w:rsid w:val="00E7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4246E"/>
  <w15:chartTrackingRefBased/>
  <w15:docId w15:val="{8B270F8D-52E4-4A31-A7D9-7C6CD58C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8</cp:revision>
  <dcterms:created xsi:type="dcterms:W3CDTF">2023-02-10T07:11:00Z</dcterms:created>
  <dcterms:modified xsi:type="dcterms:W3CDTF">2023-02-10T07:43:00Z</dcterms:modified>
</cp:coreProperties>
</file>