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C33A">
      <w:pPr>
        <w:jc w:val="center"/>
        <w:rPr>
          <w:b/>
          <w:bCs/>
          <w:sz w:val="36"/>
          <w:szCs w:val="44"/>
        </w:rPr>
      </w:pPr>
      <w:r>
        <w:rPr>
          <w:rFonts w:hint="default"/>
          <w:b/>
          <w:bCs/>
          <w:sz w:val="36"/>
          <w:szCs w:val="44"/>
        </w:rPr>
        <w:t>北辛街道中心小学校级干部简历</w:t>
      </w:r>
    </w:p>
    <w:p w14:paraId="15F16E35">
      <w:pPr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王浩</w:t>
      </w:r>
      <w:r>
        <w:rPr>
          <w:rFonts w:hint="default"/>
          <w:sz w:val="24"/>
          <w:szCs w:val="32"/>
        </w:rPr>
        <w:t>：</w:t>
      </w:r>
    </w:p>
    <w:p w14:paraId="5D436EA4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性别：男</w:t>
      </w:r>
    </w:p>
    <w:p w14:paraId="6DDF0BA6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出生日期：1977年2月</w:t>
      </w:r>
    </w:p>
    <w:p w14:paraId="079A5DB4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5ABD19AD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工作时间：1997年7月</w:t>
      </w:r>
    </w:p>
    <w:p w14:paraId="64660A9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入党时间：2002年11月</w:t>
      </w:r>
    </w:p>
    <w:p w14:paraId="4A843095">
      <w:pPr>
        <w:rPr>
          <w:rFonts w:hint="eastAsia" w:eastAsiaTheme="minorEastAsia"/>
          <w:spacing w:val="-2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现任职务：</w:t>
      </w:r>
      <w:r>
        <w:rPr>
          <w:spacing w:val="-2"/>
          <w:sz w:val="24"/>
          <w:szCs w:val="32"/>
        </w:rPr>
        <w:t>党总支书记</w:t>
      </w:r>
    </w:p>
    <w:p w14:paraId="501306F6">
      <w:pPr>
        <w:rPr>
          <w:spacing w:val="-1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1"/>
          <w:sz w:val="24"/>
          <w:szCs w:val="32"/>
        </w:rPr>
        <w:t>主持党总支工作，领导学校全面工作</w:t>
      </w:r>
    </w:p>
    <w:p w14:paraId="5D9E3EF6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张凯</w:t>
      </w:r>
    </w:p>
    <w:p w14:paraId="58E43253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性别：男</w:t>
      </w:r>
    </w:p>
    <w:p w14:paraId="5A9970C9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出生日期：1980年2月</w:t>
      </w:r>
    </w:p>
    <w:p w14:paraId="7784F543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5D7D1D18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工作时间：1997年7月</w:t>
      </w:r>
    </w:p>
    <w:p w14:paraId="1F7BE033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入党时间：2004年7月</w:t>
      </w:r>
    </w:p>
    <w:p w14:paraId="5DA51CA4">
      <w:pPr>
        <w:rPr>
          <w:rFonts w:hint="eastAsia" w:eastAsiaTheme="minorEastAsia"/>
          <w:spacing w:val="-2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现任职务：</w:t>
      </w:r>
      <w:r>
        <w:rPr>
          <w:spacing w:val="-4"/>
          <w:sz w:val="24"/>
          <w:szCs w:val="32"/>
        </w:rPr>
        <w:t>校长</w:t>
      </w:r>
      <w:r>
        <w:rPr>
          <w:rFonts w:hint="eastAsia"/>
          <w:spacing w:val="-4"/>
          <w:sz w:val="24"/>
          <w:szCs w:val="32"/>
          <w:lang w:eastAsia="zh-CN"/>
        </w:rPr>
        <w:t>、</w:t>
      </w:r>
      <w:r>
        <w:rPr>
          <w:rFonts w:hint="eastAsia"/>
          <w:spacing w:val="-4"/>
          <w:sz w:val="24"/>
          <w:szCs w:val="32"/>
          <w:lang w:val="en-US" w:eastAsia="zh-CN"/>
        </w:rPr>
        <w:t>党总支副书记</w:t>
      </w:r>
    </w:p>
    <w:p w14:paraId="12C9AB87">
      <w:pPr>
        <w:rPr>
          <w:spacing w:val="-1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1"/>
          <w:sz w:val="24"/>
          <w:szCs w:val="32"/>
        </w:rPr>
        <w:t>主持学校全面工作</w:t>
      </w:r>
    </w:p>
    <w:p w14:paraId="08303C17">
      <w:pPr>
        <w:rPr>
          <w:rFonts w:hint="eastAsia"/>
          <w:sz w:val="24"/>
          <w:szCs w:val="32"/>
          <w:lang w:val="en-US" w:eastAsia="zh-CN"/>
        </w:rPr>
      </w:pPr>
    </w:p>
    <w:p w14:paraId="378C6F63">
      <w:pPr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</w:rPr>
        <w:t>张德宝</w:t>
      </w:r>
    </w:p>
    <w:p w14:paraId="4428AF3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出生日期：1969年11月</w:t>
      </w:r>
    </w:p>
    <w:p w14:paraId="482E80C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742C9795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工作时间：1990年7月</w:t>
      </w:r>
    </w:p>
    <w:p w14:paraId="5EC0BAA1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入党时间：1995年10月</w:t>
      </w:r>
    </w:p>
    <w:p w14:paraId="2CF3CE56">
      <w:pPr>
        <w:pStyle w:val="8"/>
        <w:spacing w:before="49" w:line="219" w:lineRule="auto"/>
        <w:rPr>
          <w:rFonts w:hint="eastAsia" w:eastAsiaTheme="minorEastAsia"/>
          <w:spacing w:val="-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现任职务：</w:t>
      </w:r>
      <w:r>
        <w:rPr>
          <w:spacing w:val="-4"/>
          <w:sz w:val="28"/>
          <w:szCs w:val="28"/>
        </w:rPr>
        <w:t>总支</w:t>
      </w:r>
      <w:r>
        <w:rPr>
          <w:rFonts w:hint="eastAsia"/>
          <w:spacing w:val="-4"/>
          <w:sz w:val="28"/>
          <w:szCs w:val="28"/>
          <w:lang w:val="en-US" w:eastAsia="zh-CN"/>
        </w:rPr>
        <w:t>专职副书记</w:t>
      </w:r>
      <w:r>
        <w:rPr>
          <w:spacing w:val="-10"/>
          <w:sz w:val="28"/>
          <w:szCs w:val="28"/>
        </w:rPr>
        <w:t>、副校长、</w:t>
      </w:r>
      <w:r>
        <w:rPr>
          <w:spacing w:val="-3"/>
          <w:sz w:val="28"/>
          <w:szCs w:val="28"/>
        </w:rPr>
        <w:t>北校区负责</w:t>
      </w:r>
      <w:r>
        <w:rPr>
          <w:sz w:val="28"/>
          <w:szCs w:val="28"/>
        </w:rPr>
        <w:t>人</w:t>
      </w:r>
    </w:p>
    <w:p w14:paraId="0737937F">
      <w:pPr>
        <w:rPr>
          <w:rFonts w:hint="eastAsia"/>
          <w:spacing w:val="-2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2"/>
          <w:sz w:val="24"/>
          <w:szCs w:val="32"/>
        </w:rPr>
        <w:t>负责北校区（四学部）行政日常管理工作。</w:t>
      </w:r>
    </w:p>
    <w:p w14:paraId="10D8B641">
      <w:pPr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男，党员，1969年11月出生。副校长，枣庄市优秀教师。</w:t>
      </w:r>
    </w:p>
    <w:p w14:paraId="5B38AD1E">
      <w:pPr>
        <w:rPr>
          <w:rFonts w:hint="default"/>
          <w:sz w:val="24"/>
          <w:szCs w:val="32"/>
        </w:rPr>
      </w:pPr>
    </w:p>
    <w:p w14:paraId="2DFD3460">
      <w:pPr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侯钦民</w:t>
      </w:r>
    </w:p>
    <w:p w14:paraId="652C09A7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性别：男</w:t>
      </w:r>
    </w:p>
    <w:p w14:paraId="7450E91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出生日期：1978年3月</w:t>
      </w:r>
    </w:p>
    <w:p w14:paraId="60B37B98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2072ED4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工作时间：2000年12月</w:t>
      </w:r>
    </w:p>
    <w:p w14:paraId="743AE61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入党时间：1999年8月</w:t>
      </w:r>
    </w:p>
    <w:p w14:paraId="447CBEB5">
      <w:pPr>
        <w:pStyle w:val="8"/>
        <w:spacing w:before="49" w:line="219" w:lineRule="auto"/>
        <w:rPr>
          <w:rFonts w:hint="default" w:eastAsiaTheme="minorEastAsia"/>
          <w:spacing w:val="-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现任职务：副校长</w:t>
      </w:r>
    </w:p>
    <w:p w14:paraId="11F3DD7E">
      <w:pPr>
        <w:rPr>
          <w:spacing w:val="-1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1"/>
          <w:sz w:val="24"/>
          <w:szCs w:val="32"/>
        </w:rPr>
        <w:t>分管总务、固定资产管理、配餐管理、加点管</w:t>
      </w:r>
      <w:r>
        <w:rPr>
          <w:spacing w:val="2"/>
          <w:sz w:val="24"/>
          <w:szCs w:val="32"/>
        </w:rPr>
        <w:t xml:space="preserve"> </w:t>
      </w:r>
      <w:r>
        <w:rPr>
          <w:spacing w:val="-1"/>
          <w:sz w:val="24"/>
          <w:szCs w:val="32"/>
        </w:rPr>
        <w:t>理、项目建设（信息化硬件建设、校园文化氛</w:t>
      </w:r>
      <w:r>
        <w:rPr>
          <w:spacing w:val="4"/>
          <w:sz w:val="24"/>
          <w:szCs w:val="32"/>
        </w:rPr>
        <w:t xml:space="preserve"> </w:t>
      </w:r>
      <w:r>
        <w:rPr>
          <w:spacing w:val="-1"/>
          <w:sz w:val="24"/>
          <w:szCs w:val="32"/>
        </w:rPr>
        <w:t>围建设）、校服征订等工作。</w:t>
      </w:r>
    </w:p>
    <w:p w14:paraId="5796A8FA">
      <w:pPr>
        <w:rPr>
          <w:rFonts w:hint="eastAsia"/>
          <w:spacing w:val="-1"/>
          <w:sz w:val="24"/>
          <w:szCs w:val="32"/>
          <w:lang w:val="en-US" w:eastAsia="zh-CN"/>
        </w:rPr>
      </w:pPr>
    </w:p>
    <w:p w14:paraId="501E1FE7">
      <w:pPr>
        <w:rPr>
          <w:rFonts w:hint="default"/>
          <w:sz w:val="24"/>
          <w:szCs w:val="32"/>
        </w:rPr>
      </w:pPr>
    </w:p>
    <w:p w14:paraId="18F04CCF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刘晓琳：</w:t>
      </w:r>
    </w:p>
    <w:p w14:paraId="318DF784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性别：女</w:t>
      </w:r>
    </w:p>
    <w:p w14:paraId="1F7CA597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出生日期：1977年12月</w:t>
      </w:r>
    </w:p>
    <w:p w14:paraId="2AF0DAC8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1F44DEC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工作时间：1998年7月</w:t>
      </w:r>
    </w:p>
    <w:p w14:paraId="30B7D377">
      <w:pPr>
        <w:pStyle w:val="8"/>
        <w:spacing w:before="49" w:line="219" w:lineRule="auto"/>
        <w:rPr>
          <w:rFonts w:hint="default" w:eastAsiaTheme="minorEastAsia"/>
          <w:spacing w:val="-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现任职务：副校长</w:t>
      </w:r>
    </w:p>
    <w:p w14:paraId="34EA3299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1"/>
          <w:sz w:val="24"/>
          <w:szCs w:val="32"/>
        </w:rPr>
        <w:t>分管教学、师训、电教、招生、转学、规范办</w:t>
      </w:r>
      <w:r>
        <w:rPr>
          <w:sz w:val="24"/>
          <w:szCs w:val="32"/>
        </w:rPr>
        <w:t xml:space="preserve"> </w:t>
      </w:r>
      <w:r>
        <w:rPr>
          <w:spacing w:val="-8"/>
          <w:sz w:val="24"/>
          <w:szCs w:val="32"/>
        </w:rPr>
        <w:t>学、课后延时服务、教师实绩考核、五项管理、</w:t>
      </w:r>
      <w:r>
        <w:rPr>
          <w:spacing w:val="10"/>
          <w:sz w:val="24"/>
          <w:szCs w:val="32"/>
        </w:rPr>
        <w:t xml:space="preserve"> </w:t>
      </w:r>
      <w:r>
        <w:rPr>
          <w:spacing w:val="-12"/>
          <w:sz w:val="24"/>
          <w:szCs w:val="32"/>
        </w:rPr>
        <w:t>基本公共服务成效（满意度）等工作。抓好“六</w:t>
      </w:r>
      <w:r>
        <w:rPr>
          <w:spacing w:val="16"/>
          <w:sz w:val="24"/>
          <w:szCs w:val="32"/>
        </w:rPr>
        <w:t xml:space="preserve"> </w:t>
      </w:r>
      <w:r>
        <w:rPr>
          <w:spacing w:val="-3"/>
          <w:sz w:val="24"/>
          <w:szCs w:val="32"/>
        </w:rPr>
        <w:t>声教育</w:t>
      </w:r>
      <w:r>
        <w:rPr>
          <w:spacing w:val="-80"/>
          <w:sz w:val="24"/>
          <w:szCs w:val="32"/>
        </w:rPr>
        <w:t xml:space="preserve"> </w:t>
      </w:r>
      <w:r>
        <w:rPr>
          <w:spacing w:val="-3"/>
          <w:sz w:val="24"/>
          <w:szCs w:val="32"/>
        </w:rPr>
        <w:t>”（读书声、书写声</w:t>
      </w:r>
      <w:r>
        <w:rPr>
          <w:rFonts w:hint="eastAsia"/>
          <w:spacing w:val="-3"/>
          <w:sz w:val="24"/>
          <w:szCs w:val="32"/>
          <w:lang w:eastAsia="zh-CN"/>
        </w:rPr>
        <w:t>）。</w:t>
      </w:r>
    </w:p>
    <w:p w14:paraId="219EFEF2">
      <w:pPr>
        <w:rPr>
          <w:rFonts w:hint="eastAsia"/>
          <w:sz w:val="24"/>
          <w:szCs w:val="32"/>
          <w:lang w:val="en-US" w:eastAsia="zh-CN"/>
        </w:rPr>
      </w:pPr>
    </w:p>
    <w:p w14:paraId="749ED77C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王克：</w:t>
      </w:r>
    </w:p>
    <w:p w14:paraId="1AF72346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性别：男</w:t>
      </w:r>
    </w:p>
    <w:p w14:paraId="301727A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出生日期：1984年9月</w:t>
      </w:r>
    </w:p>
    <w:p w14:paraId="775A056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522277E7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工作时间：2008年7月</w:t>
      </w:r>
    </w:p>
    <w:p w14:paraId="1913D57B">
      <w:pPr>
        <w:pStyle w:val="8"/>
        <w:spacing w:before="49" w:line="219" w:lineRule="auto"/>
        <w:rPr>
          <w:rFonts w:hint="default" w:eastAsiaTheme="minorEastAsia"/>
          <w:spacing w:val="-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现任职务：副校长</w:t>
      </w:r>
    </w:p>
    <w:p w14:paraId="2386B1AF">
      <w:pPr>
        <w:rPr>
          <w:rFonts w:hint="eastAsia"/>
          <w:spacing w:val="-56"/>
          <w:w w:val="96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8"/>
          <w:sz w:val="24"/>
          <w:szCs w:val="32"/>
        </w:rPr>
        <w:t>分管学校行政办公、体育艺术教育、视力防护、</w:t>
      </w:r>
      <w:r>
        <w:rPr>
          <w:spacing w:val="8"/>
          <w:sz w:val="24"/>
          <w:szCs w:val="32"/>
        </w:rPr>
        <w:t xml:space="preserve"> </w:t>
      </w:r>
      <w:r>
        <w:rPr>
          <w:spacing w:val="-1"/>
          <w:sz w:val="24"/>
          <w:szCs w:val="32"/>
        </w:rPr>
        <w:t>信息宣传，人事信息管理，公文流转、教职工</w:t>
      </w:r>
      <w:r>
        <w:rPr>
          <w:spacing w:val="4"/>
          <w:sz w:val="24"/>
          <w:szCs w:val="32"/>
        </w:rPr>
        <w:t xml:space="preserve"> </w:t>
      </w:r>
      <w:r>
        <w:rPr>
          <w:spacing w:val="-1"/>
          <w:sz w:val="24"/>
          <w:szCs w:val="32"/>
        </w:rPr>
        <w:t>考勤，学校公众号和网站维护，学校信息宣传</w:t>
      </w:r>
      <w:r>
        <w:rPr>
          <w:spacing w:val="4"/>
          <w:sz w:val="24"/>
          <w:szCs w:val="32"/>
        </w:rPr>
        <w:t xml:space="preserve"> </w:t>
      </w:r>
      <w:r>
        <w:rPr>
          <w:spacing w:val="-14"/>
          <w:sz w:val="24"/>
          <w:szCs w:val="32"/>
        </w:rPr>
        <w:t>发布审核。抓好“六声教育</w:t>
      </w:r>
      <w:r>
        <w:rPr>
          <w:spacing w:val="-78"/>
          <w:sz w:val="24"/>
          <w:szCs w:val="32"/>
        </w:rPr>
        <w:t xml:space="preserve"> </w:t>
      </w:r>
      <w:r>
        <w:rPr>
          <w:spacing w:val="-14"/>
          <w:sz w:val="24"/>
          <w:szCs w:val="32"/>
        </w:rPr>
        <w:t>”（呐喊声、歌声</w:t>
      </w:r>
      <w:r>
        <w:rPr>
          <w:spacing w:val="-56"/>
          <w:w w:val="96"/>
          <w:sz w:val="24"/>
          <w:szCs w:val="32"/>
        </w:rPr>
        <w:t>）</w:t>
      </w:r>
      <w:r>
        <w:rPr>
          <w:rFonts w:hint="eastAsia"/>
          <w:spacing w:val="-56"/>
          <w:w w:val="96"/>
          <w:sz w:val="24"/>
          <w:szCs w:val="32"/>
          <w:lang w:eastAsia="zh-CN"/>
        </w:rPr>
        <w:t>。</w:t>
      </w:r>
    </w:p>
    <w:p w14:paraId="16DD108F">
      <w:pPr>
        <w:rPr>
          <w:rFonts w:hint="eastAsia"/>
          <w:spacing w:val="-56"/>
          <w:w w:val="96"/>
          <w:sz w:val="24"/>
          <w:szCs w:val="32"/>
          <w:lang w:eastAsia="zh-CN"/>
        </w:rPr>
      </w:pPr>
    </w:p>
    <w:p w14:paraId="105F1C30">
      <w:pPr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党相銮</w:t>
      </w:r>
    </w:p>
    <w:p w14:paraId="406A4B75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出生日期：1972年11月</w:t>
      </w:r>
    </w:p>
    <w:p w14:paraId="18544BB0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72A3D28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工作时间：1992年7月</w:t>
      </w:r>
    </w:p>
    <w:p w14:paraId="3D13CC0F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入党时间：2004年6月</w:t>
      </w:r>
    </w:p>
    <w:p w14:paraId="135B02E7">
      <w:pPr>
        <w:pStyle w:val="8"/>
        <w:spacing w:before="49" w:line="219" w:lineRule="auto"/>
        <w:rPr>
          <w:rFonts w:hint="default" w:eastAsiaTheme="minorEastAsia"/>
          <w:spacing w:val="-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现任职务：工会主席</w:t>
      </w:r>
    </w:p>
    <w:p w14:paraId="5BE86724">
      <w:pPr>
        <w:rPr>
          <w:spacing w:val="-1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1"/>
          <w:sz w:val="24"/>
          <w:szCs w:val="32"/>
        </w:rPr>
        <w:t>主持学校工会工作，分管师德师风建设、师德</w:t>
      </w:r>
      <w:r>
        <w:rPr>
          <w:spacing w:val="3"/>
          <w:sz w:val="24"/>
          <w:szCs w:val="32"/>
        </w:rPr>
        <w:t xml:space="preserve"> </w:t>
      </w:r>
      <w:r>
        <w:rPr>
          <w:spacing w:val="-1"/>
          <w:sz w:val="24"/>
          <w:szCs w:val="32"/>
        </w:rPr>
        <w:t>考核等工作。</w:t>
      </w:r>
    </w:p>
    <w:p w14:paraId="4BDCBEBA">
      <w:pPr>
        <w:rPr>
          <w:spacing w:val="-1"/>
          <w:sz w:val="24"/>
          <w:szCs w:val="32"/>
        </w:rPr>
      </w:pPr>
    </w:p>
    <w:p w14:paraId="218DFADB">
      <w:pPr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张蕊</w:t>
      </w:r>
    </w:p>
    <w:p w14:paraId="6C713DB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出生日期：1980年3月</w:t>
      </w:r>
    </w:p>
    <w:p w14:paraId="69B08577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学历：大学本科</w:t>
      </w:r>
    </w:p>
    <w:p w14:paraId="678960CB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工作时间：1998年7月</w:t>
      </w:r>
      <w:bookmarkStart w:id="0" w:name="_GoBack"/>
      <w:bookmarkEnd w:id="0"/>
    </w:p>
    <w:p w14:paraId="170ED9D9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入党时间：2019年11月</w:t>
      </w:r>
    </w:p>
    <w:p w14:paraId="1CF08D27">
      <w:pPr>
        <w:pStyle w:val="8"/>
        <w:spacing w:before="49" w:line="219" w:lineRule="auto"/>
        <w:rPr>
          <w:rFonts w:hint="default" w:eastAsiaTheme="minorEastAsia"/>
          <w:spacing w:val="-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现任职务：</w:t>
      </w:r>
      <w:r>
        <w:rPr>
          <w:spacing w:val="-4"/>
          <w:sz w:val="28"/>
          <w:szCs w:val="28"/>
        </w:rPr>
        <w:t>总辅导员</w:t>
      </w:r>
    </w:p>
    <w:p w14:paraId="14107310">
      <w:pPr>
        <w:rPr>
          <w:spacing w:val="-12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主要工作：</w:t>
      </w:r>
      <w:r>
        <w:rPr>
          <w:spacing w:val="-1"/>
          <w:sz w:val="24"/>
          <w:szCs w:val="32"/>
        </w:rPr>
        <w:t>分管德育、少先队、家委会、关工委、家长学</w:t>
      </w:r>
      <w:r>
        <w:rPr>
          <w:spacing w:val="2"/>
          <w:sz w:val="24"/>
          <w:szCs w:val="32"/>
        </w:rPr>
        <w:t xml:space="preserve"> </w:t>
      </w:r>
      <w:r>
        <w:rPr>
          <w:spacing w:val="-1"/>
          <w:sz w:val="24"/>
          <w:szCs w:val="32"/>
        </w:rPr>
        <w:t>校（万师访万家）、文明校园建设、班主任队</w:t>
      </w:r>
      <w:r>
        <w:rPr>
          <w:spacing w:val="5"/>
          <w:sz w:val="24"/>
          <w:szCs w:val="32"/>
        </w:rPr>
        <w:t xml:space="preserve"> </w:t>
      </w:r>
      <w:r>
        <w:rPr>
          <w:spacing w:val="-12"/>
          <w:sz w:val="24"/>
          <w:szCs w:val="32"/>
        </w:rPr>
        <w:t>伍建设、心理健康、学生资助等工作。</w:t>
      </w:r>
    </w:p>
    <w:p w14:paraId="24DA2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9419F"/>
    <w:rsid w:val="BF7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 WWO_wpscloud_20250507200051-17b48c65b3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2025-05-16T20:26:00Z</dcterms:created>
  <dc:creator>Administrator</dc:creator>
  <cp:lastModifiedBy>夜夜回到原点</cp:lastModifiedBy>
  <dcterms:modified xsi:type="dcterms:W3CDTF">2025-05-17T10:49:31Z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2052-12.9.0.21218</vt:lpwstr>
  </property>
  <property fmtid="{D5CDD505-2E9C-101B-9397-08002B2CF9AE}" pid="3" name="KSOTemplateDocerSaveRecord">
    <vt:lpwstr>eyJoZGlkIjoiOTZjZjY3YjQzZTdhOTM5MTdjN2MzYmM4ZmIxNGNhNzciLCJ1c2VySWQiOiIzNTA4OTYxOTkifQ==</vt:lpwstr>
  </property>
  <property fmtid="{D5CDD505-2E9C-101B-9397-08002B2CF9AE}" pid="4" name="ICV">
    <vt:lpwstr>53EE00AD154C13E23BF927684C6F17D2_43</vt:lpwstr>
  </property>
</Properties>
</file>