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滕州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市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南沙河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u w:val="none"/>
          <w:lang w:eastAsia="zh-CN"/>
        </w:rPr>
        <w:t>镇人民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政府信息公开申请表</w:t>
      </w:r>
    </w:p>
    <w:bookmarkEnd w:id="0"/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47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NGNhYWZjMjNjOTk4ZWI0MmU4NGNiYjk3NjExMGQifQ=="/>
  </w:docVars>
  <w:rsids>
    <w:rsidRoot w:val="00000000"/>
    <w:rsid w:val="54C7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2023-11-24T03:25:44Z</dcterms:created>
  <dc:creator>Administrator</dc:creator>
  <cp:lastModifiedBy>春风十里</cp:lastModifiedBy>
  <dcterms:modified xsi:type="dcterms:W3CDTF">2023-11-24T03:26:28Z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DBD26AF724804425B24DF5A62F78B898_12</vt:lpwstr>
  </property>
</Properties>
</file>