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滕州市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  <w:t>姜屯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镇政府信息公开申请表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bookmarkEnd w:id="0"/>
    <w:tbl>
      <w:tblPr>
        <w:tblStyle w:val="2"/>
        <w:tblW w:w="816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68" w:type="dxa"/>
          <w:left w:w="136" w:type="dxa"/>
          <w:bottom w:w="68" w:type="dxa"/>
          <w:right w:w="136" w:type="dxa"/>
        </w:tblCellMar>
      </w:tblPr>
      <w:tblGrid>
        <w:gridCol w:w="478"/>
        <w:gridCol w:w="674"/>
        <w:gridCol w:w="1442"/>
        <w:gridCol w:w="1343"/>
        <w:gridCol w:w="278"/>
        <w:gridCol w:w="555"/>
        <w:gridCol w:w="1102"/>
        <w:gridCol w:w="228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68" w:type="dxa"/>
            <w:left w:w="136" w:type="dxa"/>
            <w:bottom w:w="68" w:type="dxa"/>
            <w:right w:w="136" w:type="dxa"/>
          </w:tblCellMar>
        </w:tblPrEx>
        <w:tc>
          <w:tcPr>
            <w:tcW w:w="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申请人信息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68" w:type="dxa"/>
            <w:left w:w="136" w:type="dxa"/>
            <w:bottom w:w="68" w:type="dxa"/>
            <w:right w:w="136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证件名称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证件号码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68" w:type="dxa"/>
            <w:left w:w="136" w:type="dxa"/>
            <w:bottom w:w="68" w:type="dxa"/>
            <w:right w:w="136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通信地址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68" w:type="dxa"/>
            <w:left w:w="136" w:type="dxa"/>
            <w:bottom w:w="68" w:type="dxa"/>
            <w:right w:w="136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邮政编码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68" w:type="dxa"/>
            <w:left w:w="136" w:type="dxa"/>
            <w:bottom w:w="68" w:type="dxa"/>
            <w:right w:w="136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电子邮箱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68" w:type="dxa"/>
            <w:left w:w="136" w:type="dxa"/>
            <w:bottom w:w="68" w:type="dxa"/>
            <w:right w:w="136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法人或者其他组织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    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统一社会信用代码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68" w:type="dxa"/>
            <w:left w:w="136" w:type="dxa"/>
            <w:bottom w:w="68" w:type="dxa"/>
            <w:right w:w="136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法定代表人或负责人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68" w:type="dxa"/>
            <w:left w:w="136" w:type="dxa"/>
            <w:bottom w:w="68" w:type="dxa"/>
            <w:right w:w="136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68" w:type="dxa"/>
            <w:left w:w="136" w:type="dxa"/>
            <w:bottom w:w="68" w:type="dxa"/>
            <w:right w:w="136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联系人邮箱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68" w:type="dxa"/>
            <w:left w:w="136" w:type="dxa"/>
            <w:bottom w:w="68" w:type="dxa"/>
            <w:right w:w="136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申请人签名或者盖章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68" w:type="dxa"/>
            <w:left w:w="136" w:type="dxa"/>
            <w:bottom w:w="68" w:type="dxa"/>
            <w:right w:w="136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申请时间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    月    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68" w:type="dxa"/>
            <w:left w:w="136" w:type="dxa"/>
            <w:bottom w:w="68" w:type="dxa"/>
            <w:right w:w="136" w:type="dxa"/>
          </w:tblCellMar>
        </w:tblPrEx>
        <w:tc>
          <w:tcPr>
            <w:tcW w:w="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所需信息情况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所需信息内容描述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（申请公开的政府信息的名称、文号或者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便于行政机关查询的其他特征性描述）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68" w:type="dxa"/>
            <w:left w:w="136" w:type="dxa"/>
            <w:bottom w:w="68" w:type="dxa"/>
            <w:right w:w="136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</w:rPr>
              <w:t>选   填   部   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68" w:type="dxa"/>
            <w:left w:w="136" w:type="dxa"/>
            <w:bottom w:w="68" w:type="dxa"/>
            <w:right w:w="136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所需信息的用途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68" w:type="dxa"/>
            <w:left w:w="136" w:type="dxa"/>
            <w:bottom w:w="68" w:type="dxa"/>
            <w:right w:w="136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提供政府信息的具体形式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获取信息方式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68" w:type="dxa"/>
            <w:left w:w="136" w:type="dxa"/>
            <w:bottom w:w="68" w:type="dxa"/>
            <w:right w:w="136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纸面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电子邮件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光盘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磁盘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（可多选）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£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邮寄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电子邮件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传真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自行领取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□当场阅读、抄录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（可多选）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68" w:type="dxa"/>
            <w:left w:w="136" w:type="dxa"/>
            <w:bottom w:w="68" w:type="dxa"/>
            <w:right w:w="136" w:type="dxa"/>
          </w:tblCellMar>
        </w:tblPrEx>
        <w:trPr>
          <w:trHeight w:val="752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68" w:type="dxa"/>
            <w:left w:w="136" w:type="dxa"/>
            <w:bottom w:w="68" w:type="dxa"/>
            <w:right w:w="136" w:type="dxa"/>
          </w:tblCellMar>
        </w:tblPrEx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95"/>
    <w:rsid w:val="00252B95"/>
    <w:rsid w:val="00AC59DF"/>
    <w:rsid w:val="00D76123"/>
    <w:rsid w:val="1BB42929"/>
    <w:rsid w:val="4C5C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2020-06-18T06:54:00Z</dcterms:created>
  <dc:creator>chddzb</dc:creator>
  <cp:lastModifiedBy>中国梦</cp:lastModifiedBy>
  <dcterms:modified xsi:type="dcterms:W3CDTF">2022-03-22T08:39:33Z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3DBBB1767CE54815B0F73551FF6E6DB6</vt:lpwstr>
  </property>
</Properties>
</file>