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滕州市人民政府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善南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街道办事处信息公开申请表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157181"/>
    <w:rsid w:val="00140E24"/>
    <w:rsid w:val="004F3C8D"/>
    <w:rsid w:val="00676152"/>
    <w:rsid w:val="008E039D"/>
    <w:rsid w:val="00AC646A"/>
    <w:rsid w:val="00BC13C8"/>
    <w:rsid w:val="00D76879"/>
    <w:rsid w:val="0DDC0FF8"/>
    <w:rsid w:val="63157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2021-05-26T01:20:00Z</dcterms:created>
  <dc:creator>张晓晓/Dorothy</dc:creator>
  <cp:lastModifiedBy>杨杨杨</cp:lastModifiedBy>
  <dcterms:modified xsi:type="dcterms:W3CDTF">2022-03-23T00:33:37Z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63EE78202EA94FA3868695D963455413</vt:lpwstr>
  </property>
</Properties>
</file>