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滕州市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bookmarkEnd w:id="0"/>
    <w:tbl>
      <w:tblPr>
        <w:tblStyle w:val="7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D"/>
    <w:rsid w:val="00014DC1"/>
    <w:rsid w:val="000B03BA"/>
    <w:rsid w:val="00102D79"/>
    <w:rsid w:val="00226571"/>
    <w:rsid w:val="002F63C1"/>
    <w:rsid w:val="003A5003"/>
    <w:rsid w:val="00480DE4"/>
    <w:rsid w:val="005E012A"/>
    <w:rsid w:val="00607E01"/>
    <w:rsid w:val="00776191"/>
    <w:rsid w:val="00805B08"/>
    <w:rsid w:val="008072C6"/>
    <w:rsid w:val="00942DB5"/>
    <w:rsid w:val="00A60651"/>
    <w:rsid w:val="00AD42FF"/>
    <w:rsid w:val="00B0604A"/>
    <w:rsid w:val="00C57D2F"/>
    <w:rsid w:val="00C82542"/>
    <w:rsid w:val="00CD110B"/>
    <w:rsid w:val="00D207D4"/>
    <w:rsid w:val="00D32EB2"/>
    <w:rsid w:val="00D87CF1"/>
    <w:rsid w:val="00DA619C"/>
    <w:rsid w:val="00DE5F5C"/>
    <w:rsid w:val="00DE60B4"/>
    <w:rsid w:val="00F16D0D"/>
    <w:rsid w:val="00F702DE"/>
    <w:rsid w:val="00FD3935"/>
    <w:rsid w:val="05767522"/>
    <w:rsid w:val="06F841AF"/>
    <w:rsid w:val="09D533C8"/>
    <w:rsid w:val="16BE22F1"/>
    <w:rsid w:val="186166C1"/>
    <w:rsid w:val="1D3C4E45"/>
    <w:rsid w:val="1DC83E79"/>
    <w:rsid w:val="1E745A0D"/>
    <w:rsid w:val="1FF60476"/>
    <w:rsid w:val="205942D9"/>
    <w:rsid w:val="243B05AF"/>
    <w:rsid w:val="263E4A49"/>
    <w:rsid w:val="37053368"/>
    <w:rsid w:val="372460E9"/>
    <w:rsid w:val="37BB08D7"/>
    <w:rsid w:val="3C65093C"/>
    <w:rsid w:val="3D2F5BDA"/>
    <w:rsid w:val="3E17408E"/>
    <w:rsid w:val="40DA156A"/>
    <w:rsid w:val="49347847"/>
    <w:rsid w:val="4FB15AA2"/>
    <w:rsid w:val="59577E18"/>
    <w:rsid w:val="5A905560"/>
    <w:rsid w:val="5C563374"/>
    <w:rsid w:val="63BC4F47"/>
    <w:rsid w:val="653F033F"/>
    <w:rsid w:val="689C4C95"/>
    <w:rsid w:val="69751747"/>
    <w:rsid w:val="69FC3E2C"/>
    <w:rsid w:val="6AA553E1"/>
    <w:rsid w:val="6D6970D4"/>
    <w:rsid w:val="6DF24CAB"/>
    <w:rsid w:val="6E393678"/>
    <w:rsid w:val="719A7782"/>
    <w:rsid w:val="73B448DF"/>
    <w:rsid w:val="740D5BBE"/>
    <w:rsid w:val="77B45411"/>
    <w:rsid w:val="7A5F50A1"/>
    <w:rsid w:val="7DA83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87E1D-C2F2-4BFC-8869-082D757A0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1907</Words>
  <Characters>1984</Characters>
  <Lines>116</Lines>
  <Paragraphs>27</Paragraphs>
  <TotalTime>1</TotalTime>
  <ScaleCrop>false</ScaleCrop>
  <LinksUpToDate>false</LinksUpToDate>
  <CharactersWithSpaces>3864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2019-12-05T02:07:00Z</dcterms:created>
  <dc:creator>China</dc:creator>
  <cp:lastModifiedBy>渡</cp:lastModifiedBy>
  <dcterms:modified xsi:type="dcterms:W3CDTF">2019-12-30T02:05:49Z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