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ind w:right="676" w:rightChars="32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滕州市</w:t>
      </w:r>
      <w:r>
        <w:rPr>
          <w:rFonts w:hint="eastAsia" w:ascii="黑体" w:hAnsi="黑体" w:eastAsia="黑体"/>
          <w:sz w:val="36"/>
          <w:szCs w:val="36"/>
        </w:rPr>
        <w:t>工业和信息化</w:t>
      </w:r>
      <w:r>
        <w:rPr>
          <w:rFonts w:hint="eastAsia" w:ascii="黑体" w:hAnsi="黑体" w:eastAsia="黑体"/>
          <w:sz w:val="36"/>
          <w:szCs w:val="36"/>
          <w:lang w:eastAsia="zh-CN"/>
        </w:rPr>
        <w:t>局</w:t>
      </w:r>
      <w:r>
        <w:rPr>
          <w:rFonts w:hint="eastAsia" w:ascii="黑体" w:hAnsi="黑体" w:eastAsia="黑体"/>
          <w:sz w:val="36"/>
          <w:szCs w:val="36"/>
        </w:rPr>
        <w:t>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ind w:right="676" w:rightChars="322"/>
        <w:jc w:val="center"/>
        <w:rPr>
          <w:rFonts w:hint="eastAsia" w:ascii="方正大标宋简体" w:eastAsia="方正大标宋简体"/>
          <w:bCs/>
          <w:sz w:val="32"/>
          <w:szCs w:val="32"/>
        </w:rPr>
      </w:pPr>
    </w:p>
    <w:tbl>
      <w:tblPr>
        <w:tblStyle w:val="4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980"/>
        <w:gridCol w:w="10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张三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身份证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37XXXXXXXXXXXXXXXX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山东省枣庄市滕州市XX街道XX号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138XXXXXXXX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XXXXXX公司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（营业执照注册号）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李四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申请人实名签字或盖个人章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2020年X月X日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（申请人对申请获取信息的描述请尽量详尽、明确；若有可能，请提供该信息的标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题、发布时间、文号或者其他有助于本机关确定信息内容的提示。） 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71" w:type="dxa"/>
            <w:gridSpan w:val="5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5532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XXXXXXXXXXXXXX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2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如自身生产、生活、科研等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552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申请人根据自身情况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自行选择</w:t>
            </w:r>
          </w:p>
        </w:tc>
        <w:tc>
          <w:tcPr>
            <w:tcW w:w="3552" w:type="dxa"/>
            <w:gridSpan w:val="2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申请人根据自身情况 自行选择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1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50"/>
    <w:rsid w:val="000026EA"/>
    <w:rsid w:val="00040D78"/>
    <w:rsid w:val="00786CD4"/>
    <w:rsid w:val="00B052EE"/>
    <w:rsid w:val="00D63A50"/>
    <w:rsid w:val="00FB2567"/>
    <w:rsid w:val="0AA600F1"/>
    <w:rsid w:val="1CCA31CF"/>
    <w:rsid w:val="22836B81"/>
    <w:rsid w:val="27481937"/>
    <w:rsid w:val="2D050A61"/>
    <w:rsid w:val="2F1D0D42"/>
    <w:rsid w:val="3C19343C"/>
    <w:rsid w:val="3FB30EC7"/>
    <w:rsid w:val="41D6146D"/>
    <w:rsid w:val="474C44C1"/>
    <w:rsid w:val="477E6536"/>
    <w:rsid w:val="550E689A"/>
    <w:rsid w:val="5B951EE8"/>
    <w:rsid w:val="6D9D52A8"/>
    <w:rsid w:val="756C2AA0"/>
    <w:rsid w:val="7A711226"/>
    <w:rsid w:val="7E2431F4"/>
    <w:rsid w:val="7EC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8</TotalTime>
  <ScaleCrop>false</ScaleCrop>
  <LinksUpToDate>false</LinksUpToDate>
  <CharactersWithSpaces>407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2018-06-05T07:28:00Z</dcterms:created>
  <dc:creator>霄</dc:creator>
  <cp:lastModifiedBy>朱先森</cp:lastModifiedBy>
  <dcterms:modified xsi:type="dcterms:W3CDTF">2020-11-25T08:24:11Z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