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滕州市农业农村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7181"/>
    <w:rsid w:val="35F976C2"/>
    <w:rsid w:val="42BC7799"/>
    <w:rsid w:val="461337A9"/>
    <w:rsid w:val="4DFD6AA7"/>
    <w:rsid w:val="631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2019-12-26T06:48:00Z</dcterms:created>
  <dc:creator>张晓晓/Dorothy</dc:creator>
  <cp:lastModifiedBy>爱新觉罗-琛</cp:lastModifiedBy>
  <dcterms:modified xsi:type="dcterms:W3CDTF">2021-05-26T02:02:47Z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FE9434A0A5414EC7B8A70E83CBCA4FB6</vt:lpwstr>
  </property>
</Properties>
</file>