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98692">
      <w:pPr>
        <w:spacing w:line="1000" w:lineRule="exact"/>
        <w:ind w:left="-68" w:leftChars="-67" w:hanging="73" w:hangingChars="13"/>
        <w:jc w:val="center"/>
        <w:rPr>
          <w:rFonts w:ascii="方正小标宋简体" w:hAnsi="方正小标宋简体" w:eastAsia="方正小标宋简体" w:cs="方正小标宋简体"/>
          <w:color w:val="FF0000"/>
          <w:w w:val="67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7"/>
          <w:sz w:val="84"/>
          <w:szCs w:val="84"/>
          <w:lang w:val="en-US" w:eastAsia="zh-CN"/>
        </w:rPr>
        <w:t>滕州</w:t>
      </w:r>
      <w:r>
        <w:rPr>
          <w:rFonts w:hint="eastAsia" w:ascii="方正小标宋简体" w:hAnsi="方正小标宋简体" w:eastAsia="方正小标宋简体" w:cs="方正小标宋简体"/>
          <w:color w:val="FF0000"/>
          <w:w w:val="67"/>
          <w:sz w:val="84"/>
          <w:szCs w:val="8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FF0000"/>
          <w:w w:val="67"/>
          <w:sz w:val="84"/>
          <w:szCs w:val="84"/>
          <w:lang w:eastAsia="zh-CN"/>
        </w:rPr>
        <w:t>防灾减灾救灾</w:t>
      </w:r>
      <w:r>
        <w:rPr>
          <w:rFonts w:hint="eastAsia" w:ascii="方正小标宋简体" w:hAnsi="方正小标宋简体" w:eastAsia="方正小标宋简体" w:cs="方正小标宋简体"/>
          <w:color w:val="FF0000"/>
          <w:w w:val="67"/>
          <w:sz w:val="84"/>
          <w:szCs w:val="84"/>
        </w:rPr>
        <w:t>委员会办公室</w:t>
      </w:r>
    </w:p>
    <w:p w14:paraId="79FD66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237490</wp:posOffset>
                </wp:positionV>
                <wp:extent cx="5360670" cy="12065"/>
                <wp:effectExtent l="0" t="635" r="11430" b="254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0670" cy="1206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18.7pt;height:0.95pt;width:422.1pt;z-index:251660288;mso-width-relative:page;mso-height-relative:page;" filled="f" stroked="t" coordsize="21600,21600" o:gfxdata="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x0X+7aAAAACAEAAA8AAAAAAAAAAQAgAAAAIgAAAGRy&#10;cy9kb3ducmV2LnhtbFBLAQIUABQAAAAIAIdO4kAA9R33AwIAAPMDAAAOAAAAAAAAAAEAIAAAACkB&#10;AABkcnMvZTJvRG9jLnhtbFBLBQYAAAAABgAGAFkBAACe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AB5B7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关于“5·12”鸣放震情警报的通告</w:t>
      </w:r>
    </w:p>
    <w:p w14:paraId="5A136CC1">
      <w:pPr>
        <w:pStyle w:val="2"/>
        <w:rPr>
          <w:rFonts w:hint="eastAsia"/>
          <w:lang w:eastAsia="zh-CN"/>
        </w:rPr>
      </w:pPr>
    </w:p>
    <w:p w14:paraId="3F907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市防灾减灾救灾委员会各成员单位：</w:t>
      </w:r>
    </w:p>
    <w:p w14:paraId="59A4A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今年5月12日是我国第1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个全国防灾减灾日，为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做好我市202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“5·12”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全国防灾减灾日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工作，经研究，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市博物馆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年“5.12”地震应急疏散综合演练，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5月12日上午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  <w:t>鸣放</w:t>
      </w:r>
      <w:r>
        <w:rPr>
          <w:rFonts w:hint="eastAsia" w:ascii="仿宋_GB2312" w:hAnsi="宋体" w:eastAsia="仿宋_GB2312" w:cs="宋体"/>
          <w:sz w:val="32"/>
          <w:szCs w:val="32"/>
        </w:rPr>
        <w:t>震情警报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  <w:t xml:space="preserve">。 </w:t>
      </w:r>
    </w:p>
    <w:p w14:paraId="5024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震情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  <w:t>警报鸣响期间，请广大市民不要惊慌，保持正常的工作、学习、生活秩序。</w:t>
      </w:r>
    </w:p>
    <w:p w14:paraId="67483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请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市防灾减灾救灾委员会各成员单位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借助广播、电视、网络、手机短信、微信、微博等载体，让市民知晓。</w:t>
      </w:r>
    </w:p>
    <w:p w14:paraId="40E5628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eastAsia="zh-CN"/>
        </w:rPr>
      </w:pPr>
    </w:p>
    <w:p w14:paraId="474D2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bidi="ar"/>
        </w:rPr>
        <w:t xml:space="preserve">                                                    </w:t>
      </w:r>
    </w:p>
    <w:p w14:paraId="11606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防灾</w:t>
      </w:r>
      <w:r>
        <w:rPr>
          <w:rFonts w:hint="eastAsia" w:ascii="仿宋_GB2312" w:hAnsi="仿宋_GB2312" w:eastAsia="仿宋_GB2312" w:cs="仿宋_GB2312"/>
          <w:sz w:val="32"/>
          <w:szCs w:val="32"/>
        </w:rPr>
        <w:t>减灾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救灾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委员会办公室</w:t>
      </w:r>
    </w:p>
    <w:p w14:paraId="638646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8日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CB2B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6B10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6B100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1CE0385B"/>
    <w:rsid w:val="00900AE7"/>
    <w:rsid w:val="0104102D"/>
    <w:rsid w:val="02B130A2"/>
    <w:rsid w:val="032C11EA"/>
    <w:rsid w:val="033A4858"/>
    <w:rsid w:val="048715D2"/>
    <w:rsid w:val="05EF507A"/>
    <w:rsid w:val="07E01DA1"/>
    <w:rsid w:val="08195385"/>
    <w:rsid w:val="08810249"/>
    <w:rsid w:val="098F60DB"/>
    <w:rsid w:val="0A284FFA"/>
    <w:rsid w:val="0A626C86"/>
    <w:rsid w:val="0A66781F"/>
    <w:rsid w:val="0A807B9C"/>
    <w:rsid w:val="0C611162"/>
    <w:rsid w:val="0D5570CD"/>
    <w:rsid w:val="0DB323A0"/>
    <w:rsid w:val="0F170CE4"/>
    <w:rsid w:val="0F8726B9"/>
    <w:rsid w:val="100463EF"/>
    <w:rsid w:val="118B6C14"/>
    <w:rsid w:val="118E09BE"/>
    <w:rsid w:val="11A44F81"/>
    <w:rsid w:val="12810D39"/>
    <w:rsid w:val="136261DD"/>
    <w:rsid w:val="14D365F1"/>
    <w:rsid w:val="16BD48FA"/>
    <w:rsid w:val="18487584"/>
    <w:rsid w:val="184F3E94"/>
    <w:rsid w:val="18E60E1F"/>
    <w:rsid w:val="19A55ACE"/>
    <w:rsid w:val="1A1E1CE7"/>
    <w:rsid w:val="1A2623A8"/>
    <w:rsid w:val="1A48012B"/>
    <w:rsid w:val="1AD55731"/>
    <w:rsid w:val="1B421767"/>
    <w:rsid w:val="1B5C578B"/>
    <w:rsid w:val="1B646EA1"/>
    <w:rsid w:val="1CE0385B"/>
    <w:rsid w:val="1D624235"/>
    <w:rsid w:val="1E6611BE"/>
    <w:rsid w:val="1FC76C9E"/>
    <w:rsid w:val="1FC81833"/>
    <w:rsid w:val="206E001E"/>
    <w:rsid w:val="20BD0075"/>
    <w:rsid w:val="21E71942"/>
    <w:rsid w:val="2291753C"/>
    <w:rsid w:val="22E1499A"/>
    <w:rsid w:val="22EE251A"/>
    <w:rsid w:val="23556A45"/>
    <w:rsid w:val="23C76584"/>
    <w:rsid w:val="245A1690"/>
    <w:rsid w:val="252E5E6B"/>
    <w:rsid w:val="26192901"/>
    <w:rsid w:val="26287D1E"/>
    <w:rsid w:val="26BC4616"/>
    <w:rsid w:val="26D77F3B"/>
    <w:rsid w:val="26E53F14"/>
    <w:rsid w:val="27165BB4"/>
    <w:rsid w:val="27215E94"/>
    <w:rsid w:val="27295BCD"/>
    <w:rsid w:val="273123A9"/>
    <w:rsid w:val="27B62BA2"/>
    <w:rsid w:val="27EF1ED0"/>
    <w:rsid w:val="287E7C05"/>
    <w:rsid w:val="29D94BCF"/>
    <w:rsid w:val="29DD402B"/>
    <w:rsid w:val="2A9C7E6E"/>
    <w:rsid w:val="2AD47159"/>
    <w:rsid w:val="2AE47D56"/>
    <w:rsid w:val="2BB92785"/>
    <w:rsid w:val="2C474236"/>
    <w:rsid w:val="2E183A25"/>
    <w:rsid w:val="2E532A1D"/>
    <w:rsid w:val="2EB238E3"/>
    <w:rsid w:val="2F6B12EF"/>
    <w:rsid w:val="30424875"/>
    <w:rsid w:val="30B65D43"/>
    <w:rsid w:val="31B3172F"/>
    <w:rsid w:val="31B75D7E"/>
    <w:rsid w:val="32936626"/>
    <w:rsid w:val="352637D7"/>
    <w:rsid w:val="361B1676"/>
    <w:rsid w:val="371676F0"/>
    <w:rsid w:val="37CE4032"/>
    <w:rsid w:val="38BC11BF"/>
    <w:rsid w:val="38CF271D"/>
    <w:rsid w:val="38E07571"/>
    <w:rsid w:val="3997224C"/>
    <w:rsid w:val="39A14E02"/>
    <w:rsid w:val="3A3F0312"/>
    <w:rsid w:val="3ACF7C8B"/>
    <w:rsid w:val="3B083BE3"/>
    <w:rsid w:val="3B48698B"/>
    <w:rsid w:val="3BE63E36"/>
    <w:rsid w:val="3C196EDD"/>
    <w:rsid w:val="3C8C5CCA"/>
    <w:rsid w:val="3D1141CF"/>
    <w:rsid w:val="3D555C4A"/>
    <w:rsid w:val="3D865276"/>
    <w:rsid w:val="3E1E70D5"/>
    <w:rsid w:val="3E4E3C25"/>
    <w:rsid w:val="3E585742"/>
    <w:rsid w:val="3EAD4458"/>
    <w:rsid w:val="3EAD4A34"/>
    <w:rsid w:val="3EE17690"/>
    <w:rsid w:val="3F2B7D93"/>
    <w:rsid w:val="3FC401C7"/>
    <w:rsid w:val="40554574"/>
    <w:rsid w:val="40C81215"/>
    <w:rsid w:val="41A35612"/>
    <w:rsid w:val="4209726F"/>
    <w:rsid w:val="436A2806"/>
    <w:rsid w:val="43FC23B2"/>
    <w:rsid w:val="44770EE3"/>
    <w:rsid w:val="44A726FD"/>
    <w:rsid w:val="45223BE0"/>
    <w:rsid w:val="453E0148"/>
    <w:rsid w:val="462E289E"/>
    <w:rsid w:val="463E6EB9"/>
    <w:rsid w:val="46C365D1"/>
    <w:rsid w:val="46FE5610"/>
    <w:rsid w:val="47415AF3"/>
    <w:rsid w:val="477A0BC3"/>
    <w:rsid w:val="47CD3730"/>
    <w:rsid w:val="486401D4"/>
    <w:rsid w:val="4942240D"/>
    <w:rsid w:val="49607625"/>
    <w:rsid w:val="49AD4013"/>
    <w:rsid w:val="49FD21C8"/>
    <w:rsid w:val="4A256D2D"/>
    <w:rsid w:val="4A8F30D9"/>
    <w:rsid w:val="4AEF37C5"/>
    <w:rsid w:val="4C855A1B"/>
    <w:rsid w:val="4C9A29B4"/>
    <w:rsid w:val="4CD85FFC"/>
    <w:rsid w:val="4D7E501D"/>
    <w:rsid w:val="4DEE70DB"/>
    <w:rsid w:val="4E004C8C"/>
    <w:rsid w:val="4E0C59FD"/>
    <w:rsid w:val="4E1558E0"/>
    <w:rsid w:val="4E322EEA"/>
    <w:rsid w:val="4E75636E"/>
    <w:rsid w:val="4ECB48A1"/>
    <w:rsid w:val="4FD77DC0"/>
    <w:rsid w:val="50017CDB"/>
    <w:rsid w:val="51844B35"/>
    <w:rsid w:val="51F50C09"/>
    <w:rsid w:val="526E5B80"/>
    <w:rsid w:val="529F7C39"/>
    <w:rsid w:val="52CE0DDE"/>
    <w:rsid w:val="538B25DA"/>
    <w:rsid w:val="539E04F9"/>
    <w:rsid w:val="53E3690E"/>
    <w:rsid w:val="54003E4C"/>
    <w:rsid w:val="546015F2"/>
    <w:rsid w:val="54F772ED"/>
    <w:rsid w:val="55B313BA"/>
    <w:rsid w:val="55FD15E6"/>
    <w:rsid w:val="565F01C9"/>
    <w:rsid w:val="566D5D54"/>
    <w:rsid w:val="56F45C78"/>
    <w:rsid w:val="56F476F1"/>
    <w:rsid w:val="57690B03"/>
    <w:rsid w:val="57B04EF5"/>
    <w:rsid w:val="5808043A"/>
    <w:rsid w:val="585A130E"/>
    <w:rsid w:val="585C4B03"/>
    <w:rsid w:val="58B00E24"/>
    <w:rsid w:val="58BF51A6"/>
    <w:rsid w:val="59514715"/>
    <w:rsid w:val="59A77994"/>
    <w:rsid w:val="59AA4B12"/>
    <w:rsid w:val="59BF488B"/>
    <w:rsid w:val="5CA758E9"/>
    <w:rsid w:val="5CBC4D5E"/>
    <w:rsid w:val="5D00517F"/>
    <w:rsid w:val="5EA117EB"/>
    <w:rsid w:val="5F3D7A1B"/>
    <w:rsid w:val="5F3F2E79"/>
    <w:rsid w:val="5F751F8F"/>
    <w:rsid w:val="5FFE7CC5"/>
    <w:rsid w:val="601A524B"/>
    <w:rsid w:val="602256F2"/>
    <w:rsid w:val="61484D6D"/>
    <w:rsid w:val="617E7202"/>
    <w:rsid w:val="619D2C83"/>
    <w:rsid w:val="61E52B68"/>
    <w:rsid w:val="61EB035D"/>
    <w:rsid w:val="61FA38FE"/>
    <w:rsid w:val="63366400"/>
    <w:rsid w:val="63EF3290"/>
    <w:rsid w:val="63FC3E19"/>
    <w:rsid w:val="64463AA3"/>
    <w:rsid w:val="646A0565"/>
    <w:rsid w:val="646F4A2B"/>
    <w:rsid w:val="64B25ADC"/>
    <w:rsid w:val="65544F9F"/>
    <w:rsid w:val="65F05545"/>
    <w:rsid w:val="669033D2"/>
    <w:rsid w:val="66DD32DA"/>
    <w:rsid w:val="67291672"/>
    <w:rsid w:val="6750233B"/>
    <w:rsid w:val="67606BA4"/>
    <w:rsid w:val="67B27FDF"/>
    <w:rsid w:val="67F0764D"/>
    <w:rsid w:val="68563F77"/>
    <w:rsid w:val="69550B8F"/>
    <w:rsid w:val="69925B6A"/>
    <w:rsid w:val="69CB2DE6"/>
    <w:rsid w:val="6B0954DA"/>
    <w:rsid w:val="6B8D64CB"/>
    <w:rsid w:val="6BE51C7D"/>
    <w:rsid w:val="6C3D6C6C"/>
    <w:rsid w:val="6C736C0C"/>
    <w:rsid w:val="6CC672A3"/>
    <w:rsid w:val="6DDC18FE"/>
    <w:rsid w:val="6E067091"/>
    <w:rsid w:val="6EB81377"/>
    <w:rsid w:val="6F8D0EEA"/>
    <w:rsid w:val="6F9F3BAE"/>
    <w:rsid w:val="7110138E"/>
    <w:rsid w:val="718C7A12"/>
    <w:rsid w:val="71D00019"/>
    <w:rsid w:val="71DC5974"/>
    <w:rsid w:val="71F71E25"/>
    <w:rsid w:val="72963FA5"/>
    <w:rsid w:val="72F70DE0"/>
    <w:rsid w:val="733C48D9"/>
    <w:rsid w:val="734B4684"/>
    <w:rsid w:val="745B0EB4"/>
    <w:rsid w:val="754E1BF8"/>
    <w:rsid w:val="764A7F09"/>
    <w:rsid w:val="76C40651"/>
    <w:rsid w:val="771B70E3"/>
    <w:rsid w:val="77962AC4"/>
    <w:rsid w:val="77EB1253"/>
    <w:rsid w:val="78C33A12"/>
    <w:rsid w:val="7A900AB4"/>
    <w:rsid w:val="7AB67362"/>
    <w:rsid w:val="7BC9667C"/>
    <w:rsid w:val="7C47340F"/>
    <w:rsid w:val="7C9570F1"/>
    <w:rsid w:val="7CA45980"/>
    <w:rsid w:val="7D3E0DA7"/>
    <w:rsid w:val="7DC23664"/>
    <w:rsid w:val="7E014668"/>
    <w:rsid w:val="7E0A7CCF"/>
    <w:rsid w:val="7EDC4356"/>
    <w:rsid w:val="7F1759F1"/>
    <w:rsid w:val="7F6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line="0" w:lineRule="atLeast"/>
      <w:jc w:val="left"/>
    </w:pPr>
    <w:rPr>
      <w:rFonts w:ascii="Arial" w:hAnsi="Arial" w:eastAsia="黑体"/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rFonts w:asci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265</Characters>
  <Lines>0</Lines>
  <Paragraphs>0</Paragraphs>
  <TotalTime>0</TotalTime>
  <ScaleCrop>false</ScaleCrop>
  <LinksUpToDate>false</LinksUpToDate>
  <CharactersWithSpaces>325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2020-05-29T09:00:00Z</dcterms:created>
  <dc:creator>Administrator</dc:creator>
  <cp:lastModifiedBy>政</cp:lastModifiedBy>
  <cp:lastPrinted>2022-11-28T08:07:00Z</cp:lastPrinted>
  <dcterms:modified xsi:type="dcterms:W3CDTF">2025-05-08T02:28:09Z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A40885D6E37043A28ED02304F6EEC584</vt:lpwstr>
  </property>
</Properties>
</file>