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A4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附件1</w:t>
      </w:r>
    </w:p>
    <w:p w14:paraId="6087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</w:p>
    <w:p w14:paraId="40898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2025年滕州市“荷韵滕州·创见未来”</w:t>
      </w:r>
    </w:p>
    <w:p w14:paraId="702F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文创设计大赛参赛作品报名表</w:t>
      </w:r>
    </w:p>
    <w:p w14:paraId="70911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890"/>
        <w:gridCol w:w="1201"/>
        <w:gridCol w:w="1534"/>
        <w:gridCol w:w="914"/>
        <w:gridCol w:w="1574"/>
      </w:tblGrid>
      <w:tr w14:paraId="646C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09" w:type="dxa"/>
            <w:noWrap w:val="0"/>
            <w:vAlign w:val="center"/>
          </w:tcPr>
          <w:p w14:paraId="1B50D2F8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3818FF07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7929DC2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12E56A02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/>
              </w:rPr>
              <w:t>（实物类、设计类）</w:t>
            </w:r>
          </w:p>
        </w:tc>
      </w:tr>
      <w:tr w14:paraId="3B6B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09" w:type="dxa"/>
            <w:noWrap w:val="0"/>
            <w:vAlign w:val="center"/>
          </w:tcPr>
          <w:p w14:paraId="45B6DA24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作   者</w:t>
            </w:r>
          </w:p>
        </w:tc>
        <w:tc>
          <w:tcPr>
            <w:tcW w:w="1890" w:type="dxa"/>
            <w:noWrap w:val="0"/>
            <w:vAlign w:val="center"/>
          </w:tcPr>
          <w:p w14:paraId="353282C3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/>
              </w:rPr>
              <w:t>（单位可填单位名或负责人，团队填写带头人，个人直接填写）</w:t>
            </w:r>
          </w:p>
        </w:tc>
        <w:tc>
          <w:tcPr>
            <w:tcW w:w="1201" w:type="dxa"/>
            <w:noWrap w:val="0"/>
            <w:vAlign w:val="center"/>
          </w:tcPr>
          <w:p w14:paraId="576BBC62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534" w:type="dxa"/>
            <w:noWrap w:val="0"/>
            <w:vAlign w:val="center"/>
          </w:tcPr>
          <w:p w14:paraId="28A92306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02FB6509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574" w:type="dxa"/>
            <w:noWrap w:val="0"/>
            <w:vAlign w:val="center"/>
          </w:tcPr>
          <w:p w14:paraId="4F7AC420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F7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409" w:type="dxa"/>
            <w:noWrap w:val="0"/>
            <w:vAlign w:val="center"/>
          </w:tcPr>
          <w:p w14:paraId="1C18699C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职 业</w:t>
            </w:r>
          </w:p>
        </w:tc>
        <w:tc>
          <w:tcPr>
            <w:tcW w:w="1890" w:type="dxa"/>
            <w:noWrap w:val="0"/>
            <w:vAlign w:val="center"/>
          </w:tcPr>
          <w:p w14:paraId="1199F332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F97D44B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34" w:type="dxa"/>
            <w:noWrap w:val="0"/>
            <w:vAlign w:val="center"/>
          </w:tcPr>
          <w:p w14:paraId="7C09C8E0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3F03132C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1574" w:type="dxa"/>
            <w:noWrap w:val="0"/>
            <w:vAlign w:val="center"/>
          </w:tcPr>
          <w:p w14:paraId="7EA60E55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04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09" w:type="dxa"/>
            <w:noWrap w:val="0"/>
            <w:vAlign w:val="center"/>
          </w:tcPr>
          <w:p w14:paraId="170DE4A5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其他成员</w:t>
            </w:r>
          </w:p>
        </w:tc>
        <w:tc>
          <w:tcPr>
            <w:tcW w:w="7113" w:type="dxa"/>
            <w:gridSpan w:val="5"/>
            <w:noWrap w:val="0"/>
            <w:vAlign w:val="center"/>
          </w:tcPr>
          <w:p w14:paraId="4CB12E21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/>
              </w:rPr>
              <w:t>（此项单人参赛无需填写，团队最多填4人）</w:t>
            </w:r>
          </w:p>
        </w:tc>
      </w:tr>
      <w:tr w14:paraId="30BF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409" w:type="dxa"/>
            <w:noWrap w:val="0"/>
            <w:vAlign w:val="center"/>
          </w:tcPr>
          <w:p w14:paraId="22FDFA8D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7113" w:type="dxa"/>
            <w:gridSpan w:val="5"/>
            <w:noWrap w:val="0"/>
            <w:vAlign w:val="center"/>
          </w:tcPr>
          <w:p w14:paraId="40EB6AFF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/>
              </w:rPr>
              <w:t>（传承人需明确级别，学生填写学校名称和专业，其他填写单位及职务）</w:t>
            </w:r>
          </w:p>
        </w:tc>
      </w:tr>
      <w:tr w14:paraId="7C20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409" w:type="dxa"/>
            <w:noWrap w:val="0"/>
            <w:vAlign w:val="center"/>
          </w:tcPr>
          <w:p w14:paraId="0AC30992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作品介绍（需说明作品尺寸、材质、创作理念等信息，300字以内）</w:t>
            </w:r>
          </w:p>
        </w:tc>
        <w:tc>
          <w:tcPr>
            <w:tcW w:w="7113" w:type="dxa"/>
            <w:gridSpan w:val="5"/>
            <w:noWrap w:val="0"/>
            <w:vAlign w:val="center"/>
          </w:tcPr>
          <w:p w14:paraId="7422160A">
            <w:pPr>
              <w:pageBreakBefore w:val="0"/>
              <w:widowControl w:val="0"/>
              <w:kinsoku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仿宋_GB2312" w:cs="仿宋_GB2312"/>
                <w:snapToGrid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D84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24"/>
          <w:szCs w:val="24"/>
          <w:lang w:eastAsia="zh-CN"/>
        </w:rPr>
        <w:br w:type="page"/>
      </w: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6118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24"/>
          <w:szCs w:val="24"/>
          <w:lang w:val="en-US" w:eastAsia="zh-CN"/>
        </w:rPr>
      </w:pPr>
    </w:p>
    <w:p w14:paraId="5C000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滕州市“荷韵滕州·创见未来”</w:t>
      </w:r>
    </w:p>
    <w:p w14:paraId="0CB7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文创设计大赛参赛承诺书</w:t>
      </w:r>
    </w:p>
    <w:p w14:paraId="011B1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</w:p>
    <w:p w14:paraId="55C6F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本人承诺报送的参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赛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作品《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》，为自己原创作品，不存在抄袭、剽窃、复制他人等侵权行为，如产生版权纠纷，本人自愿取消参赛资格并承担一切法律责任，与征集单位无关。</w:t>
      </w:r>
    </w:p>
    <w:p w14:paraId="58ADC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特此承诺!</w:t>
      </w:r>
    </w:p>
    <w:p w14:paraId="4FA62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 w14:paraId="2D9AA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 w14:paraId="1F455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作者签名:</w:t>
      </w:r>
    </w:p>
    <w:p w14:paraId="2D59D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                                  年  月  日</w:t>
      </w:r>
    </w:p>
    <w:p w14:paraId="452DE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D0FEF"/>
    <w:rsid w:val="58093C4F"/>
    <w:rsid w:val="FBEFD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2025-07-09T23:01:00Z</dcterms:created>
  <dc:creator>Administrator</dc:creator>
  <cp:lastModifiedBy>admin</cp:lastModifiedBy>
  <dcterms:modified xsi:type="dcterms:W3CDTF">2025-07-09T15:25:40Z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eyJoZGlkIjoiMDc4NGFjMzkyMjcwMWNlOWUwZTUyNzhmNDM0MjAwMDciLCJ1c2VySWQiOiIzMTQ1Njg1MjUifQ==</vt:lpwstr>
  </property>
  <property fmtid="{D5CDD505-2E9C-101B-9397-08002B2CF9AE}" pid="4" name="ICV">
    <vt:lpwstr>71E74D9CD6357A3266186E68497C54A2_43</vt:lpwstr>
  </property>
</Properties>
</file>