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-2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-20"/>
          <w:sz w:val="44"/>
          <w:szCs w:val="44"/>
          <w:highlight w:val="none"/>
          <w:lang w:eastAsia="zh-CN"/>
        </w:rPr>
        <w:t>枣庄市2026年家电以旧换新、数码和智能产品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楷体_GB2312" w:cs="Times New Roman"/>
          <w:color w:val="auto"/>
          <w:spacing w:val="-2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-20"/>
          <w:sz w:val="44"/>
          <w:szCs w:val="44"/>
          <w:highlight w:val="none"/>
          <w:lang w:eastAsia="zh-CN"/>
        </w:rPr>
        <w:t>购新补贴活动参与企业申请表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240" w:firstLineChars="1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填报时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eastAsia="zh-CN"/>
        </w:rPr>
        <w:t>间：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  <w:t xml:space="preserve">   年   月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616"/>
        <w:gridCol w:w="1224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家电销售额（单位：万元）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所属区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（市）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活动负责人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开户银行（公户）</w:t>
            </w:r>
          </w:p>
        </w:tc>
        <w:tc>
          <w:tcPr>
            <w:tcW w:w="30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账号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主体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（对情况作概要说明）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4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主体名称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（公章）：</w:t>
            </w:r>
          </w:p>
        </w:tc>
        <w:tc>
          <w:tcPr>
            <w:tcW w:w="40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法定代表人（签字）：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所属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（市）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商务主管部门（公章）：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40" w:firstLineChars="1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联系人：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办公电话：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手机：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邮箱：</w:t>
      </w:r>
    </w:p>
    <w:sectPr>
      <w:footerReference r:id="rId3" w:type="default"/>
      <w:pgSz w:w="11906" w:h="16838"/>
      <w:pgMar w:top="1701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C39E6"/>
    <w:rsid w:val="0BFC39E6"/>
    <w:rsid w:val="23695BA8"/>
    <w:rsid w:val="33A77AD7"/>
    <w:rsid w:val="5E27D14E"/>
    <w:rsid w:val="6FD6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semiHidden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semiHidden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1587</Words>
  <Characters>1706</Characters>
  <Lines>0</Lines>
  <Paragraphs>0</Paragraphs>
  <TotalTime>2</TotalTime>
  <ScaleCrop>false</ScaleCrop>
  <LinksUpToDate>false</LinksUpToDate>
  <CharactersWithSpaces>1830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2025-12-27T10:04:00Z</dcterms:created>
  <dc:creator>凌云</dc:creator>
  <cp:lastModifiedBy>user</cp:lastModifiedBy>
  <dcterms:modified xsi:type="dcterms:W3CDTF">2026-01-04T15:20:41Z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95E546F7D0D54129AEA1AB003EF72212_11</vt:lpwstr>
  </property>
  <property fmtid="{D5CDD505-2E9C-101B-9397-08002B2CF9AE}" pid="4" name="KSOTemplateDocerSaveRecord">
    <vt:lpwstr>eyJoZGlkIjoiZDIwMDEzZmQ5ZmJiZDBjYTQ3OWJhNDA1NDU5ZDllZTciLCJ1c2VySWQiOiI0NDE5NjIzMTIifQ==</vt:lpwstr>
  </property>
</Properties>
</file>