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6BE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lang w:val="en-US" w:eastAsia="zh-CN"/>
        </w:rPr>
        <w:t>公  告</w:t>
      </w:r>
    </w:p>
    <w:p w14:paraId="621344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为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加强城市规划管理，保障城市规划的实施，</w:t>
      </w:r>
      <w:r>
        <w:rPr>
          <w:rFonts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市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 w:eastAsia="zh-CN"/>
        </w:rPr>
        <w:t>自然资源局</w:t>
      </w:r>
      <w:r>
        <w:rPr>
          <w:rFonts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代市政府起草了《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滕州市城市规划管理技术规定（草案）》。现向社会公开征求意见，公众可以通过以下途径和方式提出反馈意见：</w:t>
      </w:r>
    </w:p>
    <w:p w14:paraId="3A56E9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（一）电子邮件：tzsffgk@163.com。</w:t>
      </w:r>
    </w:p>
    <w:p w14:paraId="562C33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（二）通过信函方式将意见寄至滕州市司法局，地址：滕州市善国北路78号406房间，邮编：277599，联系电话：0632-5580558，并请在信封右上角注明“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城市规划管理技术规定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征求意见”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 w:eastAsia="zh-CN"/>
        </w:rPr>
        <w:t>字样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。意见反馈截止时间为202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 w:eastAsia="zh-CN"/>
        </w:rPr>
        <w:t>5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年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 w:eastAsia="zh-CN"/>
        </w:rPr>
        <w:t>5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月2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 w:eastAsia="zh-CN"/>
        </w:rPr>
        <w:t>1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日。</w:t>
      </w:r>
    </w:p>
    <w:p w14:paraId="3E2BFA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 </w:t>
      </w:r>
    </w:p>
    <w:p w14:paraId="4D2E58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115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滕州市司法局</w:t>
      </w:r>
    </w:p>
    <w:p w14:paraId="3DB14E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202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 w:eastAsia="zh-CN"/>
        </w:rPr>
        <w:t>5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年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 w:eastAsia="zh-CN"/>
        </w:rPr>
        <w:t>4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月2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 w:eastAsia="zh-CN"/>
        </w:rPr>
        <w:t>1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日</w:t>
      </w:r>
    </w:p>
    <w:p w14:paraId="7BD54E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C7453"/>
    <w:rsid w:val="200A3A07"/>
    <w:rsid w:val="2DF53F49"/>
    <w:rsid w:val="59D01E5D"/>
    <w:rsid w:val="643A5DD4"/>
    <w:rsid w:val="653C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2025-04-21T00:55:19Z</dcterms:created>
  <dc:creator>admin</dc:creator>
  <cp:lastModifiedBy>李</cp:lastModifiedBy>
  <dcterms:modified xsi:type="dcterms:W3CDTF">2025-04-21T03:01:14Z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eyJoZGlkIjoiODc4ODg4ZDcyYjRkMjI0NDZiOTNlZjRhZmY2NWIyNzUiLCJ1c2VySWQiOiI1MDU1MzkwMTEifQ==</vt:lpwstr>
  </property>
  <property fmtid="{D5CDD505-2E9C-101B-9397-08002B2CF9AE}" pid="4" name="ICV">
    <vt:lpwstr>389ADAECAFFB49B1B55E90474EACC63C_12</vt:lpwstr>
  </property>
</Properties>
</file>