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黑体" w:eastAsia="仿宋_GB2312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动物疫病强制免疫“先打后补”补助经费汇总测算表</w:t>
      </w:r>
    </w:p>
    <w:tbl>
      <w:tblPr>
        <w:tblStyle w:val="4"/>
        <w:tblW w:w="14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408"/>
        <w:gridCol w:w="795"/>
        <w:gridCol w:w="1365"/>
        <w:gridCol w:w="810"/>
        <w:gridCol w:w="930"/>
        <w:gridCol w:w="927"/>
        <w:gridCol w:w="1345"/>
        <w:gridCol w:w="1020"/>
        <w:gridCol w:w="1145"/>
        <w:gridCol w:w="1134"/>
        <w:gridCol w:w="993"/>
        <w:gridCol w:w="1134"/>
        <w:gridCol w:w="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乡镇</w:t>
            </w:r>
          </w:p>
          <w:p>
            <w:pPr>
              <w:widowControl/>
              <w:spacing w:line="240" w:lineRule="exact"/>
              <w:ind w:left="-172" w:leftChars="-82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（街道）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养殖场（户）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畜禽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种类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ind w:left="-132" w:leftChars="-63" w:right="-81" w:rightChars="-39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存栏数</w:t>
            </w:r>
          </w:p>
          <w:p>
            <w:pPr>
              <w:widowControl/>
              <w:spacing w:line="240" w:lineRule="exact"/>
              <w:ind w:left="-132" w:leftChars="-63" w:right="-81" w:rightChars="-39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（头</w:t>
            </w:r>
            <w:r>
              <w:rPr>
                <w:rFonts w:ascii="黑体" w:hAnsi="宋体" w:eastAsia="黑体" w:cs="宋体"/>
                <w:kern w:val="0"/>
                <w:sz w:val="16"/>
                <w:szCs w:val="16"/>
              </w:rPr>
              <w:t>/</w:t>
            </w:r>
            <w:r>
              <w:rPr>
                <w:rFonts w:hint="eastAsia" w:ascii="黑体" w:hAnsi="宋体" w:eastAsia="黑体" w:cs="宋体"/>
                <w:kern w:val="0"/>
                <w:sz w:val="16"/>
                <w:szCs w:val="16"/>
              </w:rPr>
              <w:t>只）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出栏检疫数（头</w:t>
            </w:r>
            <w:r>
              <w:rPr>
                <w:rFonts w:ascii="黑体" w:hAnsi="宋体" w:eastAsia="黑体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只）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完成强制免疫病种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补助数量（头、只）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每头（只）最高补助标准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最高补助金额（元）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测算补助比例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（%）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实际补助金额（元）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木石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滕州市木石盈润养殖场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陈保刚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13869411288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230.40 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230.40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邵磊养殖场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邵磊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18363206898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蛋鸭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姜屯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尹文皓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尹文皓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15726322290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5086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4946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7913.60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7913.60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滕州市西岗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其秀家庭农场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满其秀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18663281595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滕州市牧然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生态养殖厂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李娜娜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18266056616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洪绪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程春泉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程春泉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13127216133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王思港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13793722377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蛋鸭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孙学贺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13793713498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蛋鸭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公永洪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公永洪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15263268588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7103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1936.00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1936.00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滨湖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刘振浩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15266171238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蛋鸭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羊庄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滕州牧原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王红金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17657327896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22"/>
                <w:szCs w:val="22"/>
                <w:lang w:val="en-US"/>
              </w:rPr>
              <w:t>35166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羊庄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滕州市羊庄镇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侯庄村侯贺涛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侯贺涛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5"/>
                <w:szCs w:val="15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13361128539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羊庄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滕州市羊庄镇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后毛崮村韩建平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韩建平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15964459726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羊庄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肖士喜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肖士喜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13884785210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滕州市界河镇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顺丰养殖场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彭正全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15589253151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姜屯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滕州市三农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养殖厂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张洪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13863251503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7513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滕州市级索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水磨庄养鸡场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王昌华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15589253816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36600.00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36600.00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张忠祥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张忠祥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13276375198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蛋鹅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何龙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何龙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15589229338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蛋鹅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羊庄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滕州市羊庄镇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前沙冯村杨学军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杨学军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13969456668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羊庄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孙殿元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孙殿元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15562200870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张汪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宗克伟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宗克伟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13210475826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赵怀坤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赵怀坤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13326328989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7735</w:t>
            </w: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吕庆海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吕庆海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19954406668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蛋鹅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孙卓强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孙卓强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15263212868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柴胡店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慧盈柴胡店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邵明辰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15563209235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51000.00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南沙河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滕州市南沙河镇共赢养鸡场</w:t>
            </w:r>
          </w:p>
        </w:tc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王新</w:t>
            </w:r>
          </w:p>
          <w:p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auto"/>
                <w:spacing w:val="0"/>
                <w:kern w:val="0"/>
                <w:sz w:val="15"/>
                <w:szCs w:val="15"/>
                <w:lang w:val="en-US" w:eastAsia="zh-CN" w:bidi="ar"/>
              </w:rPr>
              <w:t>13793725477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5"/>
                <w:szCs w:val="15"/>
                <w:lang w:eastAsia="zh-CN"/>
              </w:rPr>
              <w:t>高致病性禽流感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9500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5700.00 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5700.00 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09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当期预算资金数（元）</w:t>
            </w:r>
          </w:p>
        </w:tc>
        <w:tc>
          <w:tcPr>
            <w:tcW w:w="3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4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1463"/>
              </w:tabs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“先打后补”补助合计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195060.00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195060.00</w:t>
            </w:r>
          </w:p>
        </w:tc>
        <w:tc>
          <w:tcPr>
            <w:tcW w:w="5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6838" w:h="11906" w:orient="landscape"/>
      <w:pgMar w:top="1134" w:right="1440" w:bottom="1134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D4A34"/>
    <w:rsid w:val="00005F24"/>
    <w:rsid w:val="00123E8C"/>
    <w:rsid w:val="00171632"/>
    <w:rsid w:val="001B2D5B"/>
    <w:rsid w:val="001E67E8"/>
    <w:rsid w:val="00203655"/>
    <w:rsid w:val="00292F7F"/>
    <w:rsid w:val="0038231A"/>
    <w:rsid w:val="003B3FCC"/>
    <w:rsid w:val="003E615E"/>
    <w:rsid w:val="00412EB1"/>
    <w:rsid w:val="00430A61"/>
    <w:rsid w:val="00463E2F"/>
    <w:rsid w:val="004979D7"/>
    <w:rsid w:val="007109F6"/>
    <w:rsid w:val="00714D4E"/>
    <w:rsid w:val="007605C0"/>
    <w:rsid w:val="007D4A34"/>
    <w:rsid w:val="008F493B"/>
    <w:rsid w:val="00936630"/>
    <w:rsid w:val="009F4CB2"/>
    <w:rsid w:val="00A46656"/>
    <w:rsid w:val="00AF6537"/>
    <w:rsid w:val="00C118A4"/>
    <w:rsid w:val="00D071FA"/>
    <w:rsid w:val="00D2446A"/>
    <w:rsid w:val="00D7354B"/>
    <w:rsid w:val="00DF31D0"/>
    <w:rsid w:val="00DF586E"/>
    <w:rsid w:val="00E65E23"/>
    <w:rsid w:val="00EF0CF7"/>
    <w:rsid w:val="00FA0535"/>
    <w:rsid w:val="00FC7808"/>
    <w:rsid w:val="037C509D"/>
    <w:rsid w:val="04315861"/>
    <w:rsid w:val="087D5658"/>
    <w:rsid w:val="0A9B50F2"/>
    <w:rsid w:val="0F573E9E"/>
    <w:rsid w:val="101E2E30"/>
    <w:rsid w:val="139D148E"/>
    <w:rsid w:val="16E11352"/>
    <w:rsid w:val="1A313337"/>
    <w:rsid w:val="20BF4A0D"/>
    <w:rsid w:val="2508720F"/>
    <w:rsid w:val="26750B11"/>
    <w:rsid w:val="2EEE9819"/>
    <w:rsid w:val="2F554D53"/>
    <w:rsid w:val="35911916"/>
    <w:rsid w:val="35CB75AC"/>
    <w:rsid w:val="36F7323F"/>
    <w:rsid w:val="37BB7AD1"/>
    <w:rsid w:val="399E44C8"/>
    <w:rsid w:val="3B41116E"/>
    <w:rsid w:val="41F03D8A"/>
    <w:rsid w:val="421D1699"/>
    <w:rsid w:val="43EA492C"/>
    <w:rsid w:val="45020331"/>
    <w:rsid w:val="46FF214B"/>
    <w:rsid w:val="4A6F79C4"/>
    <w:rsid w:val="4ABB9FD1"/>
    <w:rsid w:val="4B543F2C"/>
    <w:rsid w:val="4D6F3049"/>
    <w:rsid w:val="4DDAC47A"/>
    <w:rsid w:val="4DDB7847"/>
    <w:rsid w:val="4F970FF0"/>
    <w:rsid w:val="5259060C"/>
    <w:rsid w:val="54414F42"/>
    <w:rsid w:val="567D1300"/>
    <w:rsid w:val="577D2735"/>
    <w:rsid w:val="583A44F1"/>
    <w:rsid w:val="5BA98EA6"/>
    <w:rsid w:val="5BFB2F67"/>
    <w:rsid w:val="5FEF21AC"/>
    <w:rsid w:val="5FFFD567"/>
    <w:rsid w:val="60F8268A"/>
    <w:rsid w:val="69F62BD5"/>
    <w:rsid w:val="6E4FB3F9"/>
    <w:rsid w:val="7260296B"/>
    <w:rsid w:val="752848D6"/>
    <w:rsid w:val="774744D4"/>
    <w:rsid w:val="7ADF7BD5"/>
    <w:rsid w:val="7B9B30A7"/>
    <w:rsid w:val="7CFA71B3"/>
    <w:rsid w:val="7EAD5A3C"/>
    <w:rsid w:val="7ED92098"/>
    <w:rsid w:val="7EFF24AE"/>
    <w:rsid w:val="7FFAAD5D"/>
    <w:rsid w:val="7FFB17EB"/>
    <w:rsid w:val="967F4E14"/>
    <w:rsid w:val="BECF90BA"/>
    <w:rsid w:val="CBFD3B99"/>
    <w:rsid w:val="DFF7BAE9"/>
    <w:rsid w:val="EEAFCC49"/>
    <w:rsid w:val="F7DF976B"/>
    <w:rsid w:val="F7FF933B"/>
    <w:rsid w:val="FB7D8EC5"/>
    <w:rsid w:val="FBBDB643"/>
    <w:rsid w:val="FF33A1DA"/>
    <w:rsid w:val="FFB87E77"/>
    <w:rsid w:val="FFFF8689"/>
    <w:rsid w:val="FFFF9C5C"/>
    <w:rsid w:val="FFFFA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1701</Characters>
  <Lines>14</Lines>
  <Paragraphs>3</Paragraphs>
  <TotalTime>7</TotalTime>
  <ScaleCrop>false</ScaleCrop>
  <LinksUpToDate>false</LinksUpToDate>
  <CharactersWithSpaces>1996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2025-01-10T23:43:00Z</dcterms:created>
  <dc:creator>Administrator</dc:creator>
  <cp:lastModifiedBy>User</cp:lastModifiedBy>
  <cp:lastPrinted>2026-01-20T08:54:39Z</cp:lastPrinted>
  <dcterms:modified xsi:type="dcterms:W3CDTF">2026-01-20T08:56:58Z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KSOTemplateDocerSaveRecord">
    <vt:lpwstr>eyJoZGlkIjoiYTA0M2FjYzg2MDg5ZWI4NzMzYTEzNjYwYzlmYzRhZjEiLCJ1c2VySWQiOiIzOTQ3NzY5NzAifQ==</vt:lpwstr>
  </property>
  <property fmtid="{D5CDD505-2E9C-101B-9397-08002B2CF9AE}" pid="4" name="ICV">
    <vt:lpwstr>B7888F764EA64D8195656D62C90E0F9B_12</vt:lpwstr>
  </property>
</Properties>
</file>